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F2241E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англійської мови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E86C69" w:rsidRPr="00E86C69" w:rsidRDefault="00E86C69" w:rsidP="00E86C69">
      <w:pPr>
        <w:tabs>
          <w:tab w:val="right" w:pos="7710"/>
          <w:tab w:val="right" w:pos="11514"/>
        </w:tabs>
        <w:autoSpaceDE w:val="0"/>
        <w:autoSpaceDN w:val="0"/>
        <w:adjustRightInd w:val="0"/>
        <w:ind w:firstLine="283"/>
        <w:jc w:val="both"/>
        <w:textAlignment w:val="center"/>
        <w:rPr>
          <w:rFonts w:eastAsiaTheme="minorEastAsia"/>
          <w:b/>
          <w:color w:val="000000"/>
          <w:sz w:val="26"/>
          <w:szCs w:val="26"/>
        </w:rPr>
      </w:pPr>
      <w:r w:rsidRPr="00E86C69">
        <w:rPr>
          <w:rFonts w:eastAsiaTheme="minorEastAsia"/>
          <w:color w:val="000000"/>
          <w:sz w:val="26"/>
          <w:szCs w:val="26"/>
        </w:rPr>
        <w:t xml:space="preserve">Максимальна кількість балів — </w:t>
      </w:r>
      <w:r w:rsidRPr="00E86C69">
        <w:rPr>
          <w:rFonts w:eastAsiaTheme="minorEastAsia"/>
          <w:b/>
          <w:color w:val="000000"/>
          <w:sz w:val="26"/>
          <w:szCs w:val="26"/>
        </w:rPr>
        <w:t>100</w:t>
      </w:r>
    </w:p>
    <w:tbl>
      <w:tblPr>
        <w:tblStyle w:val="af"/>
        <w:tblW w:w="16337" w:type="dxa"/>
        <w:tblInd w:w="-318" w:type="dxa"/>
        <w:tblLook w:val="04A0"/>
      </w:tblPr>
      <w:tblGrid>
        <w:gridCol w:w="1188"/>
        <w:gridCol w:w="1860"/>
        <w:gridCol w:w="1925"/>
        <w:gridCol w:w="5889"/>
        <w:gridCol w:w="1150"/>
        <w:gridCol w:w="1261"/>
        <w:gridCol w:w="1765"/>
        <w:gridCol w:w="1299"/>
      </w:tblGrid>
      <w:tr w:rsidR="00E86C69" w:rsidRPr="00E86C69" w:rsidTr="00A130A4">
        <w:trPr>
          <w:trHeight w:val="288"/>
        </w:trPr>
        <w:tc>
          <w:tcPr>
            <w:tcW w:w="1188" w:type="dxa"/>
            <w:noWrap/>
            <w:hideMark/>
          </w:tcPr>
          <w:p w:rsidR="00A130A4" w:rsidRDefault="00A130A4" w:rsidP="00A130A4">
            <w:pPr>
              <w:pStyle w:val="a7"/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6C69" w:rsidRPr="00A130A4" w:rsidRDefault="00E86C69" w:rsidP="00A130A4">
            <w:pPr>
              <w:pStyle w:val="a7"/>
              <w:ind w:left="426" w:hanging="284"/>
              <w:rPr>
                <w:sz w:val="24"/>
                <w:szCs w:val="24"/>
              </w:rPr>
            </w:pPr>
            <w:proofErr w:type="spellStart"/>
            <w:r w:rsidRPr="00A130A4">
              <w:rPr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1860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Прізвище, власне ім’я та по батькові</w:t>
            </w:r>
          </w:p>
        </w:tc>
        <w:tc>
          <w:tcPr>
            <w:tcW w:w="1925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Територіальна громада</w:t>
            </w:r>
          </w:p>
        </w:tc>
        <w:tc>
          <w:tcPr>
            <w:tcW w:w="588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Найменування закладу освіти (відповідно до даних Єдиної державної електронної бази з питань освіти)</w:t>
            </w:r>
          </w:p>
        </w:tc>
        <w:tc>
          <w:tcPr>
            <w:tcW w:w="1150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Клас (курс) навчання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Клас, за який виконував завдання на І етапі олімпіади</w:t>
            </w:r>
          </w:p>
        </w:tc>
        <w:tc>
          <w:tcPr>
            <w:tcW w:w="1765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Кількість балів, отриманих на І етапі олімпіади*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Диплом за ступенями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Микаєлян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Рената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Петрівна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Стрийський ліцей "Гімназія ім.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Шептицького"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Гнатів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Христина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Михайлівна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Моршинська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Моршинський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Константина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Малецького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Тухлій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Михайло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Миколайович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Ходорівська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Опорне ЗЗСО </w:t>
            </w: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I</w:t>
            </w:r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-</w:t>
            </w: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III</w:t>
            </w:r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ст. </w:t>
            </w: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N</w:t>
            </w:r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⁰1 м. Ходорів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Шабан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Остап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Андрійович</w:t>
            </w:r>
            <w:proofErr w:type="spellEnd"/>
          </w:p>
        </w:tc>
        <w:tc>
          <w:tcPr>
            <w:tcW w:w="1925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Дашавський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міської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ради</w:t>
            </w:r>
          </w:p>
        </w:tc>
        <w:tc>
          <w:tcPr>
            <w:tcW w:w="1150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299" w:type="dxa"/>
            <w:noWrap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Черноусова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Анастасья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Олексіївна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ДПТНЗ "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вище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художнє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професійне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училище"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Яцик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Соломія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Дмитрівна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Великодідушицький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Голомша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Володимир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Ярославович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заклад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загальної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середньої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освіти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1-3 ст. №1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. Героя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Тараса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Матвіїва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Опришко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Вероніка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lastRenderedPageBreak/>
              <w:t>Богданівна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lastRenderedPageBreak/>
              <w:t>Грабовецько-Дулібівська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Дулібський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ліцей імені Маркіяна Шашкевича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Куценко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Анастасія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Ігорівна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Тростянецька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Демнянський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Заклад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Загальної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Середньої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Освіти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I-III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ступенів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Михайлів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Марта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Костянтинівна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Тростянецька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Липівський</w:t>
            </w:r>
            <w:proofErr w:type="spellEnd"/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заклад загальної середньої освіти І-ІІІ ступенів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Кашуба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Тетяна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Олександрівна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Кострець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Софія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Михайлівна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Стрийський ліцей "Гімназія імені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Шептицького "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Тропарева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Ірина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Андріївна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Стрийський ліцей «Гімназія імені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Шептицького»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Зубрицький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Юрій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Володимирович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Новороздільский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Володимира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Труша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Маслак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Михайло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Олександрович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Моршинська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Моршинський Ліцей імені К.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Малецького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Таней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Софія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Ігорівна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Грабовецько-Дулібівська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Навчально-виховний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комплекс "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Гірненський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загальноосвітній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навчальний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заклад І-ІІІ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ступенів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-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дошкільний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навчальний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заклад"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Франкевич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Софія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Петрівна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Грабчак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Сергіївна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Козівська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Козівський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ОЗЗСО -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Слінкіна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Марта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Ярославівна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Стрийський ліцей Гімназія імені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Шептицького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Тремба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Оксана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Ігорівна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Миколаївський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Миколаївської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міської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ради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Стрийського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району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Львівської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 w:themeColor="text1"/>
                <w:kern w:val="2"/>
                <w:sz w:val="24"/>
                <w:szCs w:val="24"/>
                <w:lang w:val="en-US" w:eastAsia="en-US"/>
              </w:rPr>
              <w:t>Пінкевич</w:t>
            </w:r>
            <w:proofErr w:type="spellEnd"/>
            <w:r w:rsidRPr="00E86C69">
              <w:rPr>
                <w:rFonts w:eastAsiaTheme="minorHAnsi"/>
                <w:color w:val="000000" w:themeColor="text1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 w:themeColor="text1"/>
                <w:kern w:val="2"/>
                <w:sz w:val="24"/>
                <w:szCs w:val="24"/>
                <w:lang w:val="en-US" w:eastAsia="en-US"/>
              </w:rPr>
              <w:t>Лілія</w:t>
            </w:r>
            <w:proofErr w:type="spellEnd"/>
            <w:r w:rsidRPr="00E86C69">
              <w:rPr>
                <w:rFonts w:eastAsiaTheme="minorHAnsi"/>
                <w:color w:val="000000" w:themeColor="text1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 w:themeColor="text1"/>
                <w:kern w:val="2"/>
                <w:sz w:val="24"/>
                <w:szCs w:val="24"/>
                <w:lang w:val="en-US" w:eastAsia="en-US"/>
              </w:rPr>
              <w:t>Назарівна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Сколівська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ОЗО «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Сколівська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академічна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гімназія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Сах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Катерина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Ігорівна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Стрийський ліцей №2 імені Андрія Корчака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Хомик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Ксенія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Володимирівна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Миколаївський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Миколаївської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міської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ради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Стрийського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району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Львівської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Опришко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Андріївна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Стрийський ліцей "Гімназія імені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Шептицького"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Гороховянка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Анастасія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Ростиславівна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Стрийський ліцей імені Андрія Корчака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Левчук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Василь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Олегович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Стрийський ліцей   "Гімназія імені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Шептицького"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Маркевич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Тетяна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Іванівна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Новороздільський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опорний заклад загальної середньої освіти І-ІІІ ступенів №5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Василів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Дарина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Петрівна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Козівська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Козівський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ОЗЗСО ліцей імені Михайла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Гаврилка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при ЛНУ імені Івана Франка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Голодович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Христина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Юріївна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1-3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ступеня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№1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Героя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Тараса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Матвіїва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Ріполовський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Романович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Миртюківський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ліцей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Булдаков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Остап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Вʼячеславович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1-3 ст. №3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. О.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Партицького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Одінцова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Софія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Андріївна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Жидачівське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ЗЗСО I-III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ст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№1 ім. Героя України Тараса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Матвіїва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Роїк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Володимир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Віталійович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Жидачівський заклад загальної середньої освіти №1 імені Героя України Тараса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Матвіїва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Шеремета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Юліана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Тарасівна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№6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Касторних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Сергій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Ігорович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Моршинська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Моршинський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Константина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Малецького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Білінський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Святослав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Олегович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Моршинська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НВК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Лисовицька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СЗШ 1-3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Яцик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Анна-Марія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Андріївна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Стрийський ліцей "Гімназія імені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Шептицького"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Кіжеватова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Юлія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Валентинівна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Ходорівська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Заклад загальної середньої освіти І-ІІІ ступенів №3 імені Героя України Романа </w:t>
            </w:r>
            <w:proofErr w:type="spellStart"/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Точина</w:t>
            </w:r>
            <w:proofErr w:type="spellEnd"/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, міста Ходорів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Салдан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Дарина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Миронівна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ЗЗСО 1-3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ступеня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номер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2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Джива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Божена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Степанівна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Новороздільський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ЗЗСО I-III ступенів  №3 імені Андрія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Гергерта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Нагірняк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Анастасія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Русланівна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ЗЗСО 1-3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. №4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Верес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Віталій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Любомирович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Новорозділлський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Заклад Загальної Середньої Освіти І-ІІІ ступенів №2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Лаб'як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Вікторія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Ігорівна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Ходорівська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Опорного ЗЗСО І-ІІІ ст. №1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Репчак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Діана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Тарасівна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Сосновський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Семен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Семенович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Моршинська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Моршинський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Константина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Малецького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Данчевський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Богдан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Володимирович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Лисятицький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ліцей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Дем'ян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Богдан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Віталійович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Сколівська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Сколівський заклад загальної середньої освіти І-ІІІ ступенів №2 імені Стефанії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Вітрук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Сколівської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міської ради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Несукана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Аліна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Вікторівна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1-3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ступенів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Омеляна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Партицького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Томенко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Олександр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Олегович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Роздільський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ЗЗСО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Гаранюк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Анастасія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Вікторівна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Розвадівська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Черницький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І-ІІІ ст.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Луцик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Ірина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Василівна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Славська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Славський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I-III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ступеня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Паламар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Діана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Любомирівна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Тростянецька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Демнянський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ЗЗСО 1-3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Фьодорова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Вероніка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Вʼячеславівна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Моршинська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Моршинський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Константина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Малецького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Пашко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Божена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Іванівна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Жидачівського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І-ІІІ ст. №3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. О.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Партицького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Кучер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Ростислав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Юрійович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Новосілко-Опарський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заклад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загальної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середньої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освіти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І-ІІІ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ступенів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Винник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Софія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Ігорівна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Славська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Славський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заклад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загальної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середньої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освіти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Павкович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Сергій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Володимирович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Славська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Тухлянський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опорний навчальний заклад загальної середньої освіти І-ІІІ рівнів-гімназія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Козяк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Олександр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Андрійович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Нежухівський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ліцей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Сич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Назар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Миколайович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Ходорівська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Комунальний заклад загальної середньої освіти 1-3 ступенів номер 3 Імені Героя України Романа </w:t>
            </w:r>
            <w:proofErr w:type="spellStart"/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Точина</w:t>
            </w:r>
            <w:proofErr w:type="spellEnd"/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м. Ходорів </w:t>
            </w:r>
            <w:proofErr w:type="spellStart"/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Ходорівської</w:t>
            </w:r>
            <w:proofErr w:type="spellEnd"/>
            <w:r w:rsidRPr="00A130A4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міської ради Львівської області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  <w:r w:rsidRPr="00A130A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Шепітяк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Захар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Юрійович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ЗЗСО 1-3ст №2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Купінець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Романа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Олегівна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Козівська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ЗавадківськийОНЗЗСО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І-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ІІІр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Козак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Вероніка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василівна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Моршинська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Навчально-виховний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комплекс "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Волезадеревацький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загальноосвітній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навчальний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заклад І-ІІІ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ступенів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-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дошкільний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навчальний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заклад"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Копач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Віталій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Русланович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Івана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Франка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Дорофеєв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Роман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lastRenderedPageBreak/>
              <w:t>Олегович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lastRenderedPageBreak/>
              <w:t>Славська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Тухлянський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опорний навчальний заклад загальної середньої освіти І-ІІІ рівнів-гімназія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Підлісецька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Лілія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Петрівна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Ходорівська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Опорного ЗЗСО І-ІІІ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№1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Диміцька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Діана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Романівна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Сколівська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Верхньосиньовидненського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ЗЗСО |-|||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Коружак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Наталя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Степанівна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Славська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Тухляньський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ОНЗЗСО -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гімназія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Ортинська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Амалія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Володимирівна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ДПТНЗ "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вище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художнє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професійне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училище"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Захарчин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Олег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Михайлович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Сколівська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Підгородецький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ЗЗСО 1-3ст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Боросовський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Володимир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Ігорович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Березинський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I-IIIст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.,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. А. Марунчака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Гринів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Святослав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Юрійович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ДНЗ ВПУ-34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м.Стрий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Ільницька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Соломія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Вище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професійне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училище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№34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Кобрин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Катерина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Андріївна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Миколаївський заклад загальної середньої освіти І-ІІІ ступенів №2 Миколаївської міської ради Стрийського району Львівської області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Крашевська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Анастасія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Андріївна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Розвадівська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Київецький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заклад загальної середньої освіти І-ІІІ ступенів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Розвадівської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сільської ради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Стрийського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району Львівської області</w:t>
            </w:r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Микитин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Максим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Михайлович</w:t>
            </w:r>
            <w:proofErr w:type="spellEnd"/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Ліцей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імені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Корчака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10</w:t>
            </w:r>
          </w:p>
        </w:tc>
        <w:tc>
          <w:tcPr>
            <w:tcW w:w="1261" w:type="dxa"/>
            <w:noWrap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  <w:hideMark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Потеруха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Сніжана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Василівна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Днз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Впу-34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м.Стрий</w:t>
            </w:r>
            <w:proofErr w:type="spellEnd"/>
          </w:p>
        </w:tc>
        <w:tc>
          <w:tcPr>
            <w:tcW w:w="1150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noWrap/>
            <w:vAlign w:val="bottom"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1299" w:type="dxa"/>
            <w:noWrap/>
            <w:hideMark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Данілко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Яна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Андріївна</w:t>
            </w:r>
            <w:proofErr w:type="spellEnd"/>
          </w:p>
        </w:tc>
        <w:tc>
          <w:tcPr>
            <w:tcW w:w="1925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</w:tcPr>
          <w:p w:rsidR="00E86C69" w:rsidRPr="00A130A4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ДПТНЗ "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вище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художнє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професійне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училище"</w:t>
            </w:r>
          </w:p>
        </w:tc>
        <w:tc>
          <w:tcPr>
            <w:tcW w:w="1150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1299" w:type="dxa"/>
            <w:noWrap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Ленів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Марія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Іванівна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ДНЗ ВПУ -34 м.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50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1299" w:type="dxa"/>
            <w:noWrap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E86C69" w:rsidRPr="00E86C69" w:rsidTr="00A130A4">
        <w:trPr>
          <w:trHeight w:val="288"/>
        </w:trPr>
        <w:tc>
          <w:tcPr>
            <w:tcW w:w="1188" w:type="dxa"/>
            <w:noWrap/>
            <w:vAlign w:val="bottom"/>
          </w:tcPr>
          <w:p w:rsidR="00E86C69" w:rsidRPr="00A130A4" w:rsidRDefault="00E86C69" w:rsidP="00A130A4">
            <w:pPr>
              <w:pStyle w:val="a7"/>
              <w:numPr>
                <w:ilvl w:val="0"/>
                <w:numId w:val="1"/>
              </w:numPr>
              <w:ind w:left="284" w:hanging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Бовцайло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Владислав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Олегович</w:t>
            </w:r>
            <w:proofErr w:type="spellEnd"/>
          </w:p>
        </w:tc>
        <w:tc>
          <w:tcPr>
            <w:tcW w:w="1925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noWrap/>
            <w:vAlign w:val="bottom"/>
          </w:tcPr>
          <w:p w:rsidR="00E86C69" w:rsidRPr="00A130A4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</w:pP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Середня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загольноосвітня</w:t>
            </w:r>
            <w:proofErr w:type="spell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школа №32 м</w:t>
            </w:r>
            <w:proofErr w:type="gramStart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.Л</w:t>
            </w:r>
            <w:proofErr w:type="gramEnd"/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ьвова</w:t>
            </w:r>
          </w:p>
        </w:tc>
        <w:tc>
          <w:tcPr>
            <w:tcW w:w="1150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61" w:type="dxa"/>
            <w:noWrap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noWrap/>
            <w:vAlign w:val="bottom"/>
          </w:tcPr>
          <w:p w:rsidR="00E86C69" w:rsidRPr="00E86C69" w:rsidRDefault="00E86C69" w:rsidP="00E86C69">
            <w:pPr>
              <w:widowControl/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відсутній</w:t>
            </w:r>
          </w:p>
        </w:tc>
        <w:tc>
          <w:tcPr>
            <w:tcW w:w="1299" w:type="dxa"/>
            <w:noWrap/>
          </w:tcPr>
          <w:p w:rsidR="00E86C69" w:rsidRPr="00E86C69" w:rsidRDefault="00E86C69" w:rsidP="00E86C69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E86C69">
              <w:rPr>
                <w:rFonts w:eastAsiaTheme="minorHAnsi"/>
                <w:kern w:val="2"/>
                <w:sz w:val="24"/>
                <w:szCs w:val="24"/>
                <w:lang w:eastAsia="en-US"/>
              </w:rPr>
              <w:t> </w:t>
            </w:r>
          </w:p>
        </w:tc>
      </w:tr>
    </w:tbl>
    <w:p w:rsidR="00A130A4" w:rsidRDefault="00A130A4" w:rsidP="00E86C69">
      <w:pPr>
        <w:tabs>
          <w:tab w:val="left" w:pos="3686"/>
        </w:tabs>
        <w:spacing w:after="120"/>
        <w:rPr>
          <w:rFonts w:eastAsiaTheme="majorEastAsia"/>
          <w:b/>
          <w:sz w:val="26"/>
          <w:szCs w:val="26"/>
        </w:rPr>
      </w:pPr>
    </w:p>
    <w:p w:rsidR="00A130A4" w:rsidRDefault="00A130A4" w:rsidP="00E86C69">
      <w:pPr>
        <w:tabs>
          <w:tab w:val="left" w:pos="3686"/>
        </w:tabs>
        <w:spacing w:after="120"/>
        <w:rPr>
          <w:rFonts w:eastAsiaTheme="majorEastAsia"/>
          <w:b/>
          <w:sz w:val="26"/>
          <w:szCs w:val="26"/>
        </w:rPr>
      </w:pPr>
    </w:p>
    <w:p w:rsidR="00E86C69" w:rsidRPr="00E86C69" w:rsidRDefault="00E86C69" w:rsidP="00E86C69">
      <w:pPr>
        <w:tabs>
          <w:tab w:val="left" w:pos="3686"/>
        </w:tabs>
        <w:spacing w:after="120"/>
        <w:rPr>
          <w:sz w:val="26"/>
          <w:szCs w:val="26"/>
        </w:rPr>
      </w:pPr>
      <w:r w:rsidRPr="00E86C69">
        <w:rPr>
          <w:rFonts w:eastAsiaTheme="majorEastAsia"/>
          <w:b/>
          <w:sz w:val="26"/>
          <w:szCs w:val="26"/>
        </w:rPr>
        <w:t>Голова журі олімпіади</w:t>
      </w:r>
      <w:r w:rsidRPr="00E86C69">
        <w:rPr>
          <w:rFonts w:eastAsiaTheme="majorEastAsia"/>
          <w:b/>
          <w:sz w:val="26"/>
          <w:szCs w:val="26"/>
        </w:rPr>
        <w:tab/>
      </w:r>
      <w:r w:rsidRPr="00E86C69">
        <w:rPr>
          <w:sz w:val="26"/>
          <w:szCs w:val="26"/>
        </w:rPr>
        <w:t xml:space="preserve">_________________________ </w:t>
      </w:r>
      <w:r w:rsidRPr="00E86C69">
        <w:rPr>
          <w:spacing w:val="-4"/>
          <w:sz w:val="26"/>
          <w:szCs w:val="26"/>
        </w:rPr>
        <w:t>(ім’я,</w:t>
      </w:r>
      <w:r w:rsidRPr="00E86C69">
        <w:rPr>
          <w:spacing w:val="-7"/>
          <w:sz w:val="26"/>
          <w:szCs w:val="26"/>
        </w:rPr>
        <w:t xml:space="preserve"> </w:t>
      </w:r>
      <w:r w:rsidRPr="00E86C69">
        <w:rPr>
          <w:spacing w:val="-2"/>
          <w:sz w:val="26"/>
          <w:szCs w:val="26"/>
        </w:rPr>
        <w:t xml:space="preserve">прізвище) Наталя </w:t>
      </w:r>
      <w:proofErr w:type="spellStart"/>
      <w:r w:rsidRPr="00E86C69">
        <w:rPr>
          <w:spacing w:val="-2"/>
          <w:sz w:val="26"/>
          <w:szCs w:val="26"/>
        </w:rPr>
        <w:t>Кухтій</w:t>
      </w:r>
      <w:proofErr w:type="spellEnd"/>
    </w:p>
    <w:p w:rsidR="00E86C69" w:rsidRPr="00E86C69" w:rsidRDefault="00E86C69" w:rsidP="00E86C6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E86C6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E86C69" w:rsidRPr="00E86C69" w:rsidRDefault="00E86C69" w:rsidP="00E86C69">
      <w:pPr>
        <w:tabs>
          <w:tab w:val="left" w:pos="3544"/>
          <w:tab w:val="left" w:pos="3828"/>
          <w:tab w:val="left" w:pos="8580"/>
        </w:tabs>
        <w:spacing w:after="120"/>
        <w:rPr>
          <w:sz w:val="26"/>
          <w:szCs w:val="26"/>
        </w:rPr>
      </w:pPr>
      <w:r w:rsidRPr="00E86C69">
        <w:rPr>
          <w:rFonts w:eastAsiaTheme="majorEastAsia"/>
          <w:b/>
          <w:sz w:val="26"/>
          <w:szCs w:val="26"/>
        </w:rPr>
        <w:t>Голова оргкомітету олімпіади</w:t>
      </w:r>
      <w:r w:rsidRPr="00E86C69">
        <w:rPr>
          <w:sz w:val="26"/>
          <w:szCs w:val="26"/>
        </w:rPr>
        <w:t xml:space="preserve"> _________________________ </w:t>
      </w:r>
      <w:r w:rsidRPr="00E86C69">
        <w:rPr>
          <w:spacing w:val="-4"/>
          <w:sz w:val="26"/>
          <w:szCs w:val="26"/>
        </w:rPr>
        <w:t>(ім’я,</w:t>
      </w:r>
      <w:r w:rsidRPr="00E86C69">
        <w:rPr>
          <w:spacing w:val="-7"/>
          <w:sz w:val="26"/>
          <w:szCs w:val="26"/>
        </w:rPr>
        <w:t xml:space="preserve"> </w:t>
      </w:r>
      <w:r w:rsidRPr="00E86C69">
        <w:rPr>
          <w:spacing w:val="-2"/>
          <w:sz w:val="26"/>
          <w:szCs w:val="26"/>
        </w:rPr>
        <w:t>прізвище) Романа Ігнатова</w:t>
      </w:r>
    </w:p>
    <w:p w:rsidR="00E86C69" w:rsidRPr="00E86C69" w:rsidRDefault="00E86C69" w:rsidP="00E86C6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E86C6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E86C69" w:rsidRPr="00E86C69" w:rsidRDefault="00E86C69" w:rsidP="00E86C69">
      <w:pPr>
        <w:tabs>
          <w:tab w:val="left" w:pos="3686"/>
        </w:tabs>
        <w:spacing w:after="120"/>
        <w:rPr>
          <w:sz w:val="26"/>
          <w:szCs w:val="26"/>
        </w:rPr>
      </w:pPr>
      <w:r w:rsidRPr="00E86C69">
        <w:rPr>
          <w:rFonts w:eastAsiaTheme="majorEastAsia"/>
          <w:b/>
          <w:sz w:val="26"/>
          <w:szCs w:val="26"/>
        </w:rPr>
        <w:t>Секретар оргкомітету</w:t>
      </w:r>
      <w:r w:rsidRPr="00E86C69">
        <w:rPr>
          <w:rFonts w:eastAsiaTheme="majorEastAsia"/>
          <w:b/>
          <w:sz w:val="26"/>
          <w:szCs w:val="26"/>
        </w:rPr>
        <w:tab/>
      </w:r>
      <w:r w:rsidRPr="00E86C69">
        <w:rPr>
          <w:sz w:val="26"/>
          <w:szCs w:val="26"/>
        </w:rPr>
        <w:t xml:space="preserve">_________________________ </w:t>
      </w:r>
      <w:r w:rsidRPr="00E86C69">
        <w:rPr>
          <w:spacing w:val="-4"/>
          <w:sz w:val="26"/>
          <w:szCs w:val="26"/>
        </w:rPr>
        <w:t>(ім’я,</w:t>
      </w:r>
      <w:r w:rsidRPr="00E86C69">
        <w:rPr>
          <w:spacing w:val="-7"/>
          <w:sz w:val="26"/>
          <w:szCs w:val="26"/>
        </w:rPr>
        <w:t xml:space="preserve"> </w:t>
      </w:r>
      <w:r w:rsidRPr="00E86C69">
        <w:rPr>
          <w:spacing w:val="-2"/>
          <w:sz w:val="26"/>
          <w:szCs w:val="26"/>
        </w:rPr>
        <w:t xml:space="preserve">прізвище) Ірина </w:t>
      </w:r>
      <w:proofErr w:type="spellStart"/>
      <w:r w:rsidRPr="00E86C69">
        <w:rPr>
          <w:spacing w:val="-2"/>
          <w:sz w:val="26"/>
          <w:szCs w:val="26"/>
        </w:rPr>
        <w:t>Кизима</w:t>
      </w:r>
      <w:proofErr w:type="spellEnd"/>
    </w:p>
    <w:p w:rsidR="00E86C69" w:rsidRPr="00E86C69" w:rsidRDefault="00E86C69" w:rsidP="00E86C6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E86C6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E86C69" w:rsidRPr="00E86C69" w:rsidRDefault="00E86C69" w:rsidP="00E86C69">
      <w:pPr>
        <w:rPr>
          <w:sz w:val="26"/>
          <w:szCs w:val="26"/>
        </w:rPr>
      </w:pPr>
      <w:r w:rsidRPr="00E86C69">
        <w:rPr>
          <w:sz w:val="26"/>
          <w:szCs w:val="26"/>
        </w:rPr>
        <w:t>МП</w:t>
      </w:r>
    </w:p>
    <w:bookmarkEnd w:id="0"/>
    <w:p w:rsidR="00E7170B" w:rsidRDefault="00E7170B" w:rsidP="00E86C69">
      <w:pPr>
        <w:pStyle w:val="Ch6"/>
        <w:spacing w:line="240" w:lineRule="auto"/>
      </w:pPr>
    </w:p>
    <w:sectPr w:rsidR="00E7170B" w:rsidSect="008A0288">
      <w:pgSz w:w="16838" w:h="11906" w:orient="landscape"/>
      <w:pgMar w:top="1417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7C6B"/>
    <w:multiLevelType w:val="hybridMultilevel"/>
    <w:tmpl w:val="DE8AF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70955"/>
    <w:rsid w:val="000E65F4"/>
    <w:rsid w:val="001610F0"/>
    <w:rsid w:val="001A345E"/>
    <w:rsid w:val="0028130C"/>
    <w:rsid w:val="0032015D"/>
    <w:rsid w:val="003C42B3"/>
    <w:rsid w:val="003C7C33"/>
    <w:rsid w:val="004558F0"/>
    <w:rsid w:val="0050412F"/>
    <w:rsid w:val="005C03A7"/>
    <w:rsid w:val="00615555"/>
    <w:rsid w:val="006F2500"/>
    <w:rsid w:val="006F5748"/>
    <w:rsid w:val="00721128"/>
    <w:rsid w:val="007463D7"/>
    <w:rsid w:val="007A29E1"/>
    <w:rsid w:val="007C01A1"/>
    <w:rsid w:val="008062FD"/>
    <w:rsid w:val="008A0288"/>
    <w:rsid w:val="009C452F"/>
    <w:rsid w:val="00A130A4"/>
    <w:rsid w:val="00B62C40"/>
    <w:rsid w:val="00B84095"/>
    <w:rsid w:val="00B848C9"/>
    <w:rsid w:val="00C42055"/>
    <w:rsid w:val="00D826CA"/>
    <w:rsid w:val="00DC0AA9"/>
    <w:rsid w:val="00E7170B"/>
    <w:rsid w:val="00E75688"/>
    <w:rsid w:val="00E86C69"/>
    <w:rsid w:val="00EC3B37"/>
    <w:rsid w:val="00F2241E"/>
    <w:rsid w:val="00FB6D7F"/>
    <w:rsid w:val="00FD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table" w:styleId="af">
    <w:name w:val="Table Grid"/>
    <w:basedOn w:val="a1"/>
    <w:uiPriority w:val="39"/>
    <w:rsid w:val="00E86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21</cp:revision>
  <cp:lastPrinted>2025-10-10T09:39:00Z</cp:lastPrinted>
  <dcterms:created xsi:type="dcterms:W3CDTF">2025-10-08T13:38:00Z</dcterms:created>
  <dcterms:modified xsi:type="dcterms:W3CDTF">2025-10-16T07:33:00Z</dcterms:modified>
</cp:coreProperties>
</file>