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D42B412" wp14:editId="7302DFAB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EC7F11" w:rsidRPr="00EC7F11" w:rsidRDefault="00EC7F11" w:rsidP="00EC7F1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EC7F11" w:rsidRPr="00EC7F11" w:rsidRDefault="00E47E0A" w:rsidP="00A320F2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03 листопада</w:t>
      </w:r>
      <w:r w:rsidR="00235EA7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2025</w:t>
      </w:r>
      <w:r w:rsidR="00B261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</w:t>
      </w:r>
      <w:r w:rsidR="00A320F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EC7F11" w:rsidRPr="00EC7F11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EC7F11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№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114</w:t>
      </w:r>
    </w:p>
    <w:p w:rsidR="00EC7F11" w:rsidRDefault="00EC7F11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FC2" w:rsidRPr="00EC7F11" w:rsidRDefault="00362FC2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828" w:rsidRPr="006E1E7C" w:rsidRDefault="00254828" w:rsidP="00EC4F87">
      <w:pPr>
        <w:spacing w:after="0"/>
        <w:rPr>
          <w:rFonts w:ascii="Calibri" w:hAnsi="Calibri" w:cs="Calibri"/>
          <w:sz w:val="28"/>
          <w:szCs w:val="28"/>
        </w:rPr>
      </w:pPr>
      <w:r w:rsidRPr="006E1E7C">
        <w:rPr>
          <w:rFonts w:ascii="Times New Roman" w:hAnsi="Times New Roman"/>
          <w:b/>
          <w:i/>
          <w:sz w:val="28"/>
          <w:szCs w:val="28"/>
        </w:rPr>
        <w:t xml:space="preserve">Про </w:t>
      </w:r>
      <w:r w:rsidR="00EC4F87" w:rsidRPr="006E1E7C">
        <w:rPr>
          <w:rFonts w:ascii="Times New Roman" w:hAnsi="Times New Roman"/>
          <w:b/>
          <w:i/>
          <w:sz w:val="28"/>
          <w:szCs w:val="28"/>
        </w:rPr>
        <w:t>нагородження</w:t>
      </w:r>
    </w:p>
    <w:p w:rsidR="00254828" w:rsidRDefault="00254828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:rsidR="00362FC2" w:rsidRDefault="00362FC2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:rsidR="00421598" w:rsidRPr="00266C97" w:rsidRDefault="0055171C" w:rsidP="007A79AE">
      <w:pPr>
        <w:spacing w:after="0"/>
        <w:jc w:val="both"/>
        <w:rPr>
          <w:rFonts w:ascii="Montserrat" w:eastAsia="Times New Roman" w:hAnsi="Montserrat" w:cs="Times New Roman"/>
          <w:b/>
          <w:sz w:val="28"/>
          <w:szCs w:val="28"/>
          <w:lang w:eastAsia="uk-UA"/>
        </w:rPr>
      </w:pPr>
      <w:r w:rsidRPr="0055171C">
        <w:rPr>
          <w:rFonts w:ascii="Times New Roman" w:hAnsi="Times New Roman" w:cs="Times New Roman"/>
          <w:sz w:val="28"/>
          <w:szCs w:val="28"/>
        </w:rPr>
        <w:tab/>
      </w:r>
      <w:r w:rsidR="007A79AE">
        <w:rPr>
          <w:rFonts w:ascii="Times New Roman" w:hAnsi="Times New Roman" w:cs="Times New Roman"/>
          <w:sz w:val="28"/>
          <w:szCs w:val="28"/>
        </w:rPr>
        <w:t>З</w:t>
      </w:r>
      <w:r w:rsidR="007A79AE" w:rsidRPr="007A79AE">
        <w:rPr>
          <w:rFonts w:ascii="Times New Roman" w:hAnsi="Times New Roman" w:cs="Times New Roman"/>
          <w:sz w:val="28"/>
          <w:szCs w:val="28"/>
        </w:rPr>
        <w:t>а сумлінну працю, зразкове в</w:t>
      </w:r>
      <w:r w:rsidR="007A79AE">
        <w:rPr>
          <w:rFonts w:ascii="Times New Roman" w:hAnsi="Times New Roman" w:cs="Times New Roman"/>
          <w:sz w:val="28"/>
          <w:szCs w:val="28"/>
        </w:rPr>
        <w:t>иконання посадових обов’язків,</w:t>
      </w:r>
      <w:r w:rsidR="007A79AE" w:rsidRPr="007A79AE">
        <w:rPr>
          <w:rFonts w:ascii="Times New Roman" w:hAnsi="Times New Roman" w:cs="Times New Roman"/>
          <w:sz w:val="28"/>
          <w:szCs w:val="28"/>
        </w:rPr>
        <w:t xml:space="preserve"> вагомий особистий внесок у реалізацію державної політики у сфері соціального захисту населення </w:t>
      </w:r>
      <w:r w:rsidR="003C54D5">
        <w:rPr>
          <w:rFonts w:ascii="Times New Roman" w:hAnsi="Times New Roman" w:cs="Times New Roman"/>
          <w:sz w:val="28"/>
          <w:szCs w:val="28"/>
        </w:rPr>
        <w:t xml:space="preserve">та </w:t>
      </w:r>
      <w:r w:rsidR="007A79AE">
        <w:rPr>
          <w:rFonts w:ascii="Times New Roman" w:hAnsi="Times New Roman" w:cs="Times New Roman"/>
          <w:sz w:val="28"/>
          <w:szCs w:val="28"/>
        </w:rPr>
        <w:t>з</w:t>
      </w:r>
      <w:r w:rsidR="007A79AE" w:rsidRPr="007A79AE">
        <w:rPr>
          <w:rFonts w:ascii="Times New Roman" w:hAnsi="Times New Roman" w:cs="Times New Roman"/>
          <w:sz w:val="28"/>
          <w:szCs w:val="28"/>
        </w:rPr>
        <w:t xml:space="preserve"> нагоди відзначення професійного свята – Дня працівника соціальної сфери</w:t>
      </w:r>
      <w:r w:rsidR="001063E5">
        <w:rPr>
          <w:rFonts w:ascii="Times New Roman" w:hAnsi="Times New Roman" w:cs="Times New Roman"/>
          <w:sz w:val="28"/>
          <w:szCs w:val="28"/>
        </w:rPr>
        <w:t>,</w:t>
      </w:r>
    </w:p>
    <w:p w:rsidR="00254828" w:rsidRDefault="00254828" w:rsidP="00266C97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ЗОБОВ’ЯЗУЮ</w:t>
      </w:r>
      <w:r>
        <w:rPr>
          <w:rFonts w:ascii="Times New Roman" w:hAnsi="Times New Roman"/>
          <w:sz w:val="28"/>
          <w:szCs w:val="28"/>
        </w:rPr>
        <w:t>:</w:t>
      </w:r>
    </w:p>
    <w:p w:rsidR="00EC4F87" w:rsidRDefault="00EC4F87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C4F87" w:rsidRDefault="001F68FC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1D07C8">
        <w:rPr>
          <w:rFonts w:ascii="Times New Roman" w:hAnsi="Times New Roman"/>
          <w:bCs/>
          <w:sz w:val="28"/>
          <w:szCs w:val="28"/>
        </w:rPr>
        <w:t>Нагородити Грамотою</w:t>
      </w:r>
      <w:r w:rsidR="00EC4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C4F87" w:rsidRPr="00B17E59"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 w:rsidR="00EC4F87" w:rsidRPr="00B17E59">
        <w:rPr>
          <w:rFonts w:ascii="Times New Roman" w:hAnsi="Times New Roman" w:cs="Times New Roman"/>
          <w:sz w:val="28"/>
          <w:szCs w:val="28"/>
        </w:rPr>
        <w:t xml:space="preserve"> р</w:t>
      </w:r>
      <w:r w:rsidR="006C244E">
        <w:rPr>
          <w:rFonts w:ascii="Times New Roman" w:hAnsi="Times New Roman" w:cs="Times New Roman"/>
          <w:sz w:val="28"/>
          <w:szCs w:val="28"/>
        </w:rPr>
        <w:t>айонної державної адміністрації</w:t>
      </w:r>
      <w:r w:rsidR="00722780" w:rsidRPr="00722780">
        <w:t xml:space="preserve"> </w:t>
      </w:r>
      <w:r w:rsidR="00722780" w:rsidRPr="00722780">
        <w:rPr>
          <w:rFonts w:ascii="Times New Roman" w:hAnsi="Times New Roman" w:cs="Times New Roman"/>
          <w:sz w:val="28"/>
          <w:szCs w:val="28"/>
        </w:rPr>
        <w:t xml:space="preserve">фахівців соціальної сфери </w:t>
      </w:r>
      <w:proofErr w:type="spellStart"/>
      <w:r w:rsidR="00722780">
        <w:rPr>
          <w:rFonts w:ascii="Times New Roman" w:hAnsi="Times New Roman" w:cs="Times New Roman"/>
          <w:sz w:val="28"/>
          <w:szCs w:val="28"/>
        </w:rPr>
        <w:t>Стрийського</w:t>
      </w:r>
      <w:proofErr w:type="spellEnd"/>
      <w:r w:rsidR="00722780" w:rsidRPr="00722780">
        <w:rPr>
          <w:rFonts w:ascii="Times New Roman" w:hAnsi="Times New Roman" w:cs="Times New Roman"/>
          <w:sz w:val="28"/>
          <w:szCs w:val="28"/>
        </w:rPr>
        <w:t xml:space="preserve"> району</w:t>
      </w:r>
      <w:r w:rsidR="006C244E">
        <w:rPr>
          <w:rFonts w:ascii="Times New Roman" w:hAnsi="Times New Roman" w:cs="Times New Roman"/>
          <w:sz w:val="28"/>
          <w:szCs w:val="28"/>
        </w:rPr>
        <w:t>:</w:t>
      </w:r>
    </w:p>
    <w:p w:rsidR="005777E3" w:rsidRDefault="005777E3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534" w:type="dxa"/>
        <w:tblLook w:val="04A0" w:firstRow="1" w:lastRow="0" w:firstColumn="1" w:lastColumn="0" w:noHBand="0" w:noVBand="1"/>
      </w:tblPr>
      <w:tblGrid>
        <w:gridCol w:w="3260"/>
        <w:gridCol w:w="426"/>
        <w:gridCol w:w="5528"/>
      </w:tblGrid>
      <w:tr w:rsidR="006C244E" w:rsidRPr="006C244E" w:rsidTr="001F0691">
        <w:tc>
          <w:tcPr>
            <w:tcW w:w="3260" w:type="dxa"/>
          </w:tcPr>
          <w:p w:rsidR="006B016E" w:rsidRDefault="006B016E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БАБІНЕЦЬ </w:t>
            </w:r>
          </w:p>
          <w:p w:rsidR="006C244E" w:rsidRPr="006C244E" w:rsidRDefault="006B016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Лідію Михайлівну</w:t>
            </w:r>
            <w:r w:rsidRPr="006C24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16E" w:rsidRDefault="006B016E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БУЛАТ </w:t>
            </w:r>
          </w:p>
          <w:p w:rsidR="006C244E" w:rsidRPr="006C244E" w:rsidRDefault="006B016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Ірину Степанівну</w:t>
            </w:r>
            <w:r w:rsidRPr="006C24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16E" w:rsidRDefault="006B016E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ВІЛЬШИНСЬКУ </w:t>
            </w:r>
          </w:p>
          <w:p w:rsidR="006C244E" w:rsidRDefault="006B016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Оксану Василівну</w:t>
            </w:r>
            <w:r w:rsidRPr="006C24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016E" w:rsidRDefault="006B016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16E" w:rsidRDefault="006B016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16E" w:rsidRDefault="006B016E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ГЕЛЬМАС </w:t>
            </w:r>
          </w:p>
          <w:p w:rsidR="006B016E" w:rsidRDefault="006B016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Марію Василівну</w:t>
            </w:r>
          </w:p>
          <w:p w:rsidR="006B016E" w:rsidRDefault="006B016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16E" w:rsidRDefault="006B016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16E" w:rsidRDefault="006B016E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ГОЛОБИН </w:t>
            </w:r>
          </w:p>
          <w:p w:rsidR="006B016E" w:rsidRDefault="006B016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Роксолану Богданівну</w:t>
            </w:r>
          </w:p>
          <w:p w:rsidR="006B016E" w:rsidRDefault="006B016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16E" w:rsidRDefault="006B016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16E" w:rsidRDefault="006B016E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ДРОНЬ </w:t>
            </w:r>
          </w:p>
          <w:p w:rsidR="006B016E" w:rsidRDefault="006B016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Оксану Михайлівну</w:t>
            </w:r>
          </w:p>
          <w:p w:rsidR="006B016E" w:rsidRDefault="006B016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F33" w:rsidRDefault="00550F33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F5F" w:rsidRDefault="00404F5F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3D95" w:rsidRDefault="00073D95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КАРАЧЕВСЬКУ-ГЕРМАН </w:t>
            </w:r>
          </w:p>
          <w:p w:rsidR="006B016E" w:rsidRDefault="00073D95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Ольгу Михайлівну</w:t>
            </w:r>
          </w:p>
          <w:p w:rsidR="006B016E" w:rsidRDefault="006B016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D95" w:rsidRDefault="00073D95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D95" w:rsidRDefault="00073D95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D95" w:rsidRDefault="00073D95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КОЛОДЯЖНУ </w:t>
            </w:r>
          </w:p>
          <w:p w:rsidR="00073D95" w:rsidRDefault="00073D95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Оксану Ярославівну</w:t>
            </w:r>
          </w:p>
          <w:p w:rsidR="00073D95" w:rsidRDefault="00073D95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D95" w:rsidRDefault="00073D95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ЛЕНИЦЬКУ </w:t>
            </w:r>
          </w:p>
          <w:p w:rsidR="00073D95" w:rsidRDefault="00073D95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Олександру Богданівну</w:t>
            </w:r>
          </w:p>
          <w:p w:rsidR="00073D95" w:rsidRDefault="00073D95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D95" w:rsidRDefault="00073D95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D95" w:rsidRDefault="00073D95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ЛУЧКІВА </w:t>
            </w:r>
          </w:p>
          <w:p w:rsidR="00073D95" w:rsidRDefault="00073D95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Романа Дмитровича</w:t>
            </w:r>
          </w:p>
          <w:p w:rsidR="00073D95" w:rsidRDefault="00073D95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D95" w:rsidRDefault="00073D95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D95" w:rsidRDefault="00073D95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ПАВЛОВСЬКУ </w:t>
            </w:r>
          </w:p>
          <w:p w:rsidR="00073D95" w:rsidRDefault="00073D95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Марію Романівну</w:t>
            </w:r>
          </w:p>
          <w:p w:rsidR="00073D95" w:rsidRDefault="00073D95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D95" w:rsidRDefault="00073D95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D95" w:rsidRDefault="00073D95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D95" w:rsidRDefault="00073D95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САВЧИН </w:t>
            </w:r>
          </w:p>
          <w:p w:rsidR="00073D95" w:rsidRDefault="00073D95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Марію Леонідівну</w:t>
            </w:r>
          </w:p>
          <w:p w:rsidR="00073D95" w:rsidRDefault="00073D95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D95" w:rsidRDefault="00073D95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D95" w:rsidRDefault="00073D95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СПАС </w:t>
            </w:r>
          </w:p>
          <w:p w:rsidR="00073D95" w:rsidRDefault="00073D95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Олену </w:t>
            </w:r>
            <w:proofErr w:type="spellStart"/>
            <w:r w:rsidRPr="0007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Зеновіївну</w:t>
            </w:r>
            <w:proofErr w:type="spellEnd"/>
          </w:p>
          <w:p w:rsidR="00073D95" w:rsidRDefault="00073D95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D95" w:rsidRDefault="00073D95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D95" w:rsidRDefault="00073D95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D95" w:rsidRDefault="00073D95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D95" w:rsidRDefault="00073D95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D95" w:rsidRDefault="00073D95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ФАСТНАХТ</w:t>
            </w:r>
            <w:r w:rsidR="00404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073D95" w:rsidRDefault="00073D95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Миколу Андрійовича</w:t>
            </w:r>
          </w:p>
          <w:p w:rsidR="00073D95" w:rsidRDefault="00073D95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D95" w:rsidRDefault="00073D95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D95" w:rsidRDefault="00073D95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ЯСЬКІВ </w:t>
            </w:r>
          </w:p>
          <w:p w:rsidR="00073D95" w:rsidRDefault="00073D95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Ірину Зіновіївну</w:t>
            </w:r>
          </w:p>
          <w:p w:rsidR="00073D95" w:rsidRPr="006C244E" w:rsidRDefault="00073D95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C244E" w:rsidRPr="006C244E" w:rsidRDefault="006B016E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B016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головного спеціаліста служби у справах дітей </w:t>
            </w:r>
            <w:proofErr w:type="spellStart"/>
            <w:r w:rsidRPr="006B016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Стрийського</w:t>
            </w:r>
            <w:proofErr w:type="spellEnd"/>
            <w:r w:rsidRPr="006B016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міськвиконкому</w:t>
            </w:r>
            <w:r w:rsidR="006C244E"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C244E" w:rsidRDefault="006B016E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B016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начальника відділу соціального захисту населення </w:t>
            </w:r>
            <w:proofErr w:type="spellStart"/>
            <w:r w:rsidRPr="006B016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Жидачівської</w:t>
            </w:r>
            <w:proofErr w:type="spellEnd"/>
            <w:r w:rsidRPr="006B016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міської ради</w:t>
            </w:r>
            <w:r w:rsidR="006C244E"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6B016E" w:rsidRDefault="006B016E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B016E" w:rsidRDefault="006B016E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B0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заступника начальника управління соціального захисту населення </w:t>
            </w:r>
            <w:proofErr w:type="spellStart"/>
            <w:r w:rsidRPr="006B0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Стрийської</w:t>
            </w:r>
            <w:proofErr w:type="spellEnd"/>
            <w:r w:rsidRPr="006B0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B016E" w:rsidRDefault="006B016E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B016E" w:rsidRPr="006C244E" w:rsidRDefault="006B016E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B0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завідувача відділення соціальної допомоги вдома КУ «Центр надання соціальних послуг» </w:t>
            </w:r>
            <w:proofErr w:type="spellStart"/>
            <w:r w:rsidRPr="006B0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Жидачівської</w:t>
            </w:r>
            <w:proofErr w:type="spellEnd"/>
            <w:r w:rsidRPr="006B0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B016E" w:rsidRDefault="006B016E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B0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заступника начальника управління праці та соціального захисту населення Моршинської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B016E" w:rsidRDefault="006B016E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B016E" w:rsidRDefault="006B016E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начальника фінансово-господарського </w:t>
            </w:r>
            <w:r w:rsidRPr="006B0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відділу-головного бухгалтера управління соціального захисту населення</w:t>
            </w:r>
            <w:r w:rsidR="00404F5F">
              <w:t xml:space="preserve"> </w:t>
            </w:r>
            <w:proofErr w:type="spellStart"/>
            <w:r w:rsidR="00404F5F" w:rsidRPr="00404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Стрийської</w:t>
            </w:r>
            <w:proofErr w:type="spellEnd"/>
            <w:r w:rsidR="00404F5F" w:rsidRPr="00404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районної державної адміністрації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50F33" w:rsidRDefault="00550F33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B016E" w:rsidRDefault="00073D95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завідувача відділення соціального супроводу сімей, які перебувають у складних життєвих обставинах КУ «Центр надання соціальних послуг» </w:t>
            </w:r>
            <w:proofErr w:type="spellStart"/>
            <w:r w:rsidRPr="0007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Ходорівської</w:t>
            </w:r>
            <w:proofErr w:type="spellEnd"/>
            <w:r w:rsidRPr="0007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73D95" w:rsidRDefault="00073D95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3D95" w:rsidRDefault="00073D95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7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начальника відділу соціального захисту населення </w:t>
            </w:r>
            <w:proofErr w:type="spellStart"/>
            <w:r w:rsidRPr="0007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Сколівської</w:t>
            </w:r>
            <w:proofErr w:type="spellEnd"/>
            <w:r w:rsidRPr="0007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B016E" w:rsidRDefault="006B016E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073D95" w:rsidRDefault="00073D95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7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начальника відділу з соціально-гуманітарних питань Тростянецької сільської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73D95" w:rsidRDefault="00073D95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073D95" w:rsidRDefault="00073D95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7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заступника директора </w:t>
            </w:r>
            <w:proofErr w:type="spellStart"/>
            <w:r w:rsidRPr="0007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Стрийського</w:t>
            </w:r>
            <w:proofErr w:type="spellEnd"/>
            <w:r w:rsidRPr="0007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міського центру надання соціальних послуг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73D95" w:rsidRDefault="00073D95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073D95" w:rsidRDefault="00073D95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головного спеціаліста відділу освіти, охорони здоров’я та соціально-культурної сфери виконавчого комітету </w:t>
            </w:r>
            <w:proofErr w:type="spellStart"/>
            <w:r w:rsidRPr="0007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Гніздичівської</w:t>
            </w:r>
            <w:proofErr w:type="spellEnd"/>
            <w:r w:rsidRPr="0007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селищної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73D95" w:rsidRDefault="00073D95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3D95" w:rsidRDefault="00073D95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провідного спеціаліста відділу соціального захисту населення </w:t>
            </w:r>
            <w:proofErr w:type="spellStart"/>
            <w:r w:rsidRPr="0007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Сколівської</w:t>
            </w:r>
            <w:proofErr w:type="spellEnd"/>
            <w:r w:rsidRPr="0007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73D95" w:rsidRDefault="00073D95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3D95" w:rsidRDefault="00073D95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заступника начальника управління соціального захисту населення-начальника відділу соціальної підтримки пільгових категорій громадян та осіб з інвалідністю управління соціального захисту населення </w:t>
            </w:r>
            <w:proofErr w:type="spellStart"/>
            <w:r w:rsidRPr="0007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Новороздільської</w:t>
            </w:r>
            <w:proofErr w:type="spellEnd"/>
            <w:r w:rsidRPr="0007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73D95" w:rsidRDefault="00073D95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3D95" w:rsidRDefault="00073D95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фахівця з соціальної роботи КУ «Центр надання соціальних послуг» </w:t>
            </w:r>
            <w:proofErr w:type="spellStart"/>
            <w:r w:rsidRPr="0007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Журавненської</w:t>
            </w:r>
            <w:proofErr w:type="spellEnd"/>
            <w:r w:rsidRPr="0007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селищної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73D95" w:rsidRDefault="00073D95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3D95" w:rsidRDefault="00073D95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7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завідувача сектору по роботі з внутрішньо переміщеними особами, менеджера Координаційного центру  підтримки цивільного населення при </w:t>
            </w:r>
            <w:proofErr w:type="spellStart"/>
            <w:r w:rsidRPr="0007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Стрийській</w:t>
            </w:r>
            <w:proofErr w:type="spellEnd"/>
            <w:r w:rsidRPr="0007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73D95" w:rsidRPr="006C244E" w:rsidRDefault="00073D95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:rsidR="001D07C8" w:rsidRDefault="001D07C8" w:rsidP="001E4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828" w:rsidRDefault="00254828" w:rsidP="005517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Підстава: </w:t>
      </w:r>
      <w:r w:rsidR="001E1A12">
        <w:rPr>
          <w:rFonts w:ascii="Times New Roman" w:hAnsi="Times New Roman"/>
          <w:sz w:val="28"/>
          <w:szCs w:val="28"/>
        </w:rPr>
        <w:t>лист</w:t>
      </w:r>
      <w:r w:rsidR="006C244E">
        <w:rPr>
          <w:rFonts w:ascii="Times New Roman" w:hAnsi="Times New Roman"/>
          <w:sz w:val="28"/>
          <w:szCs w:val="28"/>
        </w:rPr>
        <w:t xml:space="preserve"> </w:t>
      </w:r>
      <w:r w:rsidR="00073D95">
        <w:rPr>
          <w:rFonts w:ascii="Times New Roman" w:hAnsi="Times New Roman"/>
          <w:sz w:val="28"/>
          <w:szCs w:val="28"/>
        </w:rPr>
        <w:t xml:space="preserve">управління соціального захисту населення </w:t>
      </w:r>
      <w:proofErr w:type="spellStart"/>
      <w:r w:rsidR="006C244E">
        <w:rPr>
          <w:rFonts w:ascii="Times New Roman" w:hAnsi="Times New Roman"/>
          <w:sz w:val="28"/>
          <w:szCs w:val="28"/>
        </w:rPr>
        <w:t>Стрийської</w:t>
      </w:r>
      <w:proofErr w:type="spellEnd"/>
      <w:r w:rsidR="006C244E">
        <w:rPr>
          <w:rFonts w:ascii="Times New Roman" w:hAnsi="Times New Roman"/>
          <w:sz w:val="28"/>
          <w:szCs w:val="28"/>
        </w:rPr>
        <w:t xml:space="preserve"> районної державно</w:t>
      </w:r>
      <w:r w:rsidR="001E1A12">
        <w:rPr>
          <w:rFonts w:ascii="Times New Roman" w:hAnsi="Times New Roman"/>
          <w:sz w:val="28"/>
          <w:szCs w:val="28"/>
        </w:rPr>
        <w:t>ї адміністрації</w:t>
      </w:r>
      <w:r w:rsidR="00EC4F87">
        <w:rPr>
          <w:rFonts w:ascii="Times New Roman" w:hAnsi="Times New Roman"/>
          <w:sz w:val="28"/>
          <w:szCs w:val="28"/>
        </w:rPr>
        <w:t xml:space="preserve"> № </w:t>
      </w:r>
      <w:r w:rsidR="00722780">
        <w:rPr>
          <w:rFonts w:ascii="Times New Roman" w:hAnsi="Times New Roman"/>
          <w:sz w:val="28"/>
          <w:szCs w:val="28"/>
        </w:rPr>
        <w:t>67-6242/0/25 від 29.10.2025</w:t>
      </w:r>
      <w:r w:rsidR="001E1A12">
        <w:rPr>
          <w:rFonts w:ascii="Times New Roman" w:hAnsi="Times New Roman"/>
          <w:sz w:val="28"/>
          <w:szCs w:val="28"/>
        </w:rPr>
        <w:t>.</w:t>
      </w:r>
    </w:p>
    <w:p w:rsidR="00254828" w:rsidRDefault="00073D95" w:rsidP="00254828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073D95" w:rsidRDefault="00073D95" w:rsidP="00254828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254828" w:rsidRDefault="00254828" w:rsidP="00254828">
      <w:pPr>
        <w:tabs>
          <w:tab w:val="left" w:pos="0"/>
          <w:tab w:val="left" w:pos="2835"/>
        </w:tabs>
        <w:spacing w:before="60" w:after="0"/>
        <w:jc w:val="both"/>
        <w:rPr>
          <w:rFonts w:ascii="Times New Roman" w:hAnsi="Times New Roman"/>
          <w:sz w:val="28"/>
          <w:szCs w:val="28"/>
        </w:rPr>
      </w:pPr>
    </w:p>
    <w:p w:rsidR="00254828" w:rsidRDefault="00254828" w:rsidP="00254828">
      <w:pPr>
        <w:tabs>
          <w:tab w:val="left" w:pos="0"/>
          <w:tab w:val="left" w:pos="2835"/>
        </w:tabs>
        <w:spacing w:before="6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828" w:rsidRDefault="001E42ED" w:rsidP="0025482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Голова</w:t>
      </w:r>
      <w:r w:rsidR="004864A3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671D7F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Богдан ЯНКО</w:t>
      </w:r>
    </w:p>
    <w:p w:rsidR="00EC7F11" w:rsidRPr="00577094" w:rsidRDefault="00EC7F11" w:rsidP="00254828">
      <w:pPr>
        <w:pStyle w:val="a5"/>
        <w:tabs>
          <w:tab w:val="left" w:pos="3119"/>
        </w:tabs>
        <w:ind w:right="6520"/>
        <w:rPr>
          <w:b w:val="0"/>
          <w:sz w:val="28"/>
          <w:szCs w:val="28"/>
          <w:lang w:val="ru-RU"/>
        </w:rPr>
      </w:pPr>
    </w:p>
    <w:sectPr w:rsidR="00EC7F11" w:rsidRPr="00577094" w:rsidSect="006E1E7C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DC1" w:rsidRDefault="00895DC1">
      <w:pPr>
        <w:spacing w:after="0" w:line="240" w:lineRule="auto"/>
      </w:pPr>
      <w:r>
        <w:separator/>
      </w:r>
    </w:p>
  </w:endnote>
  <w:endnote w:type="continuationSeparator" w:id="0">
    <w:p w:rsidR="00895DC1" w:rsidRDefault="00895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4D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DC1" w:rsidRDefault="00895DC1">
      <w:pPr>
        <w:spacing w:after="0" w:line="240" w:lineRule="auto"/>
      </w:pPr>
      <w:r>
        <w:separator/>
      </w:r>
    </w:p>
  </w:footnote>
  <w:footnote w:type="continuationSeparator" w:id="0">
    <w:p w:rsidR="00895DC1" w:rsidRDefault="00895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C0" w:rsidRPr="00C24034" w:rsidRDefault="00895DC1" w:rsidP="00C240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8512C"/>
    <w:multiLevelType w:val="hybridMultilevel"/>
    <w:tmpl w:val="A802C674"/>
    <w:lvl w:ilvl="0" w:tplc="8F0AF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19"/>
    <w:rsid w:val="0000462F"/>
    <w:rsid w:val="00033016"/>
    <w:rsid w:val="000532A7"/>
    <w:rsid w:val="00064888"/>
    <w:rsid w:val="00073D95"/>
    <w:rsid w:val="000B62C9"/>
    <w:rsid w:val="000D28F9"/>
    <w:rsid w:val="001063E5"/>
    <w:rsid w:val="00110CCF"/>
    <w:rsid w:val="00136B9D"/>
    <w:rsid w:val="0018033D"/>
    <w:rsid w:val="001C76AA"/>
    <w:rsid w:val="001D07C8"/>
    <w:rsid w:val="001E1A12"/>
    <w:rsid w:val="001E42ED"/>
    <w:rsid w:val="001F68FC"/>
    <w:rsid w:val="0020456A"/>
    <w:rsid w:val="00231906"/>
    <w:rsid w:val="00235EA7"/>
    <w:rsid w:val="00250F54"/>
    <w:rsid w:val="00254828"/>
    <w:rsid w:val="00266C97"/>
    <w:rsid w:val="002F4886"/>
    <w:rsid w:val="00337FC7"/>
    <w:rsid w:val="00362FC2"/>
    <w:rsid w:val="00374812"/>
    <w:rsid w:val="003C54D5"/>
    <w:rsid w:val="003E35B6"/>
    <w:rsid w:val="003F7233"/>
    <w:rsid w:val="00404F5F"/>
    <w:rsid w:val="00415A2A"/>
    <w:rsid w:val="00421598"/>
    <w:rsid w:val="0043140B"/>
    <w:rsid w:val="004864A3"/>
    <w:rsid w:val="00496F11"/>
    <w:rsid w:val="004B21BA"/>
    <w:rsid w:val="004B62E0"/>
    <w:rsid w:val="004D13C8"/>
    <w:rsid w:val="00500237"/>
    <w:rsid w:val="00550F33"/>
    <w:rsid w:val="0055171C"/>
    <w:rsid w:val="00556D6E"/>
    <w:rsid w:val="00577094"/>
    <w:rsid w:val="005777E3"/>
    <w:rsid w:val="005B66C0"/>
    <w:rsid w:val="00603D01"/>
    <w:rsid w:val="00622399"/>
    <w:rsid w:val="00666D1B"/>
    <w:rsid w:val="00671079"/>
    <w:rsid w:val="00671D7F"/>
    <w:rsid w:val="00687370"/>
    <w:rsid w:val="00693979"/>
    <w:rsid w:val="006B016E"/>
    <w:rsid w:val="006C244E"/>
    <w:rsid w:val="006D3117"/>
    <w:rsid w:val="006D4138"/>
    <w:rsid w:val="006E1E7C"/>
    <w:rsid w:val="00722780"/>
    <w:rsid w:val="00737B77"/>
    <w:rsid w:val="007479B4"/>
    <w:rsid w:val="0077038A"/>
    <w:rsid w:val="007A79AE"/>
    <w:rsid w:val="007B3314"/>
    <w:rsid w:val="007B6235"/>
    <w:rsid w:val="007D6ADC"/>
    <w:rsid w:val="007F6AD6"/>
    <w:rsid w:val="008835D5"/>
    <w:rsid w:val="00895DC1"/>
    <w:rsid w:val="00907441"/>
    <w:rsid w:val="00920286"/>
    <w:rsid w:val="0094426B"/>
    <w:rsid w:val="0098199F"/>
    <w:rsid w:val="009A477C"/>
    <w:rsid w:val="00A320F2"/>
    <w:rsid w:val="00A33640"/>
    <w:rsid w:val="00AA05AC"/>
    <w:rsid w:val="00AA4F95"/>
    <w:rsid w:val="00AB0921"/>
    <w:rsid w:val="00AC1927"/>
    <w:rsid w:val="00AF5AAD"/>
    <w:rsid w:val="00B261B8"/>
    <w:rsid w:val="00B37DAE"/>
    <w:rsid w:val="00B51E1A"/>
    <w:rsid w:val="00B612BA"/>
    <w:rsid w:val="00BD49F1"/>
    <w:rsid w:val="00BE3AA3"/>
    <w:rsid w:val="00BE3BBE"/>
    <w:rsid w:val="00C52B26"/>
    <w:rsid w:val="00C7057D"/>
    <w:rsid w:val="00CA7194"/>
    <w:rsid w:val="00D17F70"/>
    <w:rsid w:val="00D62CFA"/>
    <w:rsid w:val="00E47E0A"/>
    <w:rsid w:val="00EC4F87"/>
    <w:rsid w:val="00EC7F11"/>
    <w:rsid w:val="00ED0085"/>
    <w:rsid w:val="00EF07AD"/>
    <w:rsid w:val="00EF6019"/>
    <w:rsid w:val="00EF72B8"/>
    <w:rsid w:val="00FA7539"/>
    <w:rsid w:val="00FB238F"/>
    <w:rsid w:val="00FB2C44"/>
    <w:rsid w:val="00FD5D69"/>
    <w:rsid w:val="00FE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171F5-2CF1-43F4-BA5B-7E708619E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Обліковий запис Microsoft</dc:creator>
  <cp:lastModifiedBy>RDA-GALJA</cp:lastModifiedBy>
  <cp:revision>2</cp:revision>
  <cp:lastPrinted>2025-10-30T12:11:00Z</cp:lastPrinted>
  <dcterms:created xsi:type="dcterms:W3CDTF">2025-12-01T08:03:00Z</dcterms:created>
  <dcterms:modified xsi:type="dcterms:W3CDTF">2025-12-01T08:03:00Z</dcterms:modified>
</cp:coreProperties>
</file>