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43CDA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caps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caps/>
          <w:w w:val="100"/>
          <w:sz w:val="26"/>
          <w:szCs w:val="26"/>
        </w:rPr>
        <w:t>Підсумковий протокол</w:t>
      </w:r>
    </w:p>
    <w:p w14:paraId="1D4F2641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про результати проведення І етапу </w:t>
      </w:r>
    </w:p>
    <w:p w14:paraId="007B41CA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 w:val="0"/>
          <w:w w:val="100"/>
          <w:sz w:val="26"/>
          <w:szCs w:val="26"/>
        </w:rPr>
      </w:pPr>
      <w:r>
        <w:rPr>
          <w:rFonts w:ascii="Times New Roman" w:hAnsi="Times New Roman" w:cs="Times New Roman"/>
          <w:b w:val="0"/>
          <w:w w:val="100"/>
          <w:sz w:val="26"/>
          <w:szCs w:val="26"/>
        </w:rPr>
        <w:t xml:space="preserve">Всеукраїнської учнівської олімпіади   </w:t>
      </w:r>
    </w:p>
    <w:p w14:paraId="1397A260" w14:textId="06CC591D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 xml:space="preserve">з </w:t>
      </w:r>
      <w:r w:rsidR="00633C89"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фізики</w:t>
      </w:r>
    </w:p>
    <w:p w14:paraId="3B3CF500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(Стрийська опорна локація)</w:t>
      </w:r>
    </w:p>
    <w:p w14:paraId="2C8FC1DA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  <w:r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  <w:t>у _2025-2026 навчальному році</w:t>
      </w:r>
    </w:p>
    <w:p w14:paraId="220C96DF" w14:textId="77777777" w:rsidR="005E25E4" w:rsidRDefault="005E25E4" w:rsidP="005E25E4">
      <w:pPr>
        <w:pStyle w:val="Ch60"/>
        <w:spacing w:before="0" w:after="0" w:line="240" w:lineRule="auto"/>
        <w:rPr>
          <w:rFonts w:ascii="Times New Roman" w:hAnsi="Times New Roman" w:cs="Times New Roman"/>
          <w:bCs w:val="0"/>
          <w:w w:val="100"/>
          <w:sz w:val="26"/>
          <w:szCs w:val="26"/>
          <w:u w:val="single"/>
        </w:rPr>
      </w:pPr>
    </w:p>
    <w:p w14:paraId="597BDA4B" w14:textId="3CFFD532" w:rsidR="004B4F01" w:rsidRPr="001A22F6" w:rsidRDefault="004B4F01" w:rsidP="004B4F01">
      <w:pPr>
        <w:pStyle w:val="Ch6"/>
        <w:spacing w:line="240" w:lineRule="auto"/>
        <w:rPr>
          <w:rFonts w:ascii="Times New Roman" w:hAnsi="Times New Roman" w:cs="Times New Roman"/>
          <w:b/>
          <w:bCs/>
          <w:w w:val="100"/>
          <w:sz w:val="26"/>
          <w:szCs w:val="26"/>
        </w:rPr>
      </w:pPr>
      <w:r>
        <w:rPr>
          <w:rFonts w:ascii="Times New Roman" w:hAnsi="Times New Roman" w:cs="Times New Roman"/>
          <w:w w:val="100"/>
          <w:sz w:val="26"/>
          <w:szCs w:val="26"/>
        </w:rPr>
        <w:t xml:space="preserve">Максимальна кількість балів — </w:t>
      </w:r>
      <w:r w:rsidR="00D63AA2">
        <w:rPr>
          <w:rFonts w:ascii="Times New Roman" w:hAnsi="Times New Roman" w:cs="Times New Roman"/>
          <w:w w:val="100"/>
          <w:sz w:val="26"/>
          <w:szCs w:val="26"/>
        </w:rPr>
        <w:t xml:space="preserve">25                                                                                                                                    </w:t>
      </w:r>
      <w:r w:rsidR="00D63AA2" w:rsidRPr="001A22F6">
        <w:rPr>
          <w:rFonts w:ascii="Times New Roman" w:hAnsi="Times New Roman" w:cs="Times New Roman"/>
          <w:b/>
          <w:bCs/>
          <w:w w:val="100"/>
          <w:sz w:val="26"/>
          <w:szCs w:val="26"/>
        </w:rPr>
        <w:t>21 учасник</w:t>
      </w:r>
    </w:p>
    <w:p w14:paraId="7F725B5D" w14:textId="77777777" w:rsidR="004B4F01" w:rsidRDefault="004B4F01" w:rsidP="004B4F01">
      <w:pPr>
        <w:pStyle w:val="Ch6"/>
        <w:spacing w:line="240" w:lineRule="auto"/>
        <w:rPr>
          <w:rFonts w:ascii="Times New Roman" w:hAnsi="Times New Roman" w:cs="Times New Roman"/>
          <w:w w:val="100"/>
          <w:sz w:val="26"/>
          <w:szCs w:val="26"/>
        </w:rPr>
      </w:pPr>
    </w:p>
    <w:tbl>
      <w:tblPr>
        <w:tblW w:w="15735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551"/>
        <w:gridCol w:w="2411"/>
        <w:gridCol w:w="3117"/>
        <w:gridCol w:w="1133"/>
        <w:gridCol w:w="1986"/>
        <w:gridCol w:w="1984"/>
        <w:gridCol w:w="1843"/>
      </w:tblGrid>
      <w:tr w:rsidR="004B4F01" w14:paraId="42FEE9CF" w14:textId="77777777" w:rsidTr="009F0222">
        <w:trPr>
          <w:trHeight w:val="11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128031B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№</w:t>
            </w:r>
          </w:p>
          <w:p w14:paraId="570C1A9E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з\п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6660A40" w14:textId="77777777" w:rsidR="004B4F01" w:rsidRDefault="004B4F01" w:rsidP="009F0222">
            <w:pPr>
              <w:pStyle w:val="TableshapkaTABL"/>
              <w:spacing w:line="240" w:lineRule="auto"/>
              <w:ind w:right="-57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Прізвище,</w:t>
            </w:r>
          </w:p>
          <w:p w14:paraId="13A3ED7A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власне ім’я та по батькові</w:t>
            </w:r>
          </w:p>
          <w:p w14:paraId="12DA2BF4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(за наявності) учасника-учня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6D4DFD2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Територіальна громада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F9B4D43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Найменування закладу освіти</w:t>
            </w:r>
          </w:p>
          <w:p w14:paraId="43EFD23D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62615243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Клас</w:t>
            </w:r>
          </w:p>
          <w:p w14:paraId="4A9DC7F4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(курс)</w:t>
            </w:r>
          </w:p>
          <w:p w14:paraId="220CBFE6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навчання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5E2A8F61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Клас, за який виконував</w:t>
            </w:r>
          </w:p>
          <w:p w14:paraId="21CB5841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завдання</w:t>
            </w:r>
          </w:p>
          <w:p w14:paraId="11056B31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на І етапі</w:t>
            </w:r>
          </w:p>
          <w:p w14:paraId="17EDE569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1C869FE0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Кількість балів, отриманих на І етапі олімпіади*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3B006B9" w14:textId="77777777" w:rsidR="004B4F01" w:rsidRDefault="004B4F01" w:rsidP="009F0222">
            <w:pPr>
              <w:pStyle w:val="TableshapkaTABL"/>
              <w:spacing w:line="240" w:lineRule="auto"/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w w:val="100"/>
                <w:kern w:val="2"/>
                <w:sz w:val="24"/>
                <w:szCs w:val="24"/>
                <w:lang w:eastAsia="en-US"/>
                <w14:ligatures w14:val="standardContextual"/>
              </w:rPr>
              <w:t>Диплом за ступенями</w:t>
            </w:r>
          </w:p>
        </w:tc>
      </w:tr>
      <w:tr w:rsidR="00D63AA2" w14:paraId="33151FF5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85C74C1" w14:textId="09149272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F7DFB1" w14:textId="22812565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Стехнович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D3908" w14:textId="237F6DB4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91B66F" w14:textId="26EC2A8A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Героя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Корчака</w:t>
            </w:r>
            <w:proofErr w:type="spellEnd"/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108197" w14:textId="2DF9483D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3483959" w14:textId="0DAE818F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4CCEDB6" w14:textId="7AAD038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25.00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C84BEA" w14:textId="18AFFDD9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</w:t>
            </w:r>
          </w:p>
        </w:tc>
      </w:tr>
      <w:tr w:rsidR="00D63AA2" w14:paraId="39A2CD49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C77CC93" w14:textId="1E85EA2C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F003B0" w14:textId="3D53E98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Зубрицький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Остап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4CA3A13" w14:textId="7ED62A21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2BB26" w14:textId="213E49B0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Лисятицький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728F3F" w14:textId="55BE4035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EE5A34" w14:textId="12124A5B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C07291A" w14:textId="62BB40A0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11,50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9C0845E" w14:textId="442B811A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D63AA2" w14:paraId="377DDB2A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5AA39C5" w14:textId="747CC1A1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7702A5" w14:textId="08677167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Карпин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AD6A1B" w14:textId="65FBCE2D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CC5272" w14:textId="069B2CF5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Лисятицький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83A193" w14:textId="647F5599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DA6D28" w14:textId="1B66C8A6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9A4877" w14:textId="512C597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9,5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DDAA1CC" w14:textId="5278F0D5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</w:t>
            </w:r>
          </w:p>
        </w:tc>
      </w:tr>
      <w:tr w:rsidR="00D63AA2" w14:paraId="11B42403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24D9BBE" w14:textId="50D5F19B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65CBEC9" w14:textId="0F4BBB1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Шуцман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Евеліна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Андріївна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0FFB1D" w14:textId="5CB89BF1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215610" w14:textId="7D889524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Великодідушицький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0EF6514" w14:textId="7BCE9197" w:rsidR="00D63AA2" w:rsidRPr="00C54884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B056BC3" w14:textId="276558B7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03D3DC" w14:textId="76091D46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E3655B" w14:textId="79383E0E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D63AA2" w14:paraId="6C65DF4D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46D6334C" w14:textId="77FA9B8C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7ACAE5" w14:textId="5C6695CE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Микитин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C67653" w14:textId="6DD89181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B644C3" w14:textId="11FF094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Труша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78DB48" w14:textId="3C2E428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814F51" w14:textId="325A2003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CCCC16C" w14:textId="468ADF8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3,5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2534C2" w14:textId="0EF4BBE3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D63AA2" w14:paraId="629CFCE5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1B346B3C" w14:textId="1A2A3F51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02A3C1" w14:textId="5F5CE7F3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Змроць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Ростислав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50FD7B" w14:textId="20092FD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190D68" w14:textId="2B1BE84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Франка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Львівськоі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2431B0" w14:textId="10ED265C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692FDC8" w14:textId="19D37E1C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1EE17D" w14:textId="6199C56C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BD2764" w14:textId="79ADC3BE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D63AA2" w14:paraId="574E40E8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B9ED60D" w14:textId="68AE2A99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868A09" w14:textId="62BAA227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Рибак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F6A68E3" w14:textId="686EC075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46C2B4" w14:textId="7F5AE27A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Великодідушицький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5A83EFF" w14:textId="4C8F2104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857AAE" w14:textId="562C4F03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027F8" w14:textId="7CDFF74F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3.00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CA4F3A" w14:textId="110CA06F" w:rsidR="00D63AA2" w:rsidRDefault="001A22F6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  <w:r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  <w:t>ІІІ</w:t>
            </w:r>
          </w:p>
        </w:tc>
      </w:tr>
      <w:tr w:rsidR="00D63AA2" w14:paraId="5590EAD1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01CE024" w14:textId="5097A364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CFB972" w14:textId="6BF2AC75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Доля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Артем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0A0157" w14:textId="3898EC1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E21F8C" w14:textId="4BF30E82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ОЗО "</w:t>
            </w: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академічна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" </w:t>
            </w:r>
            <w:proofErr w:type="spellStart"/>
            <w:r>
              <w:rPr>
                <w:sz w:val="28"/>
                <w:szCs w:val="28"/>
              </w:rPr>
              <w:t>при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національному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університеті</w:t>
            </w:r>
            <w:proofErr w:type="spellEnd"/>
            <w:r>
              <w:rPr>
                <w:sz w:val="28"/>
                <w:szCs w:val="28"/>
              </w:rPr>
              <w:t xml:space="preserve"> "Львівська </w:t>
            </w:r>
            <w:proofErr w:type="spellStart"/>
            <w:r>
              <w:rPr>
                <w:sz w:val="28"/>
                <w:szCs w:val="28"/>
              </w:rPr>
              <w:t>політехніка</w:t>
            </w:r>
            <w:proofErr w:type="spellEnd"/>
            <w:r>
              <w:rPr>
                <w:sz w:val="28"/>
                <w:szCs w:val="28"/>
              </w:rPr>
              <w:t>"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E13FDD" w14:textId="480E178C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5BBA74" w14:textId="1C907340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0CE4AF" w14:textId="6CA20CB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ADE0AC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178388C3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338D46F1" w14:textId="47831350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75E6C" w14:textId="3C34A9B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Стельмах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Вадим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01E2B07" w14:textId="33E2706E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65848E" w14:textId="495B761A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Великодідушицький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9B33B2" w14:textId="144CB884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A1B1406" w14:textId="248E1125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BDBF448" w14:textId="79346F49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3760A5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5E69283E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C226D31" w14:textId="315F648B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C3CE29" w14:textId="3EFB1BE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Василишин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C8E12C" w14:textId="1B4A70B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732C81" w14:textId="6893532E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Новосілко-Опарський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7F0A55" w14:textId="2D8ED739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HeliosCond" w:hAnsi="HeliosCond"/>
                <w:sz w:val="28"/>
                <w:szCs w:val="28"/>
                <w:lang w:val="uk-UA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3BC44EF" w14:textId="3E87933A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8AD476F" w14:textId="7227E3F8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A9A5986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52DC3D8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339C611" w14:textId="5F789226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703119" w14:textId="1E0BF229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Колос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Мирославівна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186B65" w14:textId="368CAB79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DCCDF8" w14:textId="532ECC7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Славський</w:t>
            </w:r>
            <w:proofErr w:type="spellEnd"/>
            <w:r>
              <w:rPr>
                <w:sz w:val="28"/>
                <w:szCs w:val="28"/>
              </w:rPr>
              <w:t xml:space="preserve"> ЗЗСО І-ІІІ </w:t>
            </w:r>
            <w:proofErr w:type="spellStart"/>
            <w:r>
              <w:rPr>
                <w:sz w:val="28"/>
                <w:szCs w:val="28"/>
              </w:rPr>
              <w:t>ст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D6797C" w14:textId="1ABEB030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7FF7472" w14:textId="7D0C6520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23108E" w14:textId="5F907149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23EFAF2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19C4EB7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7BF1C94" w14:textId="7A424008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7FB7C" w14:textId="328E453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Дуфанець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Богданович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793D9" w14:textId="5CB08DF5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2FB078" w14:textId="2CBE6D2E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Миколаївський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Миколаївської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91ADC1" w14:textId="69539B5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0C3ADDD" w14:textId="62F6844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F1CE93" w14:textId="263D0570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ECEB2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5BB42043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484AA55" w14:textId="25A814F4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0874F48" w14:textId="63377120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Костів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F92CD0" w14:textId="3444E20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Славська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F38EF1F" w14:textId="05E1B73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Тухлянський</w:t>
            </w:r>
            <w:proofErr w:type="spellEnd"/>
            <w:r>
              <w:rPr>
                <w:sz w:val="28"/>
                <w:szCs w:val="28"/>
              </w:rPr>
              <w:t xml:space="preserve"> ОНЗЗСО -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63A3DA6" w14:textId="07419F6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5BC46D" w14:textId="7D333852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8B4922" w14:textId="3104A417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4819EC0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3BC10A7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846957D" w14:textId="2048B81D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E1AC82" w14:textId="4DED9F99" w:rsidR="00D63AA2" w:rsidRPr="004A3603" w:rsidRDefault="00D63AA2" w:rsidP="00D63AA2">
            <w:pPr>
              <w:pStyle w:val="a"/>
              <w:spacing w:line="240" w:lineRule="auto"/>
              <w:rPr>
                <w:color w:val="000000" w:themeColor="text1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Крута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Юлія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AA3D7BD" w14:textId="08868149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981F56" w14:textId="3329C46E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 xml:space="preserve">ДНЗ «ВПУ-34 </w:t>
            </w:r>
            <w:proofErr w:type="spellStart"/>
            <w:r>
              <w:rPr>
                <w:sz w:val="28"/>
                <w:szCs w:val="28"/>
              </w:rPr>
              <w:t>м.Стрий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F7107E" w14:textId="0B975EA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07AFA" w14:textId="23EE7C46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BAB46B" w14:textId="0F2255C9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A8406B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3FFDD8F8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20D7B0F5" w14:textId="7B16FABA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AC7C20" w14:textId="2B60AE9D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Спас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22984A" w14:textId="1B18AE2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3391F5C" w14:textId="3318D736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№3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Гергерта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174C30B" w14:textId="69D5EC0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6B66CB" w14:textId="220FEF9F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5365DE" w14:textId="58685FDB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077D39B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958113E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8797F15" w14:textId="1D867592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80D0C11" w14:textId="59139E2C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Яцишин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Вероніка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Назарівна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794ADEF" w14:textId="241AB3CA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E187C9" w14:textId="793B4F9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Розвадівський</w:t>
            </w:r>
            <w:proofErr w:type="spellEnd"/>
            <w:r>
              <w:rPr>
                <w:sz w:val="28"/>
                <w:szCs w:val="28"/>
              </w:rPr>
              <w:t xml:space="preserve"> ЗЗСО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022FB51" w14:textId="585B4864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102F56" w14:textId="133D387C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CF4D913" w14:textId="2EACA16C" w:rsidR="00D63AA2" w:rsidRPr="00C960B9" w:rsidRDefault="00D63AA2" w:rsidP="00D63AA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3877C9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3009AD5A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529A4C57" w14:textId="7B287AC5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6F9720" w14:textId="63235E86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Вовк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Мар'ян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056138" w14:textId="6FB2972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16F7CD6" w14:textId="1CFD8E46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Київецький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D14C8E6" w14:textId="4DC87FDF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HeliosCond" w:hAnsi="HeliosCond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6C115F" w14:textId="325CC6B4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E3400E" w14:textId="2C3FC20E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D2B0F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0CB1638F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7E4C136F" w14:textId="34975FFF" w:rsidR="00D63AA2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927CF0" w14:textId="7CE90DEC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Гутникевич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Владислава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9CFE784" w14:textId="7C9818C7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F1951D" w14:textId="59F45C32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  <w:proofErr w:type="spellStart"/>
            <w:r>
              <w:rPr>
                <w:sz w:val="28"/>
                <w:szCs w:val="28"/>
              </w:rPr>
              <w:t>ім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Андрея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22B10" w14:textId="2515175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rFonts w:ascii="HeliosCond" w:hAnsi="HeliosCond"/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6AE120" w14:textId="285BF810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4B5A14" w14:textId="6B48558D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CB4F63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60DB3715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  <w:hideMark/>
          </w:tcPr>
          <w:p w14:paraId="0C4514AF" w14:textId="133D1536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 w:cs="Times New Roman"/>
                <w:spacing w:val="0"/>
                <w:kern w:val="2"/>
                <w:sz w:val="26"/>
                <w:szCs w:val="26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3725BC" w14:textId="64FD547C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Дриль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Катерина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BAF84EC" w14:textId="21DAF1F8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B3398" w14:textId="6E8E2A6B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proofErr w:type="spellStart"/>
            <w:r>
              <w:rPr>
                <w:sz w:val="28"/>
                <w:szCs w:val="28"/>
              </w:rPr>
              <w:t>Завадківський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Опорний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1-3 </w:t>
            </w:r>
            <w:proofErr w:type="spellStart"/>
            <w:r>
              <w:rPr>
                <w:sz w:val="28"/>
                <w:szCs w:val="28"/>
              </w:rPr>
              <w:t>рівнів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2470A3D" w14:textId="5BC6D2C1" w:rsidR="00D63AA2" w:rsidRPr="004E2379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8"/>
                <w:szCs w:val="28"/>
                <w:lang w:val="uk-UA"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A608C98" w14:textId="364A4C93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4FE732C" w14:textId="5B688316" w:rsidR="00D63AA2" w:rsidRPr="004E2379" w:rsidRDefault="00D63AA2" w:rsidP="00D63AA2">
            <w:pPr>
              <w:pStyle w:val="TableTABL"/>
              <w:spacing w:line="240" w:lineRule="auto"/>
              <w:rPr>
                <w:rFonts w:ascii="Times New Roman" w:hAnsi="Times New Roman" w:cs="Times New Roman"/>
                <w:spacing w:val="0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50B31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3FE29334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9C03F23" w14:textId="000BEC08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43219F" w14:textId="66C81F19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6D8690" w14:textId="7A5D57CF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D005D4" w14:textId="658AE18C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ДНЗ ВПУ№34 м. </w:t>
            </w:r>
            <w:proofErr w:type="spellStart"/>
            <w:r>
              <w:rPr>
                <w:sz w:val="28"/>
                <w:szCs w:val="28"/>
              </w:rPr>
              <w:t>Стрий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07C3C62" w14:textId="228932B8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252F14" w14:textId="2CA07ED8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28BE3F0" w14:textId="242EFB8A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B4530B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1526D965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1BA391" w14:textId="483E3DF2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15ED615" w14:textId="7724958A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Корчинська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E47A664" w14:textId="2C154852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C71E19" w14:textId="397B8F7B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Корчака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ADA81C5" w14:textId="236B9062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BB1307E" w14:textId="2FFF9AD7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9E2805" w14:textId="7BE3FD0C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71FDEB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233E62E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44F9542" w14:textId="7D054216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1E0555" w14:textId="2514330D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Лялюк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6BF4734" w14:textId="30656580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1B47A5" w14:textId="6CB574CD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8984FCC" w14:textId="5301DB5A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3A0A31" w14:textId="4DCE1C9A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BA5E5C7" w14:textId="772C2CBD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66CACF3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7024A78A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2A8DDB" w14:textId="1C0BD71B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390E6A5" w14:textId="1A935CEA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Мачоган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Святослав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8ED2AD9" w14:textId="62F0EB86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D9197AE" w14:textId="3BB3B1BF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« </w:t>
            </w:r>
            <w:proofErr w:type="spellStart"/>
            <w:r>
              <w:rPr>
                <w:sz w:val="28"/>
                <w:szCs w:val="28"/>
              </w:rPr>
              <w:t>Вище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 xml:space="preserve">Училище№34 </w:t>
            </w:r>
            <w:proofErr w:type="spellStart"/>
            <w:r>
              <w:rPr>
                <w:sz w:val="28"/>
                <w:szCs w:val="28"/>
              </w:rPr>
              <w:t>мСтрий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574C7AD" w14:textId="39B7328E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1D0D0B" w14:textId="633E07E4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8A26A0" w14:textId="5DC1B2E2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8BAD7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380088FC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E015C2" w14:textId="56BB01BF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AFA7B1" w14:textId="0A56AD9B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Морквич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C10094" w14:textId="7BB118BD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C3FE7FD" w14:textId="60658EED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Козівський</w:t>
            </w:r>
            <w:proofErr w:type="spellEnd"/>
            <w:r>
              <w:rPr>
                <w:sz w:val="28"/>
                <w:szCs w:val="28"/>
              </w:rPr>
              <w:t xml:space="preserve"> ОЗЗСО-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B38D8E" w14:textId="488A08AC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54A66B7" w14:textId="0AB06CBB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534410" w14:textId="2D47EE84" w:rsidR="00D63AA2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66DB86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7FD33B7F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5B31808" w14:textId="088BB361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2ADAB33" w14:textId="63A38279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Ніколаєв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B8D7129" w14:textId="7F5A2128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3AFD1F" w14:textId="69C76E56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Державний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навчальний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Вище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Професійне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училище</w:t>
            </w:r>
            <w:proofErr w:type="spellEnd"/>
            <w:r>
              <w:rPr>
                <w:sz w:val="28"/>
                <w:szCs w:val="28"/>
              </w:rPr>
              <w:t xml:space="preserve"> №34 </w:t>
            </w:r>
            <w:proofErr w:type="spellStart"/>
            <w:r>
              <w:rPr>
                <w:sz w:val="28"/>
                <w:szCs w:val="28"/>
              </w:rPr>
              <w:t>мСтрий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E0D7630" w14:textId="22AA4E23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BE6E1" w14:textId="430B4C5B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551E9B" w14:textId="237D1F0B" w:rsidR="00D63AA2" w:rsidRPr="007D19EC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83E41F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3933C0E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A4D1AEA" w14:textId="7296D27E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B0E60E4" w14:textId="2DBF28E1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Пасемко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Наталія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1A7FB85" w14:textId="47F5B727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Розвадівська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468FE59" w14:textId="29B2C73C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Київецький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AF27ECA" w14:textId="60C0D5FC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3F6D8CA" w14:textId="405DC329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FE762D9" w14:textId="6814E0BF" w:rsidR="00D63AA2" w:rsidRPr="007D19EC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C7F1C7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46E4CD46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EFB057" w14:textId="65AEF769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CB121" w14:textId="7F311C6C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Ігорович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E340952" w14:textId="4B1AFE62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Тростянецька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D564975" w14:textId="75762DD4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Демнянський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Тростянецької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сільської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24CEFF7" w14:textId="28CD5C5F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9E7DC4" w14:textId="3E3163FD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74BBA65" w14:textId="07D5A7F2" w:rsidR="00D63AA2" w:rsidRPr="007D19EC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F3A9EA4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3E65EEC6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CDCF9A" w14:textId="3DBA1B11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A23277" w14:textId="3C41DBD5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Русакова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576F23F" w14:textId="6FD5DE39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382DC2" w14:textId="7AB1E7FE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Стрийський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Ліцей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Гімназія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імені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Андрея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Шептицького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9404145" w14:textId="148228E2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14CD14" w14:textId="71B9CCFE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60C7060" w14:textId="7FFA0EBA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3FF34E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224612D7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66008E8" w14:textId="11F113E4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D428839" w14:textId="2D28C11B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Рущак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Назар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Романович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C70A150" w14:textId="7B05E005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7E95328" w14:textId="05756991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Труханівського</w:t>
            </w:r>
            <w:proofErr w:type="spellEnd"/>
            <w:r>
              <w:rPr>
                <w:sz w:val="28"/>
                <w:szCs w:val="28"/>
              </w:rPr>
              <w:t xml:space="preserve"> ЗЗСО І-</w:t>
            </w:r>
            <w:proofErr w:type="spellStart"/>
            <w:r>
              <w:rPr>
                <w:sz w:val="28"/>
                <w:szCs w:val="28"/>
              </w:rPr>
              <w:t>ІІІст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D27D7E1" w14:textId="62E7A1F7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C91D557" w14:textId="2F6E9AAE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1B23528" w14:textId="4130E20C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AE3578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1A5E439C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2234B95" w14:textId="0093D2B6" w:rsidR="00D63AA2" w:rsidRPr="00633C89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F179654" w14:textId="2C3A4A13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Устиянович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Степан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6EEF074" w14:textId="398A32E8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Миколаївська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8B671C" w14:textId="0F9EDA8A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Миколаївський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заклад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загальної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середньої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освіти</w:t>
            </w:r>
            <w:proofErr w:type="spellEnd"/>
            <w:r>
              <w:rPr>
                <w:sz w:val="28"/>
                <w:szCs w:val="28"/>
              </w:rPr>
              <w:t xml:space="preserve"> І-ІІІ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№2 </w:t>
            </w:r>
            <w:proofErr w:type="spellStart"/>
            <w:r>
              <w:rPr>
                <w:sz w:val="28"/>
                <w:szCs w:val="28"/>
              </w:rPr>
              <w:t>Миколаївської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ради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Стрийського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району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Львівської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області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9FF7643" w14:textId="1D44031A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868C10E" w14:textId="5755E086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5C31252" w14:textId="14934887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відсутній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7A2C4A1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7A8C5E9C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7C9845D" w14:textId="76AF4D0B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8E7CB2F" w14:textId="2A0E7EB5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Швед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Ольга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F6ABD64" w14:textId="203170F9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Сколівська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CF06DB5" w14:textId="422BA885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Підгородецького</w:t>
            </w:r>
            <w:proofErr w:type="spellEnd"/>
            <w:r>
              <w:rPr>
                <w:sz w:val="28"/>
                <w:szCs w:val="28"/>
              </w:rPr>
              <w:t xml:space="preserve"> ЗЗСО 1-3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EADA46E" w14:textId="58A75AF9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689C41D" w14:textId="3EAFB269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5E355032" w14:textId="755C31F8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відсутня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5268D4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  <w:tr w:rsidR="00D63AA2" w14:paraId="7D703621" w14:textId="77777777" w:rsidTr="00542DF2">
        <w:trPr>
          <w:trHeight w:val="1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D8C8100" w14:textId="32147C41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23DA47C" w14:textId="42AEE731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Шпак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Тетяна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1DBE777" w14:textId="4582D28B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Новороздільська</w:t>
            </w:r>
            <w:proofErr w:type="spellEnd"/>
            <w:r>
              <w:rPr>
                <w:sz w:val="28"/>
                <w:szCs w:val="28"/>
              </w:rPr>
              <w:t xml:space="preserve"> ТГ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8F9FA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6C4B7F78" w14:textId="4D46C8C6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Новороздільський</w:t>
            </w:r>
            <w:proofErr w:type="spellEnd"/>
            <w:r>
              <w:rPr>
                <w:sz w:val="28"/>
                <w:szCs w:val="28"/>
              </w:rPr>
              <w:t xml:space="preserve"> ЗЗСО |-||| </w:t>
            </w:r>
            <w:proofErr w:type="spellStart"/>
            <w:r>
              <w:rPr>
                <w:sz w:val="28"/>
                <w:szCs w:val="28"/>
              </w:rPr>
              <w:t>ступенів</w:t>
            </w:r>
            <w:proofErr w:type="spellEnd"/>
            <w:r>
              <w:rPr>
                <w:sz w:val="28"/>
                <w:szCs w:val="28"/>
              </w:rPr>
              <w:t xml:space="preserve"> #4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27660420" w14:textId="72C04BC4" w:rsidR="00D63AA2" w:rsidRDefault="00D63AA2" w:rsidP="00D63AA2">
            <w:pPr>
              <w:pStyle w:val="a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0FB90ED4" w14:textId="473461B4" w:rsidR="00D63AA2" w:rsidRDefault="00D63AA2" w:rsidP="00D63AA2">
            <w:pPr>
              <w:pStyle w:val="TableTABL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7A8E44" w14:textId="3F950D75" w:rsidR="00D63AA2" w:rsidRDefault="00D63AA2" w:rsidP="00D63AA2">
            <w:pPr>
              <w:pStyle w:val="TableTABL"/>
              <w:spacing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B0A9D4" w14:textId="77777777" w:rsidR="00D63AA2" w:rsidRDefault="00D63AA2" w:rsidP="00D63AA2">
            <w:pPr>
              <w:pStyle w:val="a"/>
              <w:spacing w:line="240" w:lineRule="auto"/>
              <w:rPr>
                <w:color w:val="auto"/>
                <w:kern w:val="2"/>
                <w:sz w:val="26"/>
                <w:szCs w:val="26"/>
                <w:lang w:val="uk-UA" w:eastAsia="en-US"/>
                <w14:ligatures w14:val="standardContextual"/>
              </w:rPr>
            </w:pPr>
          </w:p>
        </w:tc>
      </w:tr>
    </w:tbl>
    <w:p w14:paraId="54DD0A21" w14:textId="77777777" w:rsidR="004B4F01" w:rsidRDefault="004B4F01" w:rsidP="004B4F01">
      <w:pPr>
        <w:pStyle w:val="BodyText"/>
        <w:tabs>
          <w:tab w:val="left" w:pos="3686"/>
        </w:tabs>
        <w:rPr>
          <w:rStyle w:val="Bold"/>
          <w:rFonts w:eastAsiaTheme="majorEastAsia"/>
          <w:sz w:val="26"/>
          <w:szCs w:val="26"/>
        </w:rPr>
      </w:pPr>
    </w:p>
    <w:p w14:paraId="3EDA643D" w14:textId="4A267AE8" w:rsidR="004B4F01" w:rsidRDefault="004B4F01" w:rsidP="004B4F01">
      <w:pPr>
        <w:pStyle w:val="BodyText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журі олімпіади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</w:t>
      </w:r>
      <w:r w:rsidR="00633C89">
        <w:rPr>
          <w:spacing w:val="-2"/>
          <w:sz w:val="26"/>
          <w:szCs w:val="26"/>
        </w:rPr>
        <w:t xml:space="preserve">Леонтій </w:t>
      </w:r>
      <w:proofErr w:type="spellStart"/>
      <w:r w:rsidR="00633C89">
        <w:rPr>
          <w:spacing w:val="-2"/>
          <w:sz w:val="26"/>
          <w:szCs w:val="26"/>
        </w:rPr>
        <w:t>Білокінь</w:t>
      </w:r>
      <w:proofErr w:type="spellEnd"/>
    </w:p>
    <w:p w14:paraId="5B44403D" w14:textId="77777777"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64615A52" w14:textId="77777777" w:rsidR="004B4F01" w:rsidRDefault="004B4F01" w:rsidP="004B4F01">
      <w:pPr>
        <w:pStyle w:val="BodyText"/>
        <w:tabs>
          <w:tab w:val="left" w:pos="3544"/>
          <w:tab w:val="left" w:pos="3828"/>
          <w:tab w:val="left" w:pos="8580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Голова оргкомітету олімпіади</w:t>
      </w:r>
      <w:r>
        <w:rPr>
          <w:sz w:val="26"/>
          <w:szCs w:val="26"/>
        </w:rPr>
        <w:t xml:space="preserve"> 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>прізвище) Романа Ігнатова</w:t>
      </w:r>
    </w:p>
    <w:p w14:paraId="05D2E6CA" w14:textId="77777777"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06EC958C" w14:textId="77777777" w:rsidR="004B4F01" w:rsidRDefault="004B4F01" w:rsidP="004B4F01">
      <w:pPr>
        <w:pStyle w:val="BodyText"/>
        <w:tabs>
          <w:tab w:val="left" w:pos="3686"/>
        </w:tabs>
        <w:rPr>
          <w:sz w:val="26"/>
          <w:szCs w:val="26"/>
        </w:rPr>
      </w:pPr>
      <w:r>
        <w:rPr>
          <w:rStyle w:val="Bold"/>
          <w:rFonts w:eastAsiaTheme="majorEastAsia"/>
          <w:sz w:val="26"/>
          <w:szCs w:val="26"/>
        </w:rPr>
        <w:t>Секретар оргкомітету</w:t>
      </w:r>
      <w:r>
        <w:rPr>
          <w:rStyle w:val="Bold"/>
          <w:rFonts w:eastAsiaTheme="majorEastAsia"/>
          <w:sz w:val="26"/>
          <w:szCs w:val="26"/>
        </w:rPr>
        <w:tab/>
      </w:r>
      <w:r>
        <w:rPr>
          <w:sz w:val="26"/>
          <w:szCs w:val="26"/>
        </w:rPr>
        <w:t xml:space="preserve">_________________________ </w:t>
      </w:r>
      <w:r>
        <w:rPr>
          <w:spacing w:val="-4"/>
          <w:sz w:val="26"/>
          <w:szCs w:val="26"/>
        </w:rPr>
        <w:t>(ім’я,</w:t>
      </w:r>
      <w:r>
        <w:rPr>
          <w:spacing w:val="-7"/>
          <w:sz w:val="26"/>
          <w:szCs w:val="26"/>
        </w:rPr>
        <w:t xml:space="preserve"> </w:t>
      </w:r>
      <w:r>
        <w:rPr>
          <w:spacing w:val="-2"/>
          <w:sz w:val="26"/>
          <w:szCs w:val="26"/>
        </w:rPr>
        <w:t xml:space="preserve">прізвище) Ірина </w:t>
      </w:r>
      <w:proofErr w:type="spellStart"/>
      <w:r>
        <w:rPr>
          <w:spacing w:val="-2"/>
          <w:sz w:val="26"/>
          <w:szCs w:val="26"/>
        </w:rPr>
        <w:t>Кизима</w:t>
      </w:r>
      <w:proofErr w:type="spellEnd"/>
    </w:p>
    <w:p w14:paraId="3D31DE3F" w14:textId="77777777" w:rsidR="004B4F01" w:rsidRDefault="004B4F01" w:rsidP="004B4F01">
      <w:pPr>
        <w:tabs>
          <w:tab w:val="left" w:pos="4366"/>
          <w:tab w:val="left" w:pos="8742"/>
        </w:tabs>
        <w:rPr>
          <w:i/>
          <w:spacing w:val="-2"/>
          <w:w w:val="115"/>
          <w:sz w:val="26"/>
          <w:szCs w:val="26"/>
        </w:rPr>
      </w:pPr>
      <w:r>
        <w:rPr>
          <w:i/>
          <w:spacing w:val="-2"/>
          <w:w w:val="115"/>
          <w:sz w:val="26"/>
          <w:szCs w:val="26"/>
        </w:rPr>
        <w:t xml:space="preserve">                                                                           (підпис)</w:t>
      </w:r>
    </w:p>
    <w:p w14:paraId="3D27EE2E" w14:textId="77777777" w:rsidR="004B4F01" w:rsidRPr="005E25E4" w:rsidRDefault="004B4F01" w:rsidP="004B4F01"/>
    <w:p w14:paraId="3FE925A4" w14:textId="77777777" w:rsidR="004B4F01" w:rsidRPr="005E25E4" w:rsidRDefault="004B4F01" w:rsidP="004B4F01">
      <w:pPr>
        <w:pStyle w:val="Ch6"/>
        <w:spacing w:line="240" w:lineRule="auto"/>
      </w:pPr>
    </w:p>
    <w:p w14:paraId="31696FB5" w14:textId="2AD0A926" w:rsidR="00EC3B37" w:rsidRPr="005E25E4" w:rsidRDefault="00EC3B37" w:rsidP="004B4F01">
      <w:pPr>
        <w:pStyle w:val="Ch6"/>
        <w:spacing w:line="240" w:lineRule="auto"/>
      </w:pPr>
    </w:p>
    <w:sectPr w:rsidR="00EC3B37" w:rsidRPr="005E25E4" w:rsidSect="00C54884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F4"/>
    <w:rsid w:val="000E65F4"/>
    <w:rsid w:val="001A22F6"/>
    <w:rsid w:val="002868D9"/>
    <w:rsid w:val="00331023"/>
    <w:rsid w:val="003777E4"/>
    <w:rsid w:val="004A3603"/>
    <w:rsid w:val="004B4F01"/>
    <w:rsid w:val="004E3C0D"/>
    <w:rsid w:val="00565BC5"/>
    <w:rsid w:val="005C03A7"/>
    <w:rsid w:val="005E25E4"/>
    <w:rsid w:val="00615555"/>
    <w:rsid w:val="00633C89"/>
    <w:rsid w:val="00691E59"/>
    <w:rsid w:val="007672E1"/>
    <w:rsid w:val="007F0EC6"/>
    <w:rsid w:val="008062FD"/>
    <w:rsid w:val="008F69AF"/>
    <w:rsid w:val="009C452F"/>
    <w:rsid w:val="00B62C40"/>
    <w:rsid w:val="00B84095"/>
    <w:rsid w:val="00C54884"/>
    <w:rsid w:val="00CB3C6C"/>
    <w:rsid w:val="00D63AA2"/>
    <w:rsid w:val="00E50650"/>
    <w:rsid w:val="00E67D7E"/>
    <w:rsid w:val="00EC3B37"/>
    <w:rsid w:val="00F6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23AE"/>
  <w15:chartTrackingRefBased/>
  <w15:docId w15:val="{75D17B4C-A9E1-49DD-A56C-226C7144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B3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65F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5F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5F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5F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5F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5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5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5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5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5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5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5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5F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E6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5F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E6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5F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E65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5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E65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5F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5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5F4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C3B3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1"/>
    <w:rsid w:val="00EC3B37"/>
    <w:rPr>
      <w:rFonts w:ascii="Times New Roman" w:eastAsia="Times New Roman" w:hAnsi="Times New Roman" w:cs="Times New Roman"/>
      <w:kern w:val="0"/>
      <w:sz w:val="20"/>
      <w:szCs w:val="20"/>
      <w:lang w:eastAsia="uk-UA"/>
      <w14:ligatures w14:val="none"/>
    </w:rPr>
  </w:style>
  <w:style w:type="paragraph" w:customStyle="1" w:styleId="a">
    <w:name w:val="[Без стиля]"/>
    <w:rsid w:val="00EC3B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Normal"/>
    <w:uiPriority w:val="99"/>
    <w:rsid w:val="00EC3B37"/>
    <w:pPr>
      <w:tabs>
        <w:tab w:val="right" w:pos="7710"/>
        <w:tab w:val="right" w:pos="11514"/>
      </w:tabs>
      <w:autoSpaceDE w:val="0"/>
      <w:autoSpaceDN w:val="0"/>
      <w:adjustRightInd w:val="0"/>
      <w:spacing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Normal"/>
    <w:uiPriority w:val="99"/>
    <w:rsid w:val="00EC3B37"/>
    <w:pPr>
      <w:keepNext/>
      <w:keepLines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</w:rPr>
  </w:style>
  <w:style w:type="paragraph" w:customStyle="1" w:styleId="TableshapkaTABL">
    <w:name w:val="Table_shapka (TABL)"/>
    <w:basedOn w:val="Normal"/>
    <w:uiPriority w:val="99"/>
    <w:rsid w:val="00EC3B37"/>
    <w:pPr>
      <w:tabs>
        <w:tab w:val="right" w:pos="6350"/>
      </w:tabs>
      <w:suppressAutoHyphens/>
      <w:autoSpaceDE w:val="0"/>
      <w:autoSpaceDN w:val="0"/>
      <w:adjustRightInd w:val="0"/>
      <w:spacing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Normal"/>
    <w:uiPriority w:val="99"/>
    <w:rsid w:val="00EC3B37"/>
    <w:pPr>
      <w:tabs>
        <w:tab w:val="right" w:pos="7767"/>
      </w:tabs>
      <w:suppressAutoHyphens/>
      <w:autoSpaceDE w:val="0"/>
      <w:autoSpaceDN w:val="0"/>
      <w:adjustRightInd w:val="0"/>
      <w:spacing w:line="252" w:lineRule="auto"/>
      <w:textAlignment w:val="center"/>
    </w:pPr>
    <w:rPr>
      <w:rFonts w:ascii="HeliosCond" w:eastAsiaTheme="minorEastAsia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EC3B37"/>
    <w:rPr>
      <w:b/>
      <w:u w:val="none"/>
      <w:vertAlign w:val="baseline"/>
    </w:rPr>
  </w:style>
  <w:style w:type="paragraph" w:customStyle="1" w:styleId="PrimitkaPRIMITKA">
    <w:name w:val="Primitka (PRIMITKA)"/>
    <w:basedOn w:val="Normal"/>
    <w:uiPriority w:val="99"/>
    <w:rsid w:val="00EC3B37"/>
    <w:pPr>
      <w:tabs>
        <w:tab w:val="right" w:pos="1020"/>
        <w:tab w:val="right" w:pos="6350"/>
      </w:tabs>
      <w:autoSpaceDE w:val="0"/>
      <w:autoSpaceDN w:val="0"/>
      <w:adjustRightInd w:val="0"/>
      <w:spacing w:before="142" w:after="142" w:line="257" w:lineRule="auto"/>
      <w:ind w:left="850" w:hanging="850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Романа Ігнатова</dc:creator>
  <cp:keywords/>
  <dc:description/>
  <cp:lastModifiedBy>Romana Ihnatova</cp:lastModifiedBy>
  <cp:revision>13</cp:revision>
  <cp:lastPrinted>2025-11-12T06:28:00Z</cp:lastPrinted>
  <dcterms:created xsi:type="dcterms:W3CDTF">2025-10-08T13:38:00Z</dcterms:created>
  <dcterms:modified xsi:type="dcterms:W3CDTF">2025-11-17T19:25:00Z</dcterms:modified>
</cp:coreProperties>
</file>