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6633" w14:textId="77777777" w:rsidR="007A3282" w:rsidRPr="004F7D7B" w:rsidRDefault="007A3282" w:rsidP="007A328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71AC94F" wp14:editId="19A9AAD3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8001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5B17928" w14:textId="77777777" w:rsidR="007A3282" w:rsidRPr="004F7D7B" w:rsidRDefault="007A3282" w:rsidP="007A328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481E8B8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76C9B7FA" w14:textId="52558051" w:rsidR="007A3282" w:rsidRPr="004F7D7B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03364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18</w:t>
      </w:r>
      <w:r w:rsidR="0055753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лютого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2026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№ </w:t>
      </w:r>
      <w:r w:rsidR="0003364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18</w:t>
      </w:r>
    </w:p>
    <w:p w14:paraId="33A3E98F" w14:textId="77777777" w:rsidR="007A3282" w:rsidRPr="004F7D7B" w:rsidRDefault="007A3282" w:rsidP="007A3282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ru-RU"/>
        </w:rPr>
      </w:pPr>
    </w:p>
    <w:p w14:paraId="3243D09E" w14:textId="77777777" w:rsidR="00880250" w:rsidRDefault="00880250" w:rsidP="00B16F3B">
      <w:pPr>
        <w:rPr>
          <w:rFonts w:ascii="Times New Roman" w:hAnsi="Times New Roman" w:cs="Times New Roman"/>
          <w:sz w:val="28"/>
          <w:szCs w:val="28"/>
        </w:rPr>
      </w:pPr>
    </w:p>
    <w:p w14:paraId="6EA703AE" w14:textId="5B748807" w:rsidR="00B16F3B" w:rsidRPr="00557539" w:rsidRDefault="00B16F3B" w:rsidP="00033645">
      <w:pPr>
        <w:ind w:right="4677"/>
        <w:rPr>
          <w:rFonts w:ascii="Times New Roman" w:hAnsi="Times New Roman" w:cs="Times New Roman"/>
          <w:b/>
          <w:i/>
          <w:sz w:val="28"/>
          <w:szCs w:val="28"/>
        </w:rPr>
      </w:pPr>
      <w:r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Про включення до </w:t>
      </w:r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>Реєстру елементів нематеріальної культурної спадщини Стрийського району</w:t>
      </w:r>
    </w:p>
    <w:p w14:paraId="18451297" w14:textId="77777777" w:rsidR="007A3282" w:rsidRDefault="00724F61" w:rsidP="00363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61">
        <w:rPr>
          <w:rFonts w:ascii="Times New Roman" w:hAnsi="Times New Roman" w:cs="Times New Roman"/>
          <w:sz w:val="28"/>
          <w:szCs w:val="28"/>
        </w:rPr>
        <w:t xml:space="preserve">Відповідно до статей 22, 39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 приєднання України до Конвенції про охорону нем</w:t>
      </w:r>
      <w:r>
        <w:rPr>
          <w:rFonts w:ascii="Times New Roman" w:hAnsi="Times New Roman" w:cs="Times New Roman"/>
          <w:sz w:val="28"/>
          <w:szCs w:val="28"/>
        </w:rPr>
        <w:t>атеріальної культурної спадщини», статті 16 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 xml:space="preserve">Про культуру", </w:t>
      </w:r>
      <w:r w:rsidRPr="00724F61">
        <w:rPr>
          <w:rFonts w:ascii="Times New Roman" w:hAnsi="Times New Roman" w:cs="Times New Roman"/>
          <w:sz w:val="28"/>
          <w:szCs w:val="28"/>
        </w:rPr>
        <w:t>розпорядження голови Стрийської районної державної адміністрації від 07 січня 2026 року № 2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4F61">
        <w:rPr>
          <w:rFonts w:ascii="Times New Roman" w:hAnsi="Times New Roman" w:cs="Times New Roman"/>
          <w:sz w:val="28"/>
          <w:szCs w:val="28"/>
        </w:rPr>
        <w:t xml:space="preserve"> Положення про Реєстр елементів нематеріальної культурної спадщи</w:t>
      </w:r>
      <w:r w:rsidR="00702B26">
        <w:rPr>
          <w:rFonts w:ascii="Times New Roman" w:hAnsi="Times New Roman" w:cs="Times New Roman"/>
          <w:sz w:val="28"/>
          <w:szCs w:val="28"/>
        </w:rPr>
        <w:t>ни Стрийського району,</w:t>
      </w:r>
      <w:r>
        <w:rPr>
          <w:rFonts w:ascii="Times New Roman" w:hAnsi="Times New Roman" w:cs="Times New Roman"/>
          <w:sz w:val="28"/>
          <w:szCs w:val="28"/>
        </w:rPr>
        <w:t xml:space="preserve"> порядку ведення Реєстру та 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</w:t>
      </w:r>
      <w:r w:rsidR="00363E98">
        <w:rPr>
          <w:rFonts w:ascii="Times New Roman" w:hAnsi="Times New Roman" w:cs="Times New Roman"/>
          <w:sz w:val="28"/>
          <w:szCs w:val="28"/>
        </w:rPr>
        <w:t xml:space="preserve">токолу засідання </w:t>
      </w:r>
      <w:r w:rsidR="00363E98" w:rsidRPr="00363E98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від </w:t>
      </w:r>
      <w:r w:rsidR="00880250">
        <w:rPr>
          <w:rFonts w:ascii="Times New Roman" w:hAnsi="Times New Roman" w:cs="Times New Roman"/>
          <w:sz w:val="28"/>
          <w:szCs w:val="28"/>
        </w:rPr>
        <w:t>12 лютого 2026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 р. </w:t>
      </w:r>
      <w:r w:rsidR="00880250">
        <w:rPr>
          <w:rFonts w:ascii="Times New Roman" w:hAnsi="Times New Roman" w:cs="Times New Roman"/>
          <w:sz w:val="28"/>
          <w:szCs w:val="28"/>
        </w:rPr>
        <w:t>№1</w:t>
      </w:r>
    </w:p>
    <w:p w14:paraId="2CE6DF62" w14:textId="77777777" w:rsidR="007A3282" w:rsidRPr="007A3282" w:rsidRDefault="007A3282" w:rsidP="00B16F3B">
      <w:pPr>
        <w:rPr>
          <w:rFonts w:ascii="Times New Roman" w:hAnsi="Times New Roman" w:cs="Times New Roman"/>
          <w:b/>
          <w:sz w:val="28"/>
          <w:szCs w:val="28"/>
        </w:rPr>
      </w:pPr>
      <w:r w:rsidRPr="007A328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301472BE" w14:textId="77777777" w:rsidR="00747DCE" w:rsidRPr="00747DCE" w:rsidRDefault="00557539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Затвердити Реєстр елементів нематеріальної культурної спадщини Стрийського району , що додається.</w:t>
      </w:r>
    </w:p>
    <w:p w14:paraId="1B82A915" w14:textId="77777777" w:rsidR="00B16F3B" w:rsidRPr="00702B26" w:rsidRDefault="00B16F3B" w:rsidP="00363E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Включити до</w:t>
      </w:r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Реєстру елементів нематеріальної культурної спадщини Стрийського району</w:t>
      </w:r>
      <w:r w:rsidRPr="00702B26">
        <w:rPr>
          <w:rFonts w:ascii="Times New Roman" w:hAnsi="Times New Roman" w:cs="Times New Roman"/>
          <w:sz w:val="28"/>
          <w:szCs w:val="28"/>
        </w:rPr>
        <w:t xml:space="preserve">, </w:t>
      </w:r>
      <w:r w:rsidR="002A07B8" w:rsidRPr="002A07B8">
        <w:rPr>
          <w:rFonts w:ascii="Times New Roman" w:hAnsi="Times New Roman" w:cs="Times New Roman"/>
          <w:sz w:val="28"/>
          <w:szCs w:val="28"/>
        </w:rPr>
        <w:t>елементи нематеріальної культурної спадщини, згідно з додатком 1.</w:t>
      </w:r>
    </w:p>
    <w:p w14:paraId="7E9D5E18" w14:textId="77777777" w:rsidR="00702B26" w:rsidRDefault="00747DCE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DCE">
        <w:rPr>
          <w:rFonts w:ascii="Times New Roman" w:hAnsi="Times New Roman" w:cs="Times New Roman"/>
          <w:sz w:val="28"/>
          <w:szCs w:val="28"/>
        </w:rPr>
        <w:t>Визначити відповідальними за організаційне та інформаційне забезпечення роботи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завідувачку сектору з питань охорони культурної спадщини Ольгу Боднар та начальницю відділу ку</w:t>
      </w:r>
      <w:r>
        <w:rPr>
          <w:rFonts w:ascii="Times New Roman" w:hAnsi="Times New Roman" w:cs="Times New Roman"/>
          <w:sz w:val="28"/>
          <w:szCs w:val="28"/>
        </w:rPr>
        <w:t>льтури та молоді Іванну Шимків -</w:t>
      </w:r>
      <w:r w:rsidRPr="00747DCE">
        <w:rPr>
          <w:rFonts w:ascii="Times New Roman" w:hAnsi="Times New Roman" w:cs="Times New Roman"/>
          <w:sz w:val="28"/>
          <w:szCs w:val="28"/>
        </w:rPr>
        <w:t xml:space="preserve"> спільно з ініціаторами подання</w:t>
      </w:r>
      <w:r w:rsidR="00B16F3B" w:rsidRPr="00702B26">
        <w:rPr>
          <w:rFonts w:ascii="Times New Roman" w:hAnsi="Times New Roman" w:cs="Times New Roman"/>
          <w:sz w:val="28"/>
          <w:szCs w:val="28"/>
        </w:rPr>
        <w:t>:</w:t>
      </w:r>
    </w:p>
    <w:p w14:paraId="762FCC41" w14:textId="77777777" w:rsidR="00702B26" w:rsidRDefault="00B16F3B" w:rsidP="00363E9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вжити заходів щодо врахува</w:t>
      </w:r>
      <w:r w:rsidR="00EB1642">
        <w:rPr>
          <w:rFonts w:ascii="Times New Roman" w:hAnsi="Times New Roman" w:cs="Times New Roman"/>
          <w:sz w:val="28"/>
          <w:szCs w:val="28"/>
        </w:rPr>
        <w:t xml:space="preserve">ння рекомендацій та пропозицій </w:t>
      </w:r>
      <w:r w:rsidR="00EB1642" w:rsidRPr="00EB1642">
        <w:rPr>
          <w:rFonts w:ascii="Times New Roman" w:hAnsi="Times New Roman" w:cs="Times New Roman"/>
          <w:sz w:val="28"/>
          <w:szCs w:val="28"/>
        </w:rPr>
        <w:t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</w:t>
      </w:r>
      <w:r w:rsidR="00EB1642" w:rsidRPr="00EB1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B26">
        <w:rPr>
          <w:rFonts w:ascii="Times New Roman" w:hAnsi="Times New Roman" w:cs="Times New Roman"/>
          <w:sz w:val="28"/>
          <w:szCs w:val="28"/>
        </w:rPr>
        <w:t>щодо забезпечення охорони елементів нематеріальної культурної спадщини, згідно з додатком 2;</w:t>
      </w:r>
    </w:p>
    <w:p w14:paraId="22BBDE77" w14:textId="77777777" w:rsidR="00702B26" w:rsidRDefault="00B16F3B" w:rsidP="00363E9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 xml:space="preserve">сприяти у проведенні моніторингу стану життєздатності елементів нематеріальної культурної спадщини компетентним організаціям з </w:t>
      </w:r>
      <w:r w:rsidRPr="00702B26">
        <w:rPr>
          <w:rFonts w:ascii="Times New Roman" w:hAnsi="Times New Roman" w:cs="Times New Roman"/>
          <w:sz w:val="28"/>
          <w:szCs w:val="28"/>
        </w:rPr>
        <w:lastRenderedPageBreak/>
        <w:t>проведенням моніторингу/експертизи елементів нематеріальної культурної спадщини чи окремим експертам з відповідною компетенцією, залученим на прозорій конкурсній основі;</w:t>
      </w:r>
    </w:p>
    <w:p w14:paraId="1C5230A8" w14:textId="77777777" w:rsidR="00702B26" w:rsidRPr="00702B26" w:rsidRDefault="00557539" w:rsidP="00702B2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подавати</w:t>
      </w:r>
      <w:r w:rsidR="00B16F3B" w:rsidRPr="00702B26">
        <w:rPr>
          <w:rFonts w:ascii="Times New Roman" w:hAnsi="Times New Roman" w:cs="Times New Roman"/>
          <w:sz w:val="28"/>
          <w:szCs w:val="28"/>
        </w:rPr>
        <w:t xml:space="preserve"> щороку звіт про виконання Планів охорони елементів нематеріальної культурної спадщини та, в разі потреби, переглян</w:t>
      </w:r>
      <w:r w:rsidRPr="00702B26">
        <w:rPr>
          <w:rFonts w:ascii="Times New Roman" w:hAnsi="Times New Roman" w:cs="Times New Roman"/>
          <w:sz w:val="28"/>
          <w:szCs w:val="28"/>
        </w:rPr>
        <w:t>уті/</w:t>
      </w:r>
      <w:proofErr w:type="spellStart"/>
      <w:r w:rsidRPr="00702B26">
        <w:rPr>
          <w:rFonts w:ascii="Times New Roman" w:hAnsi="Times New Roman" w:cs="Times New Roman"/>
          <w:sz w:val="28"/>
          <w:szCs w:val="28"/>
        </w:rPr>
        <w:t>відкореговані</w:t>
      </w:r>
      <w:proofErr w:type="spellEnd"/>
      <w:r w:rsidRPr="00702B26">
        <w:rPr>
          <w:rFonts w:ascii="Times New Roman" w:hAnsi="Times New Roman" w:cs="Times New Roman"/>
          <w:sz w:val="28"/>
          <w:szCs w:val="28"/>
        </w:rPr>
        <w:t xml:space="preserve"> Плани охорони.</w:t>
      </w:r>
    </w:p>
    <w:p w14:paraId="18216411" w14:textId="1FEF7DAE" w:rsidR="00747DCE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 xml:space="preserve">Секретарям експертної комісії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747DCE">
        <w:rPr>
          <w:rFonts w:ascii="Times New Roman" w:hAnsi="Times New Roman" w:cs="Times New Roman"/>
          <w:sz w:val="28"/>
          <w:szCs w:val="28"/>
        </w:rPr>
        <w:t>Ользі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Боднар  </w:t>
      </w:r>
      <w:r w:rsidR="00747DCE">
        <w:rPr>
          <w:rFonts w:ascii="Times New Roman" w:hAnsi="Times New Roman" w:cs="Times New Roman"/>
          <w:sz w:val="28"/>
          <w:szCs w:val="28"/>
        </w:rPr>
        <w:t>та Іванні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Шимків посприяти оприлюдненню цього розпорядження шляхом розміщення на офіційному веб</w:t>
      </w:r>
      <w:r w:rsidR="00033645">
        <w:rPr>
          <w:rFonts w:ascii="Times New Roman" w:hAnsi="Times New Roman" w:cs="Times New Roman"/>
          <w:sz w:val="28"/>
          <w:szCs w:val="28"/>
        </w:rPr>
        <w:t>-</w:t>
      </w:r>
      <w:r w:rsidRPr="00702B26">
        <w:rPr>
          <w:rFonts w:ascii="Times New Roman" w:hAnsi="Times New Roman" w:cs="Times New Roman"/>
          <w:sz w:val="28"/>
          <w:szCs w:val="28"/>
        </w:rPr>
        <w:t>сайті Стрийської районної державної адміністрації .</w:t>
      </w:r>
    </w:p>
    <w:p w14:paraId="54089B25" w14:textId="77777777" w:rsidR="00702B26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Члену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Олександр</w:t>
      </w:r>
      <w:r w:rsidR="00363E98">
        <w:rPr>
          <w:rFonts w:ascii="Times New Roman" w:hAnsi="Times New Roman" w:cs="Times New Roman"/>
          <w:bCs/>
          <w:sz w:val="28"/>
          <w:szCs w:val="28"/>
        </w:rPr>
        <w:t>у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Петрович</w:t>
      </w:r>
      <w:r w:rsidR="00363E98">
        <w:rPr>
          <w:rFonts w:ascii="Times New Roman" w:hAnsi="Times New Roman" w:cs="Times New Roman"/>
          <w:bCs/>
          <w:sz w:val="28"/>
          <w:szCs w:val="28"/>
        </w:rPr>
        <w:t>у Сікорі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забезпечити оприлюднення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відповідної інформації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п</w:t>
      </w:r>
      <w:r w:rsidR="00747DCE">
        <w:rPr>
          <w:rFonts w:ascii="Times New Roman" w:hAnsi="Times New Roman" w:cs="Times New Roman"/>
          <w:bCs/>
          <w:sz w:val="28"/>
          <w:szCs w:val="28"/>
        </w:rPr>
        <w:t>рофільних інформаційних ресурсах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934B268" w14:textId="77777777" w:rsidR="00702B26" w:rsidRPr="00702B26" w:rsidRDefault="00702B26" w:rsidP="00363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</w:p>
    <w:p w14:paraId="25AD2310" w14:textId="4F97E811" w:rsidR="007A3282" w:rsidRDefault="007A3282" w:rsidP="00363E98">
      <w:pPr>
        <w:jc w:val="both"/>
      </w:pPr>
    </w:p>
    <w:p w14:paraId="11AEA733" w14:textId="74510CE4" w:rsidR="00033645" w:rsidRDefault="00033645" w:rsidP="00363E98">
      <w:pPr>
        <w:jc w:val="both"/>
      </w:pPr>
    </w:p>
    <w:p w14:paraId="64687DF6" w14:textId="17B53F61" w:rsidR="00033645" w:rsidRDefault="00033645" w:rsidP="00363E98">
      <w:pPr>
        <w:jc w:val="both"/>
      </w:pPr>
    </w:p>
    <w:p w14:paraId="1F4D2D21" w14:textId="6EC90A00" w:rsidR="00033645" w:rsidRDefault="00033645" w:rsidP="00363E98">
      <w:pPr>
        <w:jc w:val="both"/>
      </w:pPr>
    </w:p>
    <w:p w14:paraId="319198FD" w14:textId="39A6E678" w:rsidR="00033645" w:rsidRDefault="00033645" w:rsidP="00363E98">
      <w:pPr>
        <w:jc w:val="both"/>
      </w:pPr>
    </w:p>
    <w:p w14:paraId="52E46B26" w14:textId="77777777" w:rsidR="00033645" w:rsidRPr="00702B26" w:rsidRDefault="00033645" w:rsidP="00363E98">
      <w:pPr>
        <w:jc w:val="both"/>
      </w:pPr>
    </w:p>
    <w:p w14:paraId="35F12BF0" w14:textId="77777777" w:rsidR="007A3282" w:rsidRPr="00363E98" w:rsidRDefault="007A3282" w:rsidP="007A3282">
      <w:pPr>
        <w:rPr>
          <w:rFonts w:ascii="Times New Roman" w:hAnsi="Times New Roman" w:cs="Times New Roman"/>
          <w:b/>
          <w:sz w:val="28"/>
          <w:szCs w:val="28"/>
        </w:rPr>
      </w:pPr>
      <w:r w:rsidRPr="00363E98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 Богдан  Я</w:t>
      </w:r>
      <w:r w:rsidRPr="00747DCE">
        <w:rPr>
          <w:rFonts w:ascii="Times New Roman" w:hAnsi="Times New Roman" w:cs="Times New Roman"/>
          <w:b/>
          <w:sz w:val="28"/>
          <w:szCs w:val="28"/>
        </w:rPr>
        <w:t>НКО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8212DF" w14:textId="20935D72" w:rsidR="00747DCE" w:rsidRPr="00747DCE" w:rsidRDefault="00747DCE"/>
    <w:sectPr w:rsidR="00747DCE" w:rsidRPr="00747D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5F"/>
    <w:multiLevelType w:val="multilevel"/>
    <w:tmpl w:val="39A6F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F7D5189"/>
    <w:multiLevelType w:val="multilevel"/>
    <w:tmpl w:val="58B6C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4"/>
    <w:rsid w:val="00033645"/>
    <w:rsid w:val="002A07B8"/>
    <w:rsid w:val="00363E98"/>
    <w:rsid w:val="00541C64"/>
    <w:rsid w:val="00557539"/>
    <w:rsid w:val="00694BED"/>
    <w:rsid w:val="00702B26"/>
    <w:rsid w:val="00724F61"/>
    <w:rsid w:val="00747DCE"/>
    <w:rsid w:val="007A3282"/>
    <w:rsid w:val="00880250"/>
    <w:rsid w:val="00B16F3B"/>
    <w:rsid w:val="00D15A25"/>
    <w:rsid w:val="00EB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D1DC"/>
  <w15:chartTrackingRefBased/>
  <w15:docId w15:val="{96835D34-CFF9-48AD-A906-3FF203C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F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User</cp:lastModifiedBy>
  <cp:revision>2</cp:revision>
  <cp:lastPrinted>2026-02-23T08:40:00Z</cp:lastPrinted>
  <dcterms:created xsi:type="dcterms:W3CDTF">2026-02-23T08:41:00Z</dcterms:created>
  <dcterms:modified xsi:type="dcterms:W3CDTF">2026-02-23T08:41:00Z</dcterms:modified>
</cp:coreProperties>
</file>