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649223</wp:posOffset>
            </wp:positionH>
            <wp:positionV relativeFrom="page">
              <wp:posOffset>685800</wp:posOffset>
            </wp:positionV>
            <wp:extent cx="6032293" cy="11096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293" cy="110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4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9"/>
        <w:gridCol w:w="6310"/>
      </w:tblGrid>
      <w:tr>
        <w:trPr>
          <w:trHeight w:val="724" w:hRule="atLeast"/>
        </w:trPr>
        <w:tc>
          <w:tcPr>
            <w:tcW w:w="3189" w:type="dxa"/>
            <w:tcBorders>
              <w:top w:val="nil"/>
            </w:tcBorders>
            <w:shd w:val="clear" w:color="auto" w:fill="D5DCE3"/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Львівська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область</w:t>
            </w:r>
          </w:p>
        </w:tc>
        <w:tc>
          <w:tcPr>
            <w:tcW w:w="6310" w:type="dxa"/>
            <w:tcBorders>
              <w:top w:val="nil"/>
            </w:tcBorders>
          </w:tcPr>
          <w:p>
            <w:pPr>
              <w:pStyle w:val="TableParagraph"/>
              <w:spacing w:line="264" w:lineRule="auto" w:before="7"/>
              <w:ind w:right="332"/>
              <w:rPr>
                <w:sz w:val="20"/>
              </w:rPr>
            </w:pPr>
            <w:r>
              <w:rPr>
                <w:sz w:val="20"/>
              </w:rPr>
              <w:t>0322554450, Майя Стефанишин начальник відділу соціального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Захисників 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Захисниць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України та членів їх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сімей</w:t>
            </w:r>
          </w:p>
          <w:p>
            <w:pPr>
              <w:pStyle w:val="TableParagraph"/>
              <w:spacing w:line="198" w:lineRule="exact" w:before="2"/>
              <w:rPr>
                <w:sz w:val="20"/>
              </w:rPr>
            </w:pPr>
            <w:r>
              <w:rPr>
                <w:sz w:val="20"/>
              </w:rPr>
              <w:t>департамент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Львівської ОВА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Дрогобицький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район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0677923372,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Іван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Терлецький,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начальник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управління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захисту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Дрогобицької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РВА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Бориславська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0673138585,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Федевич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Леонід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Михайлович,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керівник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відділення-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сервісного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офісу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справах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ветеранів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Дрогобицька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0966587822,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Бечкало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Мар'яна,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відділ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соціально-психологічної,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правової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підтримки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взаємодії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захисниками,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захисницями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та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членами іх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сімей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Східницька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708"/>
              <w:rPr>
                <w:sz w:val="20"/>
              </w:rPr>
            </w:pPr>
            <w:r>
              <w:rPr>
                <w:sz w:val="20"/>
              </w:rPr>
              <w:t>0978605503,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Ігнацевич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Ірина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Янушівна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директор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"ЦНСП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Східницької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селищної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ради"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Трускавецька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0679475270,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Мельник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Наталія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Начальник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відділу обслуговування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інвалідністю,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ветеранів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війни 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праці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Меденицька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0977521098, Відділ соціального захисту населення виконавчого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комітету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Меденицької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селищної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120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Золочівський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район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25"/>
              <w:rPr>
                <w:sz w:val="20"/>
              </w:rPr>
            </w:pPr>
            <w:r>
              <w:rPr>
                <w:sz w:val="20"/>
              </w:rPr>
              <w:t>0960010040, Шумакова Вікторія Анатоліївна- начальник правління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соціального захисту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Золочівської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РДА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Бродівська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502905788,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Іськів Валентина - Відділ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соціального захисту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населення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Бродівської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міської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Буська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0983407745,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Томачук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Ігор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Олександрович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Сектор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військового</w:t>
            </w:r>
          </w:p>
          <w:p>
            <w:pPr>
              <w:pStyle w:val="TableParagraph"/>
              <w:spacing w:line="250" w:lineRule="atLeast"/>
              <w:ind w:right="638"/>
              <w:rPr>
                <w:sz w:val="20"/>
              </w:rPr>
            </w:pPr>
            <w:r>
              <w:rPr>
                <w:sz w:val="20"/>
              </w:rPr>
              <w:t>обліку, соціальної підтримки та взаємодії із Захисниками та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Захисницями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України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їх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сімей</w:t>
            </w:r>
          </w:p>
        </w:tc>
      </w:tr>
      <w:tr>
        <w:trPr>
          <w:trHeight w:val="70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Заболотцівська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1402"/>
              <w:rPr>
                <w:sz w:val="20"/>
              </w:rPr>
            </w:pPr>
            <w:r>
              <w:rPr>
                <w:sz w:val="20"/>
              </w:rPr>
              <w:t>0933460636, КУ "Центр надання соціальних послуг"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Заболотцівської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сільської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Красненська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0937462253,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Антонишин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Богданович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начальник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захисну населення</w:t>
            </w:r>
          </w:p>
        </w:tc>
      </w:tr>
      <w:tr>
        <w:trPr>
          <w:trHeight w:val="268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21"/>
              <w:ind w:left="38"/>
              <w:rPr>
                <w:sz w:val="20"/>
              </w:rPr>
            </w:pPr>
            <w:r>
              <w:rPr>
                <w:sz w:val="20"/>
              </w:rPr>
              <w:t>Золочівська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0972387857,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Костюк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Оксана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Франківна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адміністартор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ЦНАП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Поморянська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909"/>
              <w:rPr>
                <w:sz w:val="20"/>
              </w:rPr>
            </w:pPr>
            <w:r>
              <w:rPr>
                <w:sz w:val="20"/>
              </w:rPr>
              <w:t>0680559930,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Новосельська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Ірина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Петрівна,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Відділ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освіти,культури,соціального захисту та охорони здоров'я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Поморянської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селищної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Підкамінська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0993195714,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Мельник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Юлія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Віталіївна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Головний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спеціаліст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питань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120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Львівський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район</w:t>
            </w:r>
          </w:p>
        </w:tc>
        <w:tc>
          <w:tcPr>
            <w:tcW w:w="6310" w:type="dxa"/>
          </w:tcPr>
          <w:p>
            <w:pPr>
              <w:pStyle w:val="TableParagraph"/>
              <w:spacing w:line="266" w:lineRule="auto"/>
              <w:ind w:right="532"/>
              <w:rPr>
                <w:sz w:val="20"/>
              </w:rPr>
            </w:pPr>
            <w:r>
              <w:rPr>
                <w:sz w:val="20"/>
              </w:rPr>
              <w:t>0671804095,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Гуменюк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Ігор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Богданович-начальник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управління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соціального захисту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Львівської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РДА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Бібрська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0971636741,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Кузик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Тетяна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Федорівна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Начальник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</w:t>
            </w:r>
          </w:p>
        </w:tc>
      </w:tr>
    </w:tbl>
    <w:p>
      <w:pPr>
        <w:spacing w:after="0" w:line="202" w:lineRule="exact"/>
        <w:rPr>
          <w:sz w:val="20"/>
        </w:rPr>
        <w:sectPr>
          <w:footerReference w:type="default" r:id="rId5"/>
          <w:type w:val="continuous"/>
          <w:pgSz w:w="12240" w:h="15840"/>
          <w:pgMar w:footer="902" w:top="1080" w:bottom="1100" w:left="900" w:right="160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9"/>
        <w:gridCol w:w="6310"/>
      </w:tblGrid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Великолюбінська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0677529416,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Фостяк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Ірина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Богданівна-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Начальник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відділу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питань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470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Глинянська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0674529345,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Біла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Надія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Василівна-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Провідний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спеціаліст</w:t>
            </w:r>
          </w:p>
          <w:p>
            <w:pPr>
              <w:pStyle w:val="TableParagraph"/>
              <w:spacing w:line="202" w:lineRule="exact" w:before="24"/>
              <w:rPr>
                <w:sz w:val="20"/>
              </w:rPr>
            </w:pPr>
            <w:r>
              <w:rPr>
                <w:sz w:val="20"/>
              </w:rPr>
              <w:t>загального відділу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Городоцька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0672722820, Дацко Ірина Василівна-директор Комунальна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установа "Центр надання соціальних послуг Городоцької міської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ради"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Давидівська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0679642238,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Мордус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Надія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Зіновіївна-Адміністратор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організації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адміністративних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послуг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Добросинсько-Магерівська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71"/>
              <w:rPr>
                <w:sz w:val="20"/>
              </w:rPr>
            </w:pPr>
            <w:r>
              <w:rPr>
                <w:sz w:val="20"/>
              </w:rPr>
              <w:t>0683134372,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Комунальна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"Центр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соціальних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послуг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Добросинсько-Магерівської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сільської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ради"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Жовківська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z w:val="20"/>
              </w:rPr>
              <w:t>0984869400, Гапон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Оксана Романівна, Комунальний заклад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Жовківської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міської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"Центр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соціальних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послуг"</w:t>
            </w:r>
          </w:p>
        </w:tc>
      </w:tr>
      <w:tr>
        <w:trPr>
          <w:trHeight w:val="470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Зимноводівська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(032)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295-65-59,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Степований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Микола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Володимирович,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Начальник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відділу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населення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Кам’янка-Бузька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0685030467,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Філімонова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Любов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Сергіївна-директор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КЗ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"Центр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соціальних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послух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Кам'янка-Бузької міської ради"</w:t>
            </w:r>
          </w:p>
        </w:tc>
      </w:tr>
      <w:tr>
        <w:trPr>
          <w:trHeight w:val="120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Жовтанецька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 w:before="113"/>
              <w:rPr>
                <w:sz w:val="20"/>
              </w:rPr>
            </w:pPr>
            <w:r>
              <w:rPr>
                <w:sz w:val="20"/>
              </w:rPr>
              <w:t>097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Щекун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Уляна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Ігорівна,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Комунальний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заклад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"Центр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соціальних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послуг"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жовтанецької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сільської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Комарнівська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0973124910,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Когут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Надія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Володимирівна-керівник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ЦНАП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Куликівська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0669440615,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Томашевська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Ольга Сергіївна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-начальник відділу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Куликівської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селищної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Львівська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(032) 235-48-85,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Уляна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Роман-управління соціального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захисту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Львівської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міської ради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Мурованська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0970004418,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Відділ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Мурованської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ради ТГ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Новояричівська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 w:before="117"/>
              <w:rPr>
                <w:sz w:val="20"/>
              </w:rPr>
            </w:pPr>
            <w:r>
              <w:rPr>
                <w:sz w:val="20"/>
              </w:rPr>
              <w:t>0963698501,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Сідельник Галина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Василівна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відділуу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справах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дітей,сім'ї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та з питань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соціального захисту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населення</w:t>
            </w:r>
          </w:p>
        </w:tc>
      </w:tr>
      <w:tr>
        <w:trPr>
          <w:trHeight w:val="470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Оброшинська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0974803380,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Катерина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Адамівна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Деркач-Начальник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соціальної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роботи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Перемишлянська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76"/>
              <w:rPr>
                <w:sz w:val="20"/>
              </w:rPr>
            </w:pPr>
            <w:r>
              <w:rPr>
                <w:sz w:val="20"/>
              </w:rPr>
              <w:t>0985838866, Жеребецька Надія Дмитрівна, Відділ соціального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Виконавчого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комітету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Перемишлянської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міської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Підберізцівська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438"/>
              <w:rPr>
                <w:sz w:val="20"/>
              </w:rPr>
            </w:pPr>
            <w:r>
              <w:rPr>
                <w:sz w:val="20"/>
              </w:rPr>
              <w:t>0972108863, Тютько З.А - Відділ з питань соціального захисту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дітей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Пустомитівська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0962257226,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Дідик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Г.Є.директор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КЗ"ЦНСП"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Пустомитівської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міської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267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21"/>
              <w:ind w:left="38"/>
              <w:rPr>
                <w:sz w:val="20"/>
              </w:rPr>
            </w:pPr>
            <w:r>
              <w:rPr>
                <w:sz w:val="20"/>
              </w:rPr>
              <w:t>Рава-Руська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0983821124,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Марія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Федик-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директор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КЗ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"ЦНСП"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Сокільницька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0673411995,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Полуситок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Олена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Миколаївна-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Начальник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</w:tc>
      </w:tr>
    </w:tbl>
    <w:p>
      <w:pPr>
        <w:spacing w:after="0" w:line="202" w:lineRule="exact"/>
        <w:rPr>
          <w:sz w:val="20"/>
        </w:rPr>
        <w:sectPr>
          <w:pgSz w:w="12240" w:h="15840"/>
          <w:pgMar w:header="0" w:footer="902" w:top="1080" w:bottom="1100" w:left="900" w:right="16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9"/>
        <w:gridCol w:w="6310"/>
      </w:tblGrid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Солонківська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1127"/>
              <w:rPr>
                <w:sz w:val="20"/>
              </w:rPr>
            </w:pPr>
            <w:r>
              <w:rPr>
                <w:sz w:val="20"/>
              </w:rPr>
              <w:t>0677814614,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Богун Леся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Романівна-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Соціальний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відділ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Солонківської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сільської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Щирецька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0976213487,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Відділ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Щирецької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селищної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ради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Самбірський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район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568"/>
              <w:rPr>
                <w:sz w:val="20"/>
              </w:rPr>
            </w:pPr>
            <w:r>
              <w:rPr>
                <w:sz w:val="20"/>
              </w:rPr>
              <w:t>0972385045, Б'єга Наталія Мар'янівна-начальник управління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соціального захисту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Самбірської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РДА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Бісковицька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0969391050, Парубок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Маряна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Степанівна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Начальник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Боринська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0508770415.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Андрійчин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Володимирівна-Головний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спеціаліст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ВСЗН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соціальних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послуг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Добромильська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642"/>
              <w:rPr>
                <w:sz w:val="20"/>
              </w:rPr>
            </w:pPr>
            <w:r>
              <w:rPr>
                <w:sz w:val="20"/>
              </w:rPr>
              <w:t>0973493233,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Мартинович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Тетяна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Володимирівна-начальник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відділу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населення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Новокалинівська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0680029740,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Юрчак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Оксана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Богданівна-Начальник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Рудківська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04"/>
              <w:rPr>
                <w:sz w:val="20"/>
              </w:rPr>
            </w:pPr>
            <w:r>
              <w:rPr>
                <w:sz w:val="20"/>
              </w:rPr>
              <w:t>0678034458, Кадикало Мирослава Миронівна-Відділ соціальної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політики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виконавчого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комітету Рудківської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міської ради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Ралівська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611"/>
              <w:rPr>
                <w:sz w:val="20"/>
              </w:rPr>
            </w:pPr>
            <w:r>
              <w:rPr>
                <w:sz w:val="20"/>
              </w:rPr>
              <w:t>0962437106,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Комаровська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Любов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Романівна-Відділ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питань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Ралівської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сільської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Самбірська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72"/>
              <w:rPr>
                <w:sz w:val="20"/>
              </w:rPr>
            </w:pPr>
            <w:r>
              <w:rPr>
                <w:sz w:val="20"/>
              </w:rPr>
              <w:t>0671787488 Людмила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Візьняк-Відділ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справах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осіб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інвалідністю,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Захисників і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Захисниць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України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 громадян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постраждалих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внаслідок аварії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 ЧАЕС управління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захисту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Самбірської міської ради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Старосамбірська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z w:val="20"/>
              </w:rPr>
              <w:t>0972860894, Блажко Оксана Василівна-Провідний спеціаліст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управління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Старосамбірської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міської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Стрілківська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53"/>
              <w:rPr>
                <w:sz w:val="20"/>
              </w:rPr>
            </w:pPr>
            <w:r>
              <w:rPr>
                <w:sz w:val="20"/>
              </w:rPr>
              <w:t>0971270489,Дика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Галина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Зіновіївна-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директор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ЦНСП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Стрілківської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сільської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Турківська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0976180040,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Гут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Микола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Феодосійович-начальник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Хирівська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0688212650,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Коваль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Оксана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Степанівна-Директор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ЦНСП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Стрийський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район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613"/>
              <w:rPr>
                <w:sz w:val="20"/>
              </w:rPr>
            </w:pPr>
            <w:r>
              <w:rPr>
                <w:sz w:val="20"/>
              </w:rPr>
              <w:t>0976100749,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Буцерко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Василівна-начальник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управління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соціального захисту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Стрийської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РДА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Гніздичівська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0978298788, Войцович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Галина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Степанівна-головний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спеціаліст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відділу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населення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Грабовецько-Дулібівська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253"/>
              <w:rPr>
                <w:sz w:val="20"/>
              </w:rPr>
            </w:pPr>
            <w:r>
              <w:rPr>
                <w:sz w:val="20"/>
              </w:rPr>
              <w:t>0630344598,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Негід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Наталія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Ігорівна-Комунальний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заклад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"Центр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надання соціальних послуг Грабовецько-Дулібівської сільської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Жидачівська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0679342427,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Булат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Ірина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Степанівна-Завідувач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сектору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питань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</w:t>
            </w:r>
          </w:p>
        </w:tc>
      </w:tr>
    </w:tbl>
    <w:p>
      <w:pPr>
        <w:spacing w:after="0" w:line="202" w:lineRule="exact"/>
        <w:rPr>
          <w:sz w:val="20"/>
        </w:rPr>
        <w:sectPr>
          <w:pgSz w:w="12240" w:h="15840"/>
          <w:pgMar w:header="0" w:footer="902" w:top="1080" w:bottom="1100" w:left="900" w:right="16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9"/>
        <w:gridCol w:w="6310"/>
      </w:tblGrid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Журавненська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0978453728,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Кісіль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Надія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Тарасівна-Провідний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спеціаліст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питань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Козівська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6" w:lineRule="auto"/>
              <w:ind w:right="332"/>
              <w:rPr>
                <w:sz w:val="20"/>
              </w:rPr>
            </w:pPr>
            <w:r>
              <w:rPr>
                <w:sz w:val="20"/>
              </w:rPr>
              <w:t>0958887775,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Снігур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Світлана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Михайлівна,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Відділ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населення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Миколаївська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0983689577,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Старовецький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Степанович-Відділ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захисту населення виконавчого комітету Миколаївської міської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Моршинська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647"/>
              <w:rPr>
                <w:sz w:val="20"/>
              </w:rPr>
            </w:pPr>
            <w:r>
              <w:rPr>
                <w:sz w:val="20"/>
              </w:rPr>
              <w:t>0664345215, Білінська Ганна Михайлівна-начальник відділу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грошових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виплат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компенсацій УПСЗН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Новороздільська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0730833578, Спас Олена Зеновіївна-заступник начальника-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відділу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питань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обслуговування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пільгових категорій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громадян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осіб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інвалідністю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Розвадівська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z w:val="20"/>
              </w:rPr>
              <w:t>0960746230, Гаврилів Ліда Михайлівна-спеціаліст І категорії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виконачого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комітету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Сколівська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0956887624,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Колодяжна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Оксана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Ярославівна-Начальник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470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Славська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0968060704,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"Центр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соц.послуг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Стрийська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pacing w:val="-1"/>
                <w:sz w:val="20"/>
              </w:rPr>
              <w:t>0684039014,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Фомін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Назар-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Комунальна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установа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Стрийської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міської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"Будинок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Воїна"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Тростянецька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z w:val="20"/>
              </w:rPr>
              <w:t>0982674869,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Одноріг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Мирослава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Іванівна-інспектор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ведення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військового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обліку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Ходорівська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25"/>
              <w:rPr>
                <w:sz w:val="20"/>
              </w:rPr>
            </w:pPr>
            <w:r>
              <w:rPr>
                <w:sz w:val="20"/>
              </w:rPr>
              <w:t>0971781180, Карачевська-Герман Ольга Михайлівна - директор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 "Центр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соціальних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послуг"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Ходорівської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міської ради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Львівської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області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Червоноградський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район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pacing w:val="-1"/>
                <w:sz w:val="20"/>
              </w:rPr>
              <w:t>0985842517,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Кнейчук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Оксана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Вікторівна-начальник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управління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Червоноградської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РДА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Белзька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0677854659,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Партика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Мар'яна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Андріївна-Начальник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Великомостівська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5"/>
              <w:rPr>
                <w:sz w:val="20"/>
              </w:rPr>
            </w:pPr>
            <w:r>
              <w:rPr>
                <w:sz w:val="20"/>
              </w:rPr>
              <w:t>0962943623, Ващишин Тетяна Петрівна-директор Комунальна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установа "Центр надання соціальної роботи Великомостівської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міської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"/>
                <w:sz w:val="20"/>
              </w:rPr>
              <w:t>Добротвірська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pacing w:val="-1"/>
                <w:sz w:val="20"/>
              </w:rPr>
              <w:t>0677111037,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Кунинець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Тетяна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Іванівна-сектор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Добротвірської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селищної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Лопатинська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332"/>
              <w:rPr>
                <w:sz w:val="20"/>
              </w:rPr>
            </w:pPr>
            <w:r>
              <w:rPr>
                <w:sz w:val="20"/>
              </w:rPr>
              <w:t>0976687724, Андріїв Ольга Анатоліївна - завідувач сектору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питань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 населення гуманітарного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відділу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Лопатинської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селищної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267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Радехівська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0689980137,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Наконечний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Юрій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Романович-директор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ЦСС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РМР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Сокальська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0958748670,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Ісаєва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Анна-Начальник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відділу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захисту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Сокальської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міської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</w:tbl>
    <w:p>
      <w:pPr>
        <w:spacing w:after="0" w:line="202" w:lineRule="exact"/>
        <w:rPr>
          <w:sz w:val="20"/>
        </w:rPr>
        <w:sectPr>
          <w:pgSz w:w="12240" w:h="15840"/>
          <w:pgMar w:header="0" w:footer="902" w:top="1080" w:bottom="1100" w:left="900" w:right="16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9"/>
        <w:gridCol w:w="6310"/>
      </w:tblGrid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Червоноградська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0938718422,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Федаш Марія Ігорівна-Начальник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відділу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захисту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Захисників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Захисниць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України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пільг</w:t>
            </w:r>
          </w:p>
        </w:tc>
      </w:tr>
      <w:tr>
        <w:trPr>
          <w:trHeight w:val="715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Яворівський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район</w:t>
            </w:r>
          </w:p>
        </w:tc>
        <w:tc>
          <w:tcPr>
            <w:tcW w:w="6310" w:type="dxa"/>
          </w:tcPr>
          <w:p>
            <w:pPr>
              <w:pStyle w:val="TableParagraph"/>
              <w:spacing w:line="266" w:lineRule="auto"/>
              <w:ind w:right="748"/>
              <w:rPr>
                <w:sz w:val="20"/>
              </w:rPr>
            </w:pPr>
            <w:r>
              <w:rPr>
                <w:sz w:val="20"/>
              </w:rPr>
              <w:t>0675261493,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Пазюк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Любов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Петрівна-начальник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управління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соціального захисту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населення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Яворівської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РДА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Івано-Франківська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tabs>
                <w:tab w:pos="1428" w:val="left" w:leader="none"/>
              </w:tabs>
              <w:spacing w:line="264" w:lineRule="auto"/>
              <w:ind w:right="295"/>
              <w:rPr>
                <w:sz w:val="20"/>
              </w:rPr>
            </w:pPr>
            <w:r>
              <w:rPr>
                <w:sz w:val="20"/>
              </w:rPr>
              <w:t>0978424725,</w:t>
              <w:tab/>
              <w:t>Відділу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охорони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здоров'я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Івано-Франківської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селищної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95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Мостиська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0975426229,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Марко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Любов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Осипівна-директор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центр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надання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соц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послуг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Новояворівська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0677624450,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Бойко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Надія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Йосифівна-Начальник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відділу охорони</w:t>
            </w:r>
          </w:p>
          <w:p>
            <w:pPr>
              <w:pStyle w:val="TableParagraph"/>
              <w:spacing w:line="202" w:lineRule="exact" w:before="23"/>
              <w:rPr>
                <w:sz w:val="20"/>
              </w:rPr>
            </w:pPr>
            <w:r>
              <w:rPr>
                <w:sz w:val="20"/>
              </w:rPr>
              <w:t>здоров'я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соціального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захисту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населення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Судововишнянська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ind w:right="203"/>
              <w:rPr>
                <w:sz w:val="20"/>
              </w:rPr>
            </w:pPr>
            <w:r>
              <w:rPr>
                <w:spacing w:val="-1"/>
                <w:sz w:val="20"/>
              </w:rPr>
              <w:t>0931832990,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Близняк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Роксолана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Вікторівна-директор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"ЦНСП"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Судововишнянської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міської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</w:tr>
      <w:tr>
        <w:trPr>
          <w:trHeight w:val="469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Шегинівська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0988088675,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Лутчин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Галина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Іванівна</w:t>
            </w:r>
          </w:p>
        </w:tc>
      </w:tr>
      <w:tr>
        <w:trPr>
          <w:trHeight w:val="714" w:hRule="atLeast"/>
        </w:trPr>
        <w:tc>
          <w:tcPr>
            <w:tcW w:w="3189" w:type="dxa"/>
            <w:shd w:val="clear" w:color="auto" w:fill="D5DCE3"/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Яворівська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ТГ</w:t>
            </w:r>
          </w:p>
        </w:tc>
        <w:tc>
          <w:tcPr>
            <w:tcW w:w="6310" w:type="dxa"/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0965708282, Іваницька Ірина Михайлівна-Центр підтримки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ветеранів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війни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членів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сімей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загиблих/померлих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Захисників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Захисниць</w:t>
            </w:r>
          </w:p>
        </w:tc>
      </w:tr>
    </w:tbl>
    <w:sectPr>
      <w:pgSz w:w="12240" w:h="15840"/>
      <w:pgMar w:header="0" w:footer="902" w:top="1080" w:bottom="1100" w:left="9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drawing>
        <wp:anchor distT="0" distB="0" distL="0" distR="0" allowOverlap="1" layoutInCell="1" locked="0" behindDoc="1" simplePos="0" relativeHeight="487268352">
          <wp:simplePos x="0" y="0"/>
          <wp:positionH relativeFrom="page">
            <wp:posOffset>388620</wp:posOffset>
          </wp:positionH>
          <wp:positionV relativeFrom="page">
            <wp:posOffset>9358764</wp:posOffset>
          </wp:positionV>
          <wp:extent cx="6995159" cy="4984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5159" cy="498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uk-UA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37"/>
    </w:pPr>
    <w:rPr>
      <w:rFonts w:ascii="Microsoft Sans Serif" w:hAnsi="Microsoft Sans Serif" w:eastAsia="Microsoft Sans Serif" w:cs="Microsoft Sans Serif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PC-Dmitriy</dc:creator>
  <dcterms:created xsi:type="dcterms:W3CDTF">2024-11-05T12:28:49Z</dcterms:created>
  <dcterms:modified xsi:type="dcterms:W3CDTF">2024-11-05T12:28:49Z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2024-11-05T00:00:00Z</vt:filetime>
  </property>
</Properties>
</file>