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89661" w14:textId="77777777"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66668E7B" wp14:editId="0774ED4A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DAB0F" w14:textId="77777777"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5C780B2E" w14:textId="77777777" w:rsidR="00EC7F11" w:rsidRPr="00EC7F11" w:rsidRDefault="00EC7F11" w:rsidP="00EC7F1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0451CE6A" w14:textId="77777777"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14:paraId="51685ECC" w14:textId="074C7A46" w:rsidR="00EC7F11" w:rsidRPr="00EC7F11" w:rsidRDefault="00876A68" w:rsidP="00A320F2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876A68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25 травня</w:t>
      </w:r>
      <w:r w:rsidR="00235EA7" w:rsidRPr="00876A68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 202</w:t>
      </w:r>
      <w:r w:rsidR="002B3603" w:rsidRPr="00876A68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6</w:t>
      </w:r>
      <w:r w:rsidR="00B261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</w:t>
      </w:r>
      <w:r w:rsidR="00B261B8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</w:t>
      </w:r>
      <w:r w:rsidR="00A320F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EC7F11" w:rsidRPr="00EC7F11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EC7F1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</w:t>
      </w:r>
      <w:r w:rsidR="00EC7F1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</w:t>
      </w:r>
      <w:r w:rsidR="00EC7F11" w:rsidRPr="00876A68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№ </w:t>
      </w:r>
      <w:r w:rsidRPr="00876A68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52</w:t>
      </w:r>
    </w:p>
    <w:p w14:paraId="2C098AFB" w14:textId="77777777" w:rsidR="00EC7F11" w:rsidRP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2594FB" w14:textId="77777777" w:rsidR="00EC7F11" w:rsidRP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D113D7" w14:textId="77777777" w:rsidR="00254828" w:rsidRDefault="00254828" w:rsidP="00EC4F87">
      <w:pPr>
        <w:spacing w:after="0"/>
        <w:rPr>
          <w:rFonts w:ascii="Calibri" w:hAnsi="Calibri" w:cs="Calibri"/>
          <w:sz w:val="28"/>
          <w:szCs w:val="28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Про </w:t>
      </w:r>
      <w:r w:rsidR="00EC4F87">
        <w:rPr>
          <w:rFonts w:ascii="Times New Roman" w:hAnsi="Times New Roman"/>
          <w:b/>
          <w:i/>
          <w:sz w:val="24"/>
          <w:szCs w:val="24"/>
        </w:rPr>
        <w:t>нагородження</w:t>
      </w:r>
    </w:p>
    <w:p w14:paraId="28F2CA7E" w14:textId="77777777" w:rsidR="00254828" w:rsidRDefault="00254828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14:paraId="054EFDC6" w14:textId="77777777" w:rsidR="00EC4F87" w:rsidRDefault="00EC4F87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14:paraId="426A38AC" w14:textId="77777777" w:rsidR="004B6B7B" w:rsidRPr="004B6B7B" w:rsidRDefault="004B6B7B" w:rsidP="004B6B7B">
      <w:pPr>
        <w:tabs>
          <w:tab w:val="left" w:pos="-3402"/>
          <w:tab w:val="left" w:pos="-3261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4B6B7B">
        <w:rPr>
          <w:rFonts w:ascii="Times New Roman" w:hAnsi="Times New Roman" w:cs="Times New Roman"/>
          <w:bCs/>
          <w:sz w:val="28"/>
          <w:szCs w:val="28"/>
        </w:rPr>
        <w:t xml:space="preserve">За фінансову підтримку діяльності Стрийського підрозділу </w:t>
      </w:r>
      <w:proofErr w:type="spellStart"/>
      <w:r w:rsidRPr="004B6B7B">
        <w:rPr>
          <w:rFonts w:ascii="Times New Roman" w:hAnsi="Times New Roman" w:cs="Times New Roman"/>
          <w:bCs/>
          <w:sz w:val="28"/>
          <w:szCs w:val="28"/>
        </w:rPr>
        <w:t>ДрукАрмія</w:t>
      </w:r>
      <w:proofErr w:type="spellEnd"/>
      <w:r w:rsidRPr="004B6B7B">
        <w:rPr>
          <w:rFonts w:ascii="Times New Roman" w:hAnsi="Times New Roman" w:cs="Times New Roman"/>
          <w:bCs/>
          <w:sz w:val="28"/>
          <w:szCs w:val="28"/>
        </w:rPr>
        <w:t>, активну громадянську позицію, патріотизм та справжню любов до України</w:t>
      </w:r>
    </w:p>
    <w:p w14:paraId="000CEA9E" w14:textId="77777777" w:rsidR="000C5BA1" w:rsidRPr="002F4684" w:rsidRDefault="000C5BA1" w:rsidP="00D909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A91517F" w14:textId="77777777" w:rsidR="00254828" w:rsidRDefault="00254828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ЗОБОВ’ЯЗУЮ</w:t>
      </w:r>
      <w:r>
        <w:rPr>
          <w:rFonts w:ascii="Times New Roman" w:hAnsi="Times New Roman"/>
          <w:sz w:val="28"/>
          <w:szCs w:val="28"/>
        </w:rPr>
        <w:t>:</w:t>
      </w:r>
    </w:p>
    <w:p w14:paraId="03F01B0E" w14:textId="77777777" w:rsidR="00EC4F87" w:rsidRDefault="00EC4F87" w:rsidP="00254828">
      <w:pPr>
        <w:tabs>
          <w:tab w:val="left" w:pos="-3402"/>
          <w:tab w:val="left" w:pos="-3261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D4AA5C6" w14:textId="77777777" w:rsidR="00EC4F87" w:rsidRDefault="001F68FC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EC4F8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C4F87" w:rsidRPr="00B17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голосити Подяку </w:t>
      </w:r>
      <w:r w:rsidR="00EC4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голови </w:t>
      </w:r>
      <w:r w:rsidR="00EC4F87" w:rsidRPr="00B17E59">
        <w:rPr>
          <w:rFonts w:ascii="Times New Roman" w:hAnsi="Times New Roman" w:cs="Times New Roman"/>
          <w:sz w:val="28"/>
          <w:szCs w:val="28"/>
        </w:rPr>
        <w:t xml:space="preserve">Стрийської районної державної адміністрації </w:t>
      </w:r>
      <w:r w:rsidR="00EC4F87">
        <w:rPr>
          <w:rFonts w:ascii="Times New Roman" w:hAnsi="Times New Roman" w:cs="Times New Roman"/>
          <w:sz w:val="28"/>
          <w:szCs w:val="28"/>
        </w:rPr>
        <w:t>:</w:t>
      </w:r>
    </w:p>
    <w:p w14:paraId="23C65B5E" w14:textId="77777777" w:rsidR="004B6B7B" w:rsidRDefault="004B6B7B" w:rsidP="00D909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ABDC86" w14:textId="77777777" w:rsidR="00D909B4" w:rsidRPr="002F4684" w:rsidRDefault="004B6B7B" w:rsidP="00D909B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Творчому колективу, студії «ЕЛЕГІЯ» з Чикаго США.</w:t>
      </w:r>
    </w:p>
    <w:p w14:paraId="5B37BD12" w14:textId="77777777" w:rsidR="00EC4F87" w:rsidRPr="00B17E59" w:rsidRDefault="00EC4F87" w:rsidP="00EC4F8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45D44D1" w14:textId="77777777" w:rsidR="00254828" w:rsidRDefault="00254828" w:rsidP="00D909B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Підстава: </w:t>
      </w:r>
      <w:r w:rsidR="00856080">
        <w:rPr>
          <w:rFonts w:ascii="Times New Roman" w:hAnsi="Times New Roman"/>
          <w:sz w:val="28"/>
          <w:szCs w:val="28"/>
        </w:rPr>
        <w:t xml:space="preserve">лист </w:t>
      </w:r>
      <w:r w:rsidR="004B6B7B">
        <w:rPr>
          <w:rFonts w:ascii="Times New Roman" w:hAnsi="Times New Roman"/>
          <w:sz w:val="28"/>
          <w:szCs w:val="28"/>
        </w:rPr>
        <w:t xml:space="preserve">Стрийського підрозділу </w:t>
      </w:r>
      <w:proofErr w:type="spellStart"/>
      <w:r w:rsidR="004B6B7B">
        <w:rPr>
          <w:rFonts w:ascii="Times New Roman" w:hAnsi="Times New Roman"/>
          <w:sz w:val="28"/>
          <w:szCs w:val="28"/>
        </w:rPr>
        <w:t>ДрукАрмія</w:t>
      </w:r>
      <w:proofErr w:type="spellEnd"/>
      <w:r w:rsidR="004B6B7B">
        <w:rPr>
          <w:rFonts w:ascii="Times New Roman" w:hAnsi="Times New Roman"/>
          <w:sz w:val="28"/>
          <w:szCs w:val="28"/>
        </w:rPr>
        <w:t xml:space="preserve"> від 13.05.2026.</w:t>
      </w:r>
    </w:p>
    <w:p w14:paraId="0925C146" w14:textId="77777777" w:rsidR="00254828" w:rsidRDefault="00254828" w:rsidP="00254828">
      <w:pPr>
        <w:tabs>
          <w:tab w:val="left" w:pos="0"/>
        </w:tabs>
        <w:spacing w:before="60" w:after="0"/>
        <w:ind w:hanging="708"/>
        <w:jc w:val="both"/>
        <w:rPr>
          <w:rFonts w:ascii="Times New Roman" w:hAnsi="Times New Roman"/>
          <w:sz w:val="28"/>
          <w:szCs w:val="28"/>
        </w:rPr>
      </w:pPr>
    </w:p>
    <w:p w14:paraId="08744884" w14:textId="77777777" w:rsidR="00254828" w:rsidRDefault="00254828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/>
          <w:sz w:val="28"/>
          <w:szCs w:val="28"/>
        </w:rPr>
      </w:pPr>
    </w:p>
    <w:p w14:paraId="700E9843" w14:textId="77777777" w:rsidR="00254828" w:rsidRDefault="00254828" w:rsidP="00254828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F437E6" w14:textId="77777777" w:rsidR="00254828" w:rsidRDefault="00254828" w:rsidP="0025482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Богдан ЯНКО</w:t>
      </w:r>
    </w:p>
    <w:p w14:paraId="0611729C" w14:textId="77777777" w:rsidR="00EC7F11" w:rsidRPr="00577094" w:rsidRDefault="00EC7F11" w:rsidP="00254828">
      <w:pPr>
        <w:pStyle w:val="a5"/>
        <w:tabs>
          <w:tab w:val="left" w:pos="3119"/>
        </w:tabs>
        <w:ind w:right="6520"/>
        <w:rPr>
          <w:b w:val="0"/>
          <w:sz w:val="28"/>
          <w:szCs w:val="28"/>
          <w:lang w:val="ru-RU"/>
        </w:rPr>
      </w:pPr>
    </w:p>
    <w:sectPr w:rsidR="00EC7F11" w:rsidRPr="00577094" w:rsidSect="004B6B7B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015A6" w14:textId="77777777" w:rsidR="00177366" w:rsidRDefault="00177366">
      <w:pPr>
        <w:spacing w:after="0" w:line="240" w:lineRule="auto"/>
      </w:pPr>
      <w:r>
        <w:separator/>
      </w:r>
    </w:p>
  </w:endnote>
  <w:endnote w:type="continuationSeparator" w:id="0">
    <w:p w14:paraId="370CCFBD" w14:textId="77777777" w:rsidR="00177366" w:rsidRDefault="00177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A173C" w14:textId="77777777" w:rsidR="00177366" w:rsidRDefault="00177366">
      <w:pPr>
        <w:spacing w:after="0" w:line="240" w:lineRule="auto"/>
      </w:pPr>
      <w:r>
        <w:separator/>
      </w:r>
    </w:p>
  </w:footnote>
  <w:footnote w:type="continuationSeparator" w:id="0">
    <w:p w14:paraId="3F3A65C9" w14:textId="77777777" w:rsidR="00177366" w:rsidRDefault="00177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B28AB" w14:textId="77777777" w:rsidR="006456C0" w:rsidRPr="00C24034" w:rsidRDefault="00177366" w:rsidP="00C240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8512C"/>
    <w:multiLevelType w:val="hybridMultilevel"/>
    <w:tmpl w:val="A802C674"/>
    <w:lvl w:ilvl="0" w:tplc="8F0AF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019"/>
    <w:rsid w:val="0006353C"/>
    <w:rsid w:val="00064888"/>
    <w:rsid w:val="000A42A1"/>
    <w:rsid w:val="000A71A5"/>
    <w:rsid w:val="000B62C9"/>
    <w:rsid w:val="000C5BA1"/>
    <w:rsid w:val="00110CCF"/>
    <w:rsid w:val="00177366"/>
    <w:rsid w:val="0018033D"/>
    <w:rsid w:val="001C76AA"/>
    <w:rsid w:val="001F68FC"/>
    <w:rsid w:val="0020456A"/>
    <w:rsid w:val="00235EA7"/>
    <w:rsid w:val="00254828"/>
    <w:rsid w:val="002B3603"/>
    <w:rsid w:val="00374812"/>
    <w:rsid w:val="00496F11"/>
    <w:rsid w:val="004B21BA"/>
    <w:rsid w:val="004B6B7B"/>
    <w:rsid w:val="004D13C8"/>
    <w:rsid w:val="00500237"/>
    <w:rsid w:val="00556D6E"/>
    <w:rsid w:val="00577094"/>
    <w:rsid w:val="00605200"/>
    <w:rsid w:val="00666D1B"/>
    <w:rsid w:val="00671079"/>
    <w:rsid w:val="00693979"/>
    <w:rsid w:val="00753D40"/>
    <w:rsid w:val="007B3314"/>
    <w:rsid w:val="007F6AD6"/>
    <w:rsid w:val="00856080"/>
    <w:rsid w:val="00876A68"/>
    <w:rsid w:val="00907441"/>
    <w:rsid w:val="0094426B"/>
    <w:rsid w:val="00A320F2"/>
    <w:rsid w:val="00AA4F95"/>
    <w:rsid w:val="00AB0921"/>
    <w:rsid w:val="00AC1927"/>
    <w:rsid w:val="00AF5AAD"/>
    <w:rsid w:val="00B2118F"/>
    <w:rsid w:val="00B261B8"/>
    <w:rsid w:val="00B51E1A"/>
    <w:rsid w:val="00BE3BBE"/>
    <w:rsid w:val="00C7057D"/>
    <w:rsid w:val="00CA7194"/>
    <w:rsid w:val="00D17F70"/>
    <w:rsid w:val="00D909B4"/>
    <w:rsid w:val="00EC4F87"/>
    <w:rsid w:val="00EC7F11"/>
    <w:rsid w:val="00ED0085"/>
    <w:rsid w:val="00EF6019"/>
    <w:rsid w:val="00FB238F"/>
    <w:rsid w:val="00FD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3F089"/>
  <w15:chartTrackingRefBased/>
  <w15:docId w15:val="{491AAC16-69CB-4CD0-B887-369D2B86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и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ий текст з від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paragraph" w:styleId="aa">
    <w:name w:val="No Spacing"/>
    <w:uiPriority w:val="1"/>
    <w:qFormat/>
    <w:rsid w:val="00D909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nazar.rda03@gmail.com</cp:lastModifiedBy>
  <cp:revision>3</cp:revision>
  <cp:lastPrinted>2026-03-30T11:42:00Z</cp:lastPrinted>
  <dcterms:created xsi:type="dcterms:W3CDTF">2026-05-22T09:00:00Z</dcterms:created>
  <dcterms:modified xsi:type="dcterms:W3CDTF">2026-06-01T13:53:00Z</dcterms:modified>
</cp:coreProperties>
</file>