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E266" w14:textId="77777777" w:rsidR="004F7D7B" w:rsidRPr="004F7D7B" w:rsidRDefault="004F7D7B" w:rsidP="004F7D7B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B548967" wp14:editId="3528106E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3DCB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0C16D51" w14:textId="77777777" w:rsidR="004F7D7B" w:rsidRPr="004F7D7B" w:rsidRDefault="004F7D7B" w:rsidP="004F7D7B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78B645C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69961681" w14:textId="1698B3EF" w:rsidR="004F7D7B" w:rsidRPr="004F7D7B" w:rsidRDefault="008B6FA6" w:rsidP="004F7D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59166E" w:rsidRPr="0059166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25 травня</w:t>
      </w:r>
      <w:r w:rsidRPr="0059166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="004F7D7B" w:rsidRPr="0059166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2026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59166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85F4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F7D7B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59166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385F4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4F7D7B" w:rsidRPr="0059166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№</w:t>
      </w:r>
      <w:r w:rsidR="0059166E" w:rsidRPr="0059166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53</w:t>
      </w:r>
    </w:p>
    <w:p w14:paraId="0FED102D" w14:textId="2996FC11" w:rsidR="003770E3" w:rsidRPr="00962485" w:rsidRDefault="003770E3" w:rsidP="004F7D7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14:paraId="0D1A5C13" w14:textId="4C96AF06" w:rsidR="00962485" w:rsidRPr="00962485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9624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Про внесення змін до додатку розпорядження районної державної  адміністрації 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</w:p>
    <w:p w14:paraId="0C1C79BC" w14:textId="102A8181" w:rsidR="00962485" w:rsidRPr="004F7D7B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2AFA9E33" w14:textId="7C2B2EBC" w:rsidR="005109A2" w:rsidRDefault="004F7D7B" w:rsidP="008B6F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22</w:t>
      </w:r>
      <w:r w:rsidRPr="004F7D7B">
        <w:rPr>
          <w:rFonts w:ascii="Times New Roman" w:eastAsia="Times New Roman" w:hAnsi="Times New Roman" w:cs="Times New Roman"/>
          <w:sz w:val="28"/>
          <w:szCs w:val="28"/>
          <w:lang w:eastAsia="ru-RU"/>
        </w:rPr>
        <w:t>, 39 Закону України «Про місцеві державні адміністрації», пункту 2 статті 6  Закону України «Про охорону культурної спадщини»,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культуру», Конвенції ЮНЕСКО про охорону нематеріальної культурної спадщини 2003 року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>у України «Про приєднання до Конвенції»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 xml:space="preserve"> (2008 р.)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, з метою забезпечення виявлення, обліку, збереження та популяризації елементів нематеріальної культурної спадщини на території Стрийського району, систематизації роботи з громадами та формування реєстру елементів нематеріальної культурної спадщини Стрийського району.</w:t>
      </w:r>
    </w:p>
    <w:p w14:paraId="6B93CFD5" w14:textId="77777777" w:rsidR="00887F0E" w:rsidRPr="004F7D7B" w:rsidRDefault="004F7D7B" w:rsidP="004F7D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14:paraId="60F27F4F" w14:textId="77777777" w:rsidR="00751188" w:rsidRDefault="00751188" w:rsidP="0075118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додаток </w:t>
      </w:r>
      <w:r w:rsidR="00962485" w:rsidRPr="00962485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 голови районної державної адміністрації  </w:t>
      </w:r>
    </w:p>
    <w:p w14:paraId="61680496" w14:textId="73C4D37E" w:rsidR="00962485" w:rsidRPr="00751188" w:rsidRDefault="003A465D" w:rsidP="007511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1188">
        <w:rPr>
          <w:rFonts w:ascii="Times New Roman" w:hAnsi="Times New Roman" w:cs="Times New Roman"/>
          <w:sz w:val="28"/>
          <w:szCs w:val="28"/>
          <w:lang w:eastAsia="uk-UA"/>
        </w:rPr>
        <w:t xml:space="preserve">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  <w:r w:rsidRPr="00751188">
        <w:rPr>
          <w:rFonts w:ascii="Times New Roman" w:hAnsi="Times New Roman" w:cs="Times New Roman"/>
          <w:bCs/>
          <w:sz w:val="28"/>
          <w:szCs w:val="28"/>
          <w:lang w:eastAsia="uk-UA"/>
        </w:rPr>
        <w:t>наступні зміни:</w:t>
      </w:r>
    </w:p>
    <w:p w14:paraId="7300A0B3" w14:textId="549966C1" w:rsidR="003A465D" w:rsidRDefault="003A465D" w:rsidP="003A465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>1.1</w:t>
      </w:r>
      <w:r w:rsidR="006D67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Вивести із 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>складу районної експертної комісії з питань нематеріальної  культурної спадщини:</w:t>
      </w:r>
    </w:p>
    <w:p w14:paraId="26D78172" w14:textId="007BAB49" w:rsidR="003A465D" w:rsidRPr="003A465D" w:rsidRDefault="003A465D" w:rsidP="008B6FA6">
      <w:pPr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8B6FA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Іванну</w:t>
      </w:r>
      <w:r w:rsidR="008B6FA6" w:rsidRPr="008B6FA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8B6FA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Іванівну</w:t>
      </w:r>
      <w:r w:rsidR="008B6FA6" w:rsidRPr="008B6FA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ШИМКІВ – начальник відділу культури та молоді Стрийської районної державної адміністрації</w:t>
      </w:r>
    </w:p>
    <w:p w14:paraId="745C624F" w14:textId="1C07E9E9" w:rsidR="003A465D" w:rsidRDefault="003A465D" w:rsidP="003A465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>1.2</w:t>
      </w:r>
      <w:r w:rsidR="006D67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Ввести 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>до  складу ра</w:t>
      </w:r>
      <w:r>
        <w:rPr>
          <w:rFonts w:ascii="Times New Roman" w:eastAsia="Times New Roman" w:hAnsi="Times New Roman" w:cs="Times New Roman"/>
          <w:sz w:val="28"/>
          <w:szCs w:val="28"/>
        </w:rPr>
        <w:t>йонної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 xml:space="preserve"> експертної комісії з питань нематеріальної  культурної спадщини:</w:t>
      </w:r>
    </w:p>
    <w:p w14:paraId="1DBFCADE" w14:textId="525B8954" w:rsidR="00887F0E" w:rsidRPr="008B6FA6" w:rsidRDefault="008B6FA6" w:rsidP="00A3646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Зоряну Олегівну</w:t>
      </w:r>
      <w:r w:rsidRPr="008B6F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КАРПУ</w:t>
      </w:r>
      <w:r w:rsidR="006D673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керівника апарату </w:t>
      </w:r>
      <w:r w:rsidR="006D673F" w:rsidRPr="006D673F">
        <w:rPr>
          <w:rFonts w:ascii="Times New Roman" w:hAnsi="Times New Roman" w:cs="Times New Roman"/>
          <w:sz w:val="28"/>
          <w:szCs w:val="28"/>
          <w:lang w:eastAsia="uk-UA"/>
        </w:rPr>
        <w:t xml:space="preserve">Стрийської районної державної адміністрації </w:t>
      </w:r>
    </w:p>
    <w:p w14:paraId="61D661EA" w14:textId="77F351C5" w:rsidR="004F7D7B" w:rsidRPr="00670381" w:rsidRDefault="003A465D" w:rsidP="00A36465">
      <w:pPr>
        <w:pStyle w:val="a3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4F7D7B" w:rsidRPr="00AA3422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="004F7D7B"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="004F7D7B"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proofErr w:type="spellStart"/>
      <w:r w:rsidR="004F7D7B" w:rsidRPr="00AA3422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="004F7D7B" w:rsidRPr="00AA3422">
        <w:rPr>
          <w:rFonts w:ascii="Times New Roman" w:hAnsi="Times New Roman"/>
          <w:sz w:val="28"/>
          <w:szCs w:val="28"/>
          <w:lang w:val="ru-RU"/>
        </w:rPr>
        <w:t xml:space="preserve"> за собою.</w:t>
      </w:r>
      <w:r w:rsidR="004F7D7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7741D8" w14:textId="77777777" w:rsidR="004F7D7B" w:rsidRDefault="004F7D7B" w:rsidP="004F7D7B">
      <w:pPr>
        <w:pStyle w:val="a9"/>
        <w:rPr>
          <w:sz w:val="28"/>
          <w:szCs w:val="28"/>
          <w:lang w:val="ru-RU"/>
        </w:rPr>
      </w:pPr>
    </w:p>
    <w:p w14:paraId="1225F4A2" w14:textId="77777777" w:rsidR="004F7D7B" w:rsidRPr="00670381" w:rsidRDefault="004F7D7B" w:rsidP="004F7D7B">
      <w:pPr>
        <w:pStyle w:val="a9"/>
        <w:rPr>
          <w:sz w:val="28"/>
          <w:szCs w:val="28"/>
          <w:lang w:val="ru-RU"/>
        </w:rPr>
      </w:pPr>
    </w:p>
    <w:p w14:paraId="148E7CCB" w14:textId="6FE88AFB" w:rsidR="004F7D7B" w:rsidRPr="00617609" w:rsidRDefault="004F7D7B" w:rsidP="004F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09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                                  </w:t>
      </w:r>
      <w:r w:rsidR="00A315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6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09">
        <w:rPr>
          <w:rFonts w:ascii="Times New Roman" w:hAnsi="Times New Roman" w:cs="Times New Roman"/>
          <w:b/>
          <w:sz w:val="28"/>
          <w:szCs w:val="28"/>
        </w:rPr>
        <w:t>Богдан  Я</w:t>
      </w:r>
      <w:r w:rsidRPr="00962485">
        <w:rPr>
          <w:rFonts w:ascii="Times New Roman" w:hAnsi="Times New Roman" w:cs="Times New Roman"/>
          <w:b/>
          <w:sz w:val="28"/>
          <w:szCs w:val="28"/>
        </w:rPr>
        <w:t>НКО</w:t>
      </w:r>
      <w:r w:rsidRPr="00617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F7D7B" w:rsidRPr="00617609" w:rsidSect="009231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E703" w14:textId="77777777" w:rsidR="00D77722" w:rsidRDefault="00D77722" w:rsidP="00923103">
      <w:pPr>
        <w:spacing w:after="0" w:line="240" w:lineRule="auto"/>
      </w:pPr>
      <w:r>
        <w:separator/>
      </w:r>
    </w:p>
  </w:endnote>
  <w:endnote w:type="continuationSeparator" w:id="0">
    <w:p w14:paraId="2F7ED68E" w14:textId="77777777" w:rsidR="00D77722" w:rsidRDefault="00D77722" w:rsidP="009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8959" w14:textId="77777777" w:rsidR="00D77722" w:rsidRDefault="00D77722" w:rsidP="00923103">
      <w:pPr>
        <w:spacing w:after="0" w:line="240" w:lineRule="auto"/>
      </w:pPr>
      <w:r>
        <w:separator/>
      </w:r>
    </w:p>
  </w:footnote>
  <w:footnote w:type="continuationSeparator" w:id="0">
    <w:p w14:paraId="4869127D" w14:textId="77777777" w:rsidR="00D77722" w:rsidRDefault="00D77722" w:rsidP="009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863437"/>
      <w:docPartObj>
        <w:docPartGallery w:val="Page Numbers (Top of Page)"/>
        <w:docPartUnique/>
      </w:docPartObj>
    </w:sdtPr>
    <w:sdtEndPr/>
    <w:sdtContent>
      <w:p w14:paraId="2EA46CD2" w14:textId="1FD78992" w:rsidR="00923103" w:rsidRDefault="009231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FA6">
          <w:rPr>
            <w:noProof/>
          </w:rPr>
          <w:t>2</w:t>
        </w:r>
        <w:r>
          <w:fldChar w:fldCharType="end"/>
        </w:r>
      </w:p>
    </w:sdtContent>
  </w:sdt>
  <w:p w14:paraId="265267AC" w14:textId="77777777" w:rsidR="00923103" w:rsidRDefault="009231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4FC6B0B"/>
    <w:multiLevelType w:val="hybridMultilevel"/>
    <w:tmpl w:val="68D8B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A7E6BF2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B71"/>
    <w:multiLevelType w:val="hybridMultilevel"/>
    <w:tmpl w:val="467EC2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DF6"/>
    <w:multiLevelType w:val="hybridMultilevel"/>
    <w:tmpl w:val="7F0ECC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06E91"/>
    <w:multiLevelType w:val="multilevel"/>
    <w:tmpl w:val="141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502B"/>
    <w:multiLevelType w:val="hybridMultilevel"/>
    <w:tmpl w:val="803E6E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2593"/>
    <w:multiLevelType w:val="hybridMultilevel"/>
    <w:tmpl w:val="4B4A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4B74"/>
    <w:multiLevelType w:val="hybridMultilevel"/>
    <w:tmpl w:val="C8DC4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23D7"/>
    <w:multiLevelType w:val="hybridMultilevel"/>
    <w:tmpl w:val="6B7832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65B3F"/>
    <w:multiLevelType w:val="hybridMultilevel"/>
    <w:tmpl w:val="A08EE8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2E68"/>
    <w:multiLevelType w:val="hybridMultilevel"/>
    <w:tmpl w:val="04F46F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57E47"/>
    <w:multiLevelType w:val="hybridMultilevel"/>
    <w:tmpl w:val="9896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055"/>
    <w:multiLevelType w:val="multilevel"/>
    <w:tmpl w:val="680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C3A6D"/>
    <w:multiLevelType w:val="multilevel"/>
    <w:tmpl w:val="C37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70F2E"/>
    <w:multiLevelType w:val="hybridMultilevel"/>
    <w:tmpl w:val="34B0D4B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E2773A"/>
    <w:multiLevelType w:val="hybridMultilevel"/>
    <w:tmpl w:val="80E0B80C"/>
    <w:lvl w:ilvl="0" w:tplc="8D9E5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39C5"/>
    <w:multiLevelType w:val="hybridMultilevel"/>
    <w:tmpl w:val="E35AB5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3BFC"/>
    <w:multiLevelType w:val="hybridMultilevel"/>
    <w:tmpl w:val="E4A4FE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647E0"/>
    <w:multiLevelType w:val="hybridMultilevel"/>
    <w:tmpl w:val="C674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78A"/>
    <w:multiLevelType w:val="hybridMultilevel"/>
    <w:tmpl w:val="07EA0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5AAD"/>
    <w:multiLevelType w:val="multilevel"/>
    <w:tmpl w:val="D89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C22F3"/>
    <w:multiLevelType w:val="hybridMultilevel"/>
    <w:tmpl w:val="02641B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24"/>
  </w:num>
  <w:num w:numId="7">
    <w:abstractNumId w:val="15"/>
  </w:num>
  <w:num w:numId="8">
    <w:abstractNumId w:val="29"/>
  </w:num>
  <w:num w:numId="9">
    <w:abstractNumId w:val="1"/>
  </w:num>
  <w:num w:numId="10">
    <w:abstractNumId w:val="28"/>
  </w:num>
  <w:num w:numId="11">
    <w:abstractNumId w:val="21"/>
  </w:num>
  <w:num w:numId="12">
    <w:abstractNumId w:val="10"/>
  </w:num>
  <w:num w:numId="13">
    <w:abstractNumId w:val="9"/>
  </w:num>
  <w:num w:numId="14">
    <w:abstractNumId w:val="22"/>
  </w:num>
  <w:num w:numId="15">
    <w:abstractNumId w:val="27"/>
  </w:num>
  <w:num w:numId="16">
    <w:abstractNumId w:val="12"/>
  </w:num>
  <w:num w:numId="17">
    <w:abstractNumId w:val="16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30"/>
  </w:num>
  <w:num w:numId="23">
    <w:abstractNumId w:val="19"/>
  </w:num>
  <w:num w:numId="24">
    <w:abstractNumId w:val="3"/>
  </w:num>
  <w:num w:numId="25">
    <w:abstractNumId w:val="20"/>
  </w:num>
  <w:num w:numId="26">
    <w:abstractNumId w:val="18"/>
  </w:num>
  <w:num w:numId="27">
    <w:abstractNumId w:val="6"/>
  </w:num>
  <w:num w:numId="28">
    <w:abstractNumId w:val="0"/>
  </w:num>
  <w:num w:numId="29">
    <w:abstractNumId w:val="17"/>
  </w:num>
  <w:num w:numId="30">
    <w:abstractNumId w:val="26"/>
  </w:num>
  <w:num w:numId="3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BE"/>
    <w:rsid w:val="00065F8D"/>
    <w:rsid w:val="000A0B8E"/>
    <w:rsid w:val="001D47BA"/>
    <w:rsid w:val="00252272"/>
    <w:rsid w:val="00277E87"/>
    <w:rsid w:val="0028526A"/>
    <w:rsid w:val="002A3755"/>
    <w:rsid w:val="00322073"/>
    <w:rsid w:val="003642E0"/>
    <w:rsid w:val="003770E3"/>
    <w:rsid w:val="00385F44"/>
    <w:rsid w:val="00390DB4"/>
    <w:rsid w:val="003A465D"/>
    <w:rsid w:val="003A4E0E"/>
    <w:rsid w:val="003C5DE5"/>
    <w:rsid w:val="003F4E49"/>
    <w:rsid w:val="004805CF"/>
    <w:rsid w:val="004C4113"/>
    <w:rsid w:val="004E458B"/>
    <w:rsid w:val="004F7D7B"/>
    <w:rsid w:val="005109A2"/>
    <w:rsid w:val="00530639"/>
    <w:rsid w:val="0055399B"/>
    <w:rsid w:val="00566C21"/>
    <w:rsid w:val="00581583"/>
    <w:rsid w:val="0059166E"/>
    <w:rsid w:val="005C183A"/>
    <w:rsid w:val="005C5261"/>
    <w:rsid w:val="005D6858"/>
    <w:rsid w:val="00617609"/>
    <w:rsid w:val="006D673F"/>
    <w:rsid w:val="00751188"/>
    <w:rsid w:val="007830DE"/>
    <w:rsid w:val="007C111E"/>
    <w:rsid w:val="007D6BB8"/>
    <w:rsid w:val="0080336F"/>
    <w:rsid w:val="00835D50"/>
    <w:rsid w:val="00887F0E"/>
    <w:rsid w:val="008B6FA6"/>
    <w:rsid w:val="00916E1B"/>
    <w:rsid w:val="00923103"/>
    <w:rsid w:val="009262D6"/>
    <w:rsid w:val="009577DB"/>
    <w:rsid w:val="00962485"/>
    <w:rsid w:val="00995283"/>
    <w:rsid w:val="00A1182D"/>
    <w:rsid w:val="00A16EDC"/>
    <w:rsid w:val="00A177B6"/>
    <w:rsid w:val="00A3157C"/>
    <w:rsid w:val="00A36465"/>
    <w:rsid w:val="00A5198E"/>
    <w:rsid w:val="00AB1153"/>
    <w:rsid w:val="00B32BBE"/>
    <w:rsid w:val="00B577EB"/>
    <w:rsid w:val="00B63A62"/>
    <w:rsid w:val="00BB0EA6"/>
    <w:rsid w:val="00BF085A"/>
    <w:rsid w:val="00C84FD1"/>
    <w:rsid w:val="00CB2256"/>
    <w:rsid w:val="00CD65E5"/>
    <w:rsid w:val="00D07A54"/>
    <w:rsid w:val="00D07E0F"/>
    <w:rsid w:val="00D36ED5"/>
    <w:rsid w:val="00D77722"/>
    <w:rsid w:val="00DD2427"/>
    <w:rsid w:val="00DD2439"/>
    <w:rsid w:val="00DE1751"/>
    <w:rsid w:val="00E13E2A"/>
    <w:rsid w:val="00E5703A"/>
    <w:rsid w:val="00E94DBF"/>
    <w:rsid w:val="00EF2A79"/>
    <w:rsid w:val="00F27B35"/>
    <w:rsid w:val="00F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787"/>
  <w15:chartTrackingRefBased/>
  <w15:docId w15:val="{84F38CEF-EF81-4944-B85E-F20701E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79"/>
    <w:pPr>
      <w:spacing w:after="0" w:line="240" w:lineRule="auto"/>
    </w:pPr>
  </w:style>
  <w:style w:type="table" w:styleId="a4">
    <w:name w:val="Table Grid"/>
    <w:basedOn w:val="a1"/>
    <w:uiPriority w:val="39"/>
    <w:rsid w:val="00A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6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16EDC"/>
    <w:rPr>
      <w:color w:val="0563C1" w:themeColor="hyperlink"/>
      <w:u w:val="single"/>
    </w:rPr>
  </w:style>
  <w:style w:type="paragraph" w:customStyle="1" w:styleId="paragraph">
    <w:name w:val="paragraph"/>
    <w:basedOn w:val="a"/>
    <w:rsid w:val="00A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16EDC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4E0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4F7D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4F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23103"/>
  </w:style>
  <w:style w:type="paragraph" w:styleId="ad">
    <w:name w:val="footer"/>
    <w:basedOn w:val="a"/>
    <w:link w:val="ae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2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nazar.rda03@gmail.com</cp:lastModifiedBy>
  <cp:revision>55</cp:revision>
  <cp:lastPrinted>2026-01-07T08:52:00Z</cp:lastPrinted>
  <dcterms:created xsi:type="dcterms:W3CDTF">2025-12-26T08:50:00Z</dcterms:created>
  <dcterms:modified xsi:type="dcterms:W3CDTF">2026-06-01T08:49:00Z</dcterms:modified>
</cp:coreProperties>
</file>