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4B75" w14:textId="77777777"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C44A3F" wp14:editId="12614083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908E" w14:textId="77777777"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65C9B9B" w14:textId="77777777" w:rsidR="00196F51" w:rsidRPr="00EC7F11" w:rsidRDefault="00196F51" w:rsidP="00196F51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9CA8B9C" w14:textId="77777777"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A5AB4B7" w14:textId="77777777" w:rsidR="00196F51" w:rsidRDefault="00196F51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14:paraId="14D3B08B" w14:textId="316CB286" w:rsidR="00196F51" w:rsidRDefault="00732B62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732B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03 березня </w:t>
      </w:r>
      <w:r w:rsidR="00196F51" w:rsidRPr="00732B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</w:t>
      </w:r>
      <w:r w:rsidR="00817DC9" w:rsidRPr="00732B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</w:t>
      </w:r>
      <w:r w:rsidR="00196F51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ab/>
      </w:r>
      <w:r w:rsidR="00196F51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ab/>
      </w:r>
      <w:r w:rsidR="004D25FC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4D25FC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196F5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96F5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4D25F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4D25FC" w:rsidRPr="00732B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№</w:t>
      </w:r>
      <w:r w:rsidRPr="00732B6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 22</w:t>
      </w:r>
    </w:p>
    <w:p w14:paraId="182872BB" w14:textId="77777777" w:rsidR="00196F51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2C6262E" w14:textId="11B3D60A" w:rsidR="00196F51" w:rsidRPr="003F7CC8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 затвердження складу 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Комісії з відбору кандидатів на посад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у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фахівц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я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із супроводу ветеранів війни та 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>д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емобілізованих осіб</w:t>
      </w:r>
      <w:r w:rsidR="0009179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0188A">
        <w:rPr>
          <w:rFonts w:ascii="Times New Roman" w:hAnsi="Times New Roman"/>
          <w:b/>
          <w:bCs/>
          <w:i/>
          <w:sz w:val="28"/>
          <w:szCs w:val="28"/>
        </w:rPr>
        <w:t>при Стрийській районній державній адміністрації</w:t>
      </w:r>
    </w:p>
    <w:p w14:paraId="616A7787" w14:textId="7D82D740" w:rsidR="004D1E53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</w:t>
      </w:r>
      <w:r w:rsidR="005E4DF7">
        <w:rPr>
          <w:rFonts w:ascii="Times New Roman" w:hAnsi="Times New Roman"/>
          <w:sz w:val="28"/>
          <w:szCs w:val="28"/>
        </w:rPr>
        <w:t>Порядку забезпечення діяльності фахівців із супроводу ветеранів війни та демобілізованих осіб, затвердженого</w:t>
      </w:r>
      <w:r w:rsidRPr="00846D52">
        <w:rPr>
          <w:rFonts w:ascii="Times New Roman" w:hAnsi="Times New Roman"/>
          <w:sz w:val="28"/>
          <w:szCs w:val="28"/>
        </w:rPr>
        <w:t xml:space="preserve"> постанов</w:t>
      </w:r>
      <w:r w:rsidR="005E4DF7">
        <w:rPr>
          <w:rFonts w:ascii="Times New Roman" w:hAnsi="Times New Roman"/>
          <w:sz w:val="28"/>
          <w:szCs w:val="28"/>
        </w:rPr>
        <w:t>ою</w:t>
      </w:r>
      <w:r w:rsidRPr="00846D52">
        <w:rPr>
          <w:rFonts w:ascii="Times New Roman" w:hAnsi="Times New Roman"/>
          <w:sz w:val="28"/>
          <w:szCs w:val="28"/>
        </w:rPr>
        <w:t xml:space="preserve"> Кабінету Міністрів України </w:t>
      </w:r>
      <w:r w:rsidR="004D1E53">
        <w:rPr>
          <w:rFonts w:ascii="Times New Roman" w:hAnsi="Times New Roman" w:cs="Times New Roman"/>
          <w:sz w:val="28"/>
          <w:szCs w:val="28"/>
        </w:rPr>
        <w:t>від 02 серпня 2024 року №881</w:t>
      </w:r>
      <w:r w:rsidR="005E4DF7">
        <w:rPr>
          <w:rFonts w:ascii="Times New Roman" w:hAnsi="Times New Roman" w:cs="Times New Roman"/>
          <w:sz w:val="28"/>
          <w:szCs w:val="28"/>
        </w:rPr>
        <w:t xml:space="preserve"> </w:t>
      </w:r>
      <w:r w:rsidR="00817DC9">
        <w:rPr>
          <w:rFonts w:ascii="Times New Roman" w:hAnsi="Times New Roman" w:cs="Times New Roman"/>
          <w:sz w:val="28"/>
          <w:szCs w:val="28"/>
        </w:rPr>
        <w:t>(</w:t>
      </w:r>
      <w:r w:rsidR="005E4DF7">
        <w:rPr>
          <w:rFonts w:ascii="Times New Roman" w:hAnsi="Times New Roman" w:cs="Times New Roman"/>
          <w:sz w:val="28"/>
          <w:szCs w:val="28"/>
        </w:rPr>
        <w:t>зі змінами</w:t>
      </w:r>
      <w:r w:rsidR="00817DC9">
        <w:rPr>
          <w:rFonts w:ascii="Times New Roman" w:hAnsi="Times New Roman" w:cs="Times New Roman"/>
          <w:sz w:val="28"/>
          <w:szCs w:val="28"/>
        </w:rPr>
        <w:t>)</w:t>
      </w:r>
      <w:r w:rsidR="004D1E53">
        <w:rPr>
          <w:rFonts w:ascii="Times New Roman" w:hAnsi="Times New Roman" w:cs="Times New Roman"/>
          <w:sz w:val="28"/>
          <w:szCs w:val="28"/>
        </w:rPr>
        <w:t xml:space="preserve">, Методичних рекомендацій </w:t>
      </w:r>
      <w:r w:rsidR="005E4DF7">
        <w:rPr>
          <w:rFonts w:ascii="Times New Roman" w:hAnsi="Times New Roman" w:cs="Times New Roman"/>
          <w:sz w:val="28"/>
          <w:szCs w:val="28"/>
        </w:rPr>
        <w:t xml:space="preserve">щодо </w:t>
      </w:r>
      <w:r w:rsidR="004D1E53">
        <w:rPr>
          <w:rFonts w:ascii="Times New Roman" w:hAnsi="Times New Roman" w:cs="Times New Roman"/>
          <w:sz w:val="28"/>
          <w:szCs w:val="28"/>
        </w:rPr>
        <w:t xml:space="preserve">організації проведення відбору кандидатів на посаду фахівця із супроводу ветеранів війни та демобілізованих осіб, затверджених наказом Міністерства у справах ветеранів </w:t>
      </w:r>
      <w:r w:rsidR="00575A3F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5E4DF7">
        <w:rPr>
          <w:rFonts w:ascii="Times New Roman" w:hAnsi="Times New Roman" w:cs="Times New Roman"/>
          <w:sz w:val="28"/>
          <w:szCs w:val="28"/>
        </w:rPr>
        <w:t>1</w:t>
      </w:r>
      <w:r w:rsidR="00817DC9">
        <w:rPr>
          <w:rFonts w:ascii="Times New Roman" w:hAnsi="Times New Roman" w:cs="Times New Roman"/>
          <w:sz w:val="28"/>
          <w:szCs w:val="28"/>
        </w:rPr>
        <w:t>6 лютого</w:t>
      </w:r>
      <w:r w:rsidR="00575A3F">
        <w:rPr>
          <w:rFonts w:ascii="Times New Roman" w:hAnsi="Times New Roman" w:cs="Times New Roman"/>
          <w:sz w:val="28"/>
          <w:szCs w:val="28"/>
        </w:rPr>
        <w:t xml:space="preserve"> 202</w:t>
      </w:r>
      <w:r w:rsidR="00817DC9">
        <w:rPr>
          <w:rFonts w:ascii="Times New Roman" w:hAnsi="Times New Roman" w:cs="Times New Roman"/>
          <w:sz w:val="28"/>
          <w:szCs w:val="28"/>
        </w:rPr>
        <w:t>6</w:t>
      </w:r>
      <w:r w:rsidR="005E4DF7">
        <w:rPr>
          <w:rFonts w:ascii="Times New Roman" w:hAnsi="Times New Roman" w:cs="Times New Roman"/>
          <w:sz w:val="28"/>
          <w:szCs w:val="28"/>
        </w:rPr>
        <w:t xml:space="preserve"> </w:t>
      </w:r>
      <w:r w:rsidR="00575A3F">
        <w:rPr>
          <w:rFonts w:ascii="Times New Roman" w:hAnsi="Times New Roman" w:cs="Times New Roman"/>
          <w:sz w:val="28"/>
          <w:szCs w:val="28"/>
        </w:rPr>
        <w:t>року №</w:t>
      </w:r>
      <w:r w:rsidR="00817DC9">
        <w:rPr>
          <w:rFonts w:ascii="Times New Roman" w:hAnsi="Times New Roman" w:cs="Times New Roman"/>
          <w:sz w:val="28"/>
          <w:szCs w:val="28"/>
        </w:rPr>
        <w:t>150</w:t>
      </w:r>
      <w:r w:rsidR="002D2DF2">
        <w:rPr>
          <w:rFonts w:ascii="Times New Roman" w:hAnsi="Times New Roman" w:cs="Times New Roman"/>
          <w:sz w:val="28"/>
          <w:szCs w:val="28"/>
        </w:rPr>
        <w:t>,</w:t>
      </w:r>
      <w:r w:rsidR="007C32F2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B36051" w:rsidRPr="00B36051">
        <w:rPr>
          <w:rFonts w:ascii="Times New Roman" w:hAnsi="Times New Roman" w:cs="Times New Roman"/>
          <w:sz w:val="28"/>
          <w:szCs w:val="28"/>
        </w:rPr>
        <w:t xml:space="preserve">проведення відбору з числа кандидатів на посади фахівців із супроводу осіб, здатних </w:t>
      </w:r>
      <w:proofErr w:type="spellStart"/>
      <w:r w:rsidR="00B36051" w:rsidRPr="00B3605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B36051" w:rsidRPr="00B36051">
        <w:rPr>
          <w:rFonts w:ascii="Times New Roman" w:hAnsi="Times New Roman" w:cs="Times New Roman"/>
          <w:sz w:val="28"/>
          <w:szCs w:val="28"/>
        </w:rPr>
        <w:t xml:space="preserve"> здійснювати заходи з підтримки ветеран</w:t>
      </w:r>
      <w:r w:rsidR="004272E0">
        <w:rPr>
          <w:rFonts w:ascii="Times New Roman" w:hAnsi="Times New Roman" w:cs="Times New Roman"/>
          <w:sz w:val="28"/>
          <w:szCs w:val="28"/>
        </w:rPr>
        <w:t>ів</w:t>
      </w:r>
      <w:r w:rsidR="00B36051" w:rsidRPr="00B36051">
        <w:rPr>
          <w:rFonts w:ascii="Times New Roman" w:hAnsi="Times New Roman" w:cs="Times New Roman"/>
          <w:sz w:val="28"/>
          <w:szCs w:val="28"/>
        </w:rPr>
        <w:t xml:space="preserve"> війни</w:t>
      </w:r>
      <w:r w:rsidR="004272E0">
        <w:rPr>
          <w:rFonts w:ascii="Times New Roman" w:hAnsi="Times New Roman" w:cs="Times New Roman"/>
          <w:sz w:val="28"/>
          <w:szCs w:val="28"/>
        </w:rPr>
        <w:t xml:space="preserve"> та членів їх сімей</w:t>
      </w:r>
      <w:r w:rsidR="00B36051">
        <w:rPr>
          <w:rFonts w:ascii="Times New Roman" w:hAnsi="Times New Roman" w:cs="Times New Roman"/>
          <w:sz w:val="28"/>
          <w:szCs w:val="28"/>
        </w:rPr>
        <w:t xml:space="preserve"> </w:t>
      </w:r>
      <w:r w:rsidR="00B36051" w:rsidRPr="00B36051">
        <w:rPr>
          <w:rFonts w:ascii="Times New Roman" w:hAnsi="Times New Roman" w:cs="Times New Roman"/>
          <w:sz w:val="28"/>
          <w:szCs w:val="28"/>
        </w:rPr>
        <w:t>під час</w:t>
      </w:r>
      <w:r w:rsidR="00817DC9">
        <w:rPr>
          <w:rFonts w:ascii="Times New Roman" w:hAnsi="Times New Roman" w:cs="Times New Roman"/>
          <w:sz w:val="28"/>
          <w:szCs w:val="28"/>
        </w:rPr>
        <w:t xml:space="preserve"> реалізації передбачених законодавством прав та гарантій</w:t>
      </w:r>
      <w:r w:rsidR="00B36051">
        <w:rPr>
          <w:rFonts w:ascii="Times New Roman" w:hAnsi="Times New Roman" w:cs="Times New Roman"/>
          <w:sz w:val="28"/>
          <w:szCs w:val="28"/>
        </w:rPr>
        <w:t>,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6B359712" w14:textId="28727289" w:rsidR="00196F51" w:rsidRPr="00846D52" w:rsidRDefault="005E4DF7" w:rsidP="00196F51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склад</w:t>
      </w:r>
      <w:r w:rsidR="00575A3F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="00575A3F">
        <w:rPr>
          <w:rFonts w:ascii="Times New Roman" w:hAnsi="Times New Roman"/>
          <w:sz w:val="28"/>
          <w:szCs w:val="28"/>
        </w:rPr>
        <w:t xml:space="preserve"> з </w:t>
      </w:r>
      <w:r w:rsidR="00575A3F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575A3F" w:rsidRPr="00846D52">
        <w:rPr>
          <w:rFonts w:ascii="Times New Roman" w:hAnsi="Times New Roman"/>
          <w:sz w:val="28"/>
          <w:szCs w:val="28"/>
        </w:rPr>
        <w:t xml:space="preserve"> </w:t>
      </w:r>
      <w:r w:rsidR="00D0188A">
        <w:rPr>
          <w:rFonts w:ascii="Times New Roman" w:hAnsi="Times New Roman"/>
          <w:sz w:val="28"/>
          <w:szCs w:val="28"/>
        </w:rPr>
        <w:t xml:space="preserve">при Стрийській районній державній адміністрації у новій редакції </w:t>
      </w:r>
      <w:r>
        <w:rPr>
          <w:rFonts w:ascii="Times New Roman" w:hAnsi="Times New Roman"/>
          <w:sz w:val="28"/>
          <w:szCs w:val="28"/>
        </w:rPr>
        <w:t>з</w:t>
      </w:r>
      <w:r w:rsidR="00575A3F">
        <w:rPr>
          <w:rFonts w:ascii="Times New Roman" w:hAnsi="Times New Roman"/>
          <w:sz w:val="28"/>
          <w:szCs w:val="28"/>
        </w:rPr>
        <w:t>гідно з додатком.</w:t>
      </w:r>
    </w:p>
    <w:p w14:paraId="01F184C1" w14:textId="6DAA7D94" w:rsidR="00196F51" w:rsidRDefault="00575A3F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Положення про комісію з відбору </w:t>
      </w:r>
      <w:r>
        <w:rPr>
          <w:rFonts w:ascii="Times New Roman" w:hAnsi="Times New Roman" w:cs="Times New Roman"/>
          <w:sz w:val="28"/>
          <w:szCs w:val="28"/>
        </w:rPr>
        <w:t>кандидатів на посаду фахівця із супроводу ветеранів війни та демобілізованих осіб</w:t>
      </w:r>
      <w:r w:rsidR="005E4DF7">
        <w:rPr>
          <w:rFonts w:ascii="Times New Roman" w:hAnsi="Times New Roman" w:cs="Times New Roman"/>
          <w:sz w:val="28"/>
          <w:szCs w:val="28"/>
        </w:rPr>
        <w:t xml:space="preserve"> </w:t>
      </w:r>
      <w:r w:rsidR="00D0188A">
        <w:rPr>
          <w:rFonts w:ascii="Times New Roman" w:hAnsi="Times New Roman" w:cs="Times New Roman"/>
          <w:sz w:val="28"/>
          <w:szCs w:val="28"/>
        </w:rPr>
        <w:t>у</w:t>
      </w:r>
      <w:r w:rsidR="005E4DF7">
        <w:rPr>
          <w:rFonts w:ascii="Times New Roman" w:hAnsi="Times New Roman" w:cs="Times New Roman"/>
          <w:sz w:val="28"/>
          <w:szCs w:val="28"/>
        </w:rPr>
        <w:t xml:space="preserve"> новій редакції</w:t>
      </w:r>
      <w:r>
        <w:rPr>
          <w:rFonts w:ascii="Times New Roman" w:hAnsi="Times New Roman"/>
          <w:sz w:val="28"/>
          <w:szCs w:val="28"/>
        </w:rPr>
        <w:t>, що додається.</w:t>
      </w:r>
    </w:p>
    <w:p w14:paraId="0F91CCA1" w14:textId="480697D1" w:rsidR="00AA4CB6" w:rsidRDefault="00AA4CB6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районної державної адміністрації від 1</w:t>
      </w:r>
      <w:r w:rsidR="004D73CE">
        <w:rPr>
          <w:rFonts w:ascii="Times New Roman" w:hAnsi="Times New Roman"/>
          <w:sz w:val="28"/>
          <w:szCs w:val="28"/>
        </w:rPr>
        <w:t>2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D73C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4D73C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«Про</w:t>
      </w:r>
      <w:r w:rsidR="004D73CE">
        <w:rPr>
          <w:rFonts w:ascii="Times New Roman" w:hAnsi="Times New Roman"/>
          <w:sz w:val="28"/>
          <w:szCs w:val="28"/>
        </w:rPr>
        <w:t xml:space="preserve"> затвердження складу Комісії </w:t>
      </w:r>
      <w:r>
        <w:rPr>
          <w:rFonts w:ascii="Times New Roman" w:hAnsi="Times New Roman"/>
          <w:sz w:val="28"/>
          <w:szCs w:val="28"/>
        </w:rPr>
        <w:t>з відбору кандидатів на посаду фахівця із супроводу ветеранів війни та демобілізованих осіб», від 1</w:t>
      </w:r>
      <w:r w:rsidR="004D73CE">
        <w:rPr>
          <w:rFonts w:ascii="Times New Roman" w:hAnsi="Times New Roman"/>
          <w:sz w:val="28"/>
          <w:szCs w:val="28"/>
        </w:rPr>
        <w:t>9 березня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D73C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4D73CE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«Про внесення змін до розпорядження районної державної </w:t>
      </w:r>
      <w:r>
        <w:rPr>
          <w:rFonts w:ascii="Times New Roman" w:hAnsi="Times New Roman"/>
          <w:sz w:val="28"/>
          <w:szCs w:val="28"/>
        </w:rPr>
        <w:lastRenderedPageBreak/>
        <w:t>адміністрації від 1</w:t>
      </w:r>
      <w:r w:rsidR="004D73CE">
        <w:rPr>
          <w:rFonts w:ascii="Times New Roman" w:hAnsi="Times New Roman"/>
          <w:sz w:val="28"/>
          <w:szCs w:val="28"/>
        </w:rPr>
        <w:t>2 лютого 2025 року №20 «Про затвердження складу Комісії з відбору кандидатів на посаду фахівця із супроводу ветеранів війни та демобілізованих осіб», від 09 квітня 2025 року №36</w:t>
      </w:r>
      <w:r>
        <w:rPr>
          <w:rFonts w:ascii="Times New Roman" w:hAnsi="Times New Roman"/>
          <w:sz w:val="28"/>
          <w:szCs w:val="28"/>
        </w:rPr>
        <w:t xml:space="preserve"> </w:t>
      </w:r>
      <w:r w:rsidR="004D73CE">
        <w:rPr>
          <w:rFonts w:ascii="Times New Roman" w:hAnsi="Times New Roman"/>
          <w:sz w:val="28"/>
          <w:szCs w:val="28"/>
        </w:rPr>
        <w:t xml:space="preserve">«Про внесення змін до розпорядження районної державної адміністрації від 12 лютого 2025 року №20 «Про затвердження складу Комісії з відбору кандидатів на посаду фахівця із супроводу ветеранів війни та демобілізованих осіб», від 08 липня 2025 року №65 </w:t>
      </w:r>
      <w:r w:rsidR="000250A8">
        <w:rPr>
          <w:rFonts w:ascii="Times New Roman" w:hAnsi="Times New Roman"/>
          <w:sz w:val="28"/>
          <w:szCs w:val="28"/>
        </w:rPr>
        <w:t xml:space="preserve">«Про внесення змін до розпорядження районної державної адміністрації від 12 лютого 2025 року №20 «Про затвердження складу Комісії з відбору кандидатів на посаду фахівця із супроводу ветеранів війни та демобілізованих осіб», від 05 серпня 2025 року №78 «Про внесення змін до розпорядження районної державної адміністрації від 12 лютого 2025 року №20 «Про затвердження складу Комісії з відбору кандидатів на посаду фахівця із супроводу ветеранів війни та демобілізованих осіб», від 02 вересня 2025 року №87 «Про внесення змін до розпорядження районної державної адміністрації від 12 лютого 2025 року №20 «Про затвердження складу Комісії з відбору кандидатів на посаду фахівця із супроводу ветеранів війни та демобілізованих осіб» вважати такими, </w:t>
      </w:r>
      <w:r>
        <w:rPr>
          <w:rFonts w:ascii="Times New Roman" w:hAnsi="Times New Roman"/>
          <w:sz w:val="28"/>
          <w:szCs w:val="28"/>
        </w:rPr>
        <w:t>що втратили чинність.</w:t>
      </w:r>
    </w:p>
    <w:p w14:paraId="297E934A" w14:textId="4F546792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5E4DF7">
        <w:rPr>
          <w:rFonts w:ascii="Times New Roman" w:hAnsi="Times New Roman"/>
          <w:sz w:val="28"/>
          <w:szCs w:val="28"/>
        </w:rPr>
        <w:t>Михайла Б</w:t>
      </w:r>
      <w:r w:rsidR="00E14DED">
        <w:rPr>
          <w:rFonts w:ascii="Times New Roman" w:hAnsi="Times New Roman"/>
          <w:sz w:val="28"/>
          <w:szCs w:val="28"/>
        </w:rPr>
        <w:t>АНДЕРИЧА</w:t>
      </w:r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38AA4D09" w14:textId="4AD1381C" w:rsidR="00196F51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57627A57" w14:textId="77FC3238" w:rsidR="00094E7B" w:rsidRDefault="00094E7B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211F8DA6" w14:textId="77777777" w:rsidR="00094E7B" w:rsidRDefault="00094E7B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11A82F0C" w14:textId="0215B00E" w:rsidR="00AA4CB6" w:rsidRDefault="00196F51" w:rsidP="007E7F12">
      <w:pPr>
        <w:tabs>
          <w:tab w:val="num" w:pos="-198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sectPr w:rsidR="00AA4CB6" w:rsidSect="00094E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CFD6" w14:textId="77777777" w:rsidR="008D00F6" w:rsidRDefault="008D00F6" w:rsidP="00094E7B">
      <w:pPr>
        <w:spacing w:after="0" w:line="240" w:lineRule="auto"/>
      </w:pPr>
      <w:r>
        <w:separator/>
      </w:r>
    </w:p>
  </w:endnote>
  <w:endnote w:type="continuationSeparator" w:id="0">
    <w:p w14:paraId="5B735274" w14:textId="77777777" w:rsidR="008D00F6" w:rsidRDefault="008D00F6" w:rsidP="0009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1BE3" w14:textId="77777777" w:rsidR="008D00F6" w:rsidRDefault="008D00F6" w:rsidP="00094E7B">
      <w:pPr>
        <w:spacing w:after="0" w:line="240" w:lineRule="auto"/>
      </w:pPr>
      <w:r>
        <w:separator/>
      </w:r>
    </w:p>
  </w:footnote>
  <w:footnote w:type="continuationSeparator" w:id="0">
    <w:p w14:paraId="67E26664" w14:textId="77777777" w:rsidR="008D00F6" w:rsidRDefault="008D00F6" w:rsidP="0009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873852"/>
      <w:docPartObj>
        <w:docPartGallery w:val="Page Numbers (Top of Page)"/>
        <w:docPartUnique/>
      </w:docPartObj>
    </w:sdtPr>
    <w:sdtEndPr/>
    <w:sdtContent>
      <w:p w14:paraId="3E515F1F" w14:textId="6D299BA6" w:rsidR="00094E7B" w:rsidRDefault="00094E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C5C5E" w14:textId="77777777" w:rsidR="00094E7B" w:rsidRDefault="00094E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51"/>
    <w:rsid w:val="000250A8"/>
    <w:rsid w:val="0009179A"/>
    <w:rsid w:val="00094E7B"/>
    <w:rsid w:val="000E25DF"/>
    <w:rsid w:val="001353BC"/>
    <w:rsid w:val="00153DB6"/>
    <w:rsid w:val="0016167B"/>
    <w:rsid w:val="00196F51"/>
    <w:rsid w:val="00227DC5"/>
    <w:rsid w:val="00227F08"/>
    <w:rsid w:val="002313AA"/>
    <w:rsid w:val="002D2DF2"/>
    <w:rsid w:val="0030178C"/>
    <w:rsid w:val="003770AB"/>
    <w:rsid w:val="00381D2D"/>
    <w:rsid w:val="003E0E06"/>
    <w:rsid w:val="00425B0E"/>
    <w:rsid w:val="004272E0"/>
    <w:rsid w:val="00433DBC"/>
    <w:rsid w:val="00445BCA"/>
    <w:rsid w:val="004D1E53"/>
    <w:rsid w:val="004D25FC"/>
    <w:rsid w:val="004D73CE"/>
    <w:rsid w:val="00503206"/>
    <w:rsid w:val="00511DB1"/>
    <w:rsid w:val="00547D0A"/>
    <w:rsid w:val="0057435D"/>
    <w:rsid w:val="00575A3F"/>
    <w:rsid w:val="005A226E"/>
    <w:rsid w:val="005E4DF7"/>
    <w:rsid w:val="005F1899"/>
    <w:rsid w:val="006007F0"/>
    <w:rsid w:val="006E276C"/>
    <w:rsid w:val="006E359A"/>
    <w:rsid w:val="00704445"/>
    <w:rsid w:val="00732B62"/>
    <w:rsid w:val="00740A6A"/>
    <w:rsid w:val="007444BE"/>
    <w:rsid w:val="00762022"/>
    <w:rsid w:val="00775954"/>
    <w:rsid w:val="007A4BF3"/>
    <w:rsid w:val="007C32F2"/>
    <w:rsid w:val="007E7F12"/>
    <w:rsid w:val="008169CB"/>
    <w:rsid w:val="00817DC9"/>
    <w:rsid w:val="008336EE"/>
    <w:rsid w:val="00855CD3"/>
    <w:rsid w:val="008D00F6"/>
    <w:rsid w:val="0095711B"/>
    <w:rsid w:val="009631BC"/>
    <w:rsid w:val="009711AC"/>
    <w:rsid w:val="0099218D"/>
    <w:rsid w:val="009A7AEC"/>
    <w:rsid w:val="00A24C26"/>
    <w:rsid w:val="00AA4CB6"/>
    <w:rsid w:val="00B36051"/>
    <w:rsid w:val="00B4613E"/>
    <w:rsid w:val="00B754D0"/>
    <w:rsid w:val="00BA6613"/>
    <w:rsid w:val="00BB7BEE"/>
    <w:rsid w:val="00BD443E"/>
    <w:rsid w:val="00BF5FAB"/>
    <w:rsid w:val="00C175B0"/>
    <w:rsid w:val="00C62E30"/>
    <w:rsid w:val="00C86A46"/>
    <w:rsid w:val="00C9647D"/>
    <w:rsid w:val="00CB2A51"/>
    <w:rsid w:val="00CF045F"/>
    <w:rsid w:val="00D0188A"/>
    <w:rsid w:val="00D12C85"/>
    <w:rsid w:val="00D310ED"/>
    <w:rsid w:val="00D678D9"/>
    <w:rsid w:val="00DB39FC"/>
    <w:rsid w:val="00DE2E1D"/>
    <w:rsid w:val="00DF1B33"/>
    <w:rsid w:val="00E14DED"/>
    <w:rsid w:val="00E56981"/>
    <w:rsid w:val="00F04256"/>
    <w:rsid w:val="00F32453"/>
    <w:rsid w:val="00F4277E"/>
    <w:rsid w:val="00F57B77"/>
    <w:rsid w:val="00F77BF1"/>
    <w:rsid w:val="00F92708"/>
    <w:rsid w:val="00FA6311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  <w15:docId w15:val="{44A1BAD5-933A-467C-AB8B-00106B9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94E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94E7B"/>
  </w:style>
  <w:style w:type="paragraph" w:styleId="a7">
    <w:name w:val="footer"/>
    <w:basedOn w:val="a"/>
    <w:link w:val="a8"/>
    <w:uiPriority w:val="99"/>
    <w:unhideWhenUsed/>
    <w:rsid w:val="00094E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9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2026-03-02T08:16:00Z</cp:lastPrinted>
  <dcterms:created xsi:type="dcterms:W3CDTF">2026-02-23T10:12:00Z</dcterms:created>
  <dcterms:modified xsi:type="dcterms:W3CDTF">2026-04-02T07:25:00Z</dcterms:modified>
</cp:coreProperties>
</file>