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A6" w:rsidRPr="00B439A6" w:rsidRDefault="00B439A6" w:rsidP="00B439A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121"/>
          <w:spacing w:val="-12"/>
          <w:kern w:val="36"/>
          <w:sz w:val="57"/>
          <w:szCs w:val="57"/>
          <w:lang w:eastAsia="uk-UA"/>
        </w:rPr>
      </w:pPr>
      <w:r w:rsidRPr="00B439A6">
        <w:rPr>
          <w:rFonts w:ascii="Arial" w:eastAsia="Times New Roman" w:hAnsi="Arial" w:cs="Arial"/>
          <w:b/>
          <w:bCs/>
          <w:color w:val="212121"/>
          <w:spacing w:val="-12"/>
          <w:kern w:val="36"/>
          <w:sz w:val="57"/>
          <w:szCs w:val="57"/>
          <w:lang w:eastAsia="uk-UA"/>
        </w:rPr>
        <w:t>Як надати людині першу психологічну допомогу?</w:t>
      </w:r>
    </w:p>
    <w:p w:rsidR="00B439A6" w:rsidRPr="00B439A6" w:rsidRDefault="00B439A6" w:rsidP="00B4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Вміння підтримати в кризовий момент, коли земля йде з-під ніг і важко впоратися з власними емоціями, — надзвичайно важливе. Для цього не обов’язково бути психологом чи рятувальником. Цією людиною можете стати і ви, опанувавши навички першої психологічної допомоги (ППД).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Психотравмуючі</w:t>
      </w:r>
      <w:proofErr w:type="spellEnd"/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події потребують швидкої реакції, адже вчасно надана перша психологічна допомога допомагає впоратися з первинною хвилею стресу та зменшити ризик розвитку тривожності або глибокої травматизації.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Коли поруч є людина, яка знає, як підтримати, — навіть у найважчі моменти з’являється відчуття безпеки та віра, що все можна пережити.</w:t>
      </w:r>
    </w:p>
    <w:p w:rsidR="00B439A6" w:rsidRPr="00B439A6" w:rsidRDefault="00B439A6" w:rsidP="00B4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75pt;height:0" o:hrpct="0" o:hralign="center" o:hrstd="t" o:hr="t" fillcolor="#a0a0a0" stroked="f"/>
        </w:pict>
      </w:r>
    </w:p>
    <w:p w:rsidR="00B439A6" w:rsidRPr="00B439A6" w:rsidRDefault="00B439A6" w:rsidP="00B439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uk-UA"/>
        </w:rPr>
      </w:pPr>
      <w:r w:rsidRPr="00B439A6">
        <w:rPr>
          <w:rFonts w:ascii="Arial" w:eastAsia="Times New Roman" w:hAnsi="Arial" w:cs="Arial"/>
          <w:b/>
          <w:bCs/>
          <w:color w:val="212121"/>
          <w:spacing w:val="-12"/>
          <w:sz w:val="36"/>
          <w:lang w:eastAsia="uk-UA"/>
        </w:rPr>
        <w:t>Що таке перша психологічна допомога (ППД)?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Перша психологічна допомога — це набір навичок та принципів, що включає:</w:t>
      </w:r>
    </w:p>
    <w:p w:rsidR="00B439A6" w:rsidRPr="00B439A6" w:rsidRDefault="00B439A6" w:rsidP="00B43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Ненав’язливу турботу й підтримку.</w:t>
      </w:r>
    </w:p>
    <w:p w:rsidR="00B439A6" w:rsidRPr="00B439A6" w:rsidRDefault="00B439A6" w:rsidP="00B43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Оцінку проблем та потреб людини.</w:t>
      </w:r>
    </w:p>
    <w:p w:rsidR="00B439A6" w:rsidRPr="00B439A6" w:rsidRDefault="00B439A6" w:rsidP="00B43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Допомогу у задоволенні базових потреб: безпека, їжа, вода.</w:t>
      </w:r>
    </w:p>
    <w:p w:rsidR="00B439A6" w:rsidRPr="00B439A6" w:rsidRDefault="00B439A6" w:rsidP="00B43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необхідної інформації.</w:t>
      </w:r>
    </w:p>
    <w:p w:rsidR="00B439A6" w:rsidRPr="00B439A6" w:rsidRDefault="00B439A6" w:rsidP="00B43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Вміння вислухати без примусу до розмови.</w:t>
      </w:r>
    </w:p>
    <w:p w:rsidR="00B439A6" w:rsidRPr="00B439A6" w:rsidRDefault="00B439A6" w:rsidP="00B43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 від подальшого ушкодження.</w:t>
      </w:r>
    </w:p>
    <w:p w:rsidR="00B439A6" w:rsidRPr="00B439A6" w:rsidRDefault="00B439A6" w:rsidP="00B4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75pt;height:0" o:hrpct="0" o:hralign="center" o:hrstd="t" o:hr="t" fillcolor="#a0a0a0" stroked="f"/>
        </w:pict>
      </w:r>
    </w:p>
    <w:p w:rsidR="00B439A6" w:rsidRPr="00B439A6" w:rsidRDefault="00B439A6" w:rsidP="00B439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uk-UA"/>
        </w:rPr>
      </w:pPr>
      <w:r w:rsidRPr="00B439A6">
        <w:rPr>
          <w:rFonts w:ascii="Arial" w:eastAsia="Times New Roman" w:hAnsi="Arial" w:cs="Arial"/>
          <w:b/>
          <w:bCs/>
          <w:color w:val="212121"/>
          <w:spacing w:val="-12"/>
          <w:sz w:val="36"/>
          <w:lang w:eastAsia="uk-UA"/>
        </w:rPr>
        <w:t>Кому і як пропонувати допомогу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Перша психологічна допомога може знадобитися кожній людині, яка пережила сильний стрес.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Проте важливо не нав’язуватись. Якщо вас не просять про підтримку або напряму відмовляються — </w:t>
      </w: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 тисніть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. Не ображайтесь на відмову, але залишайтеся поруч і будьте доступні.</w:t>
      </w:r>
    </w:p>
    <w:p w:rsidR="00B439A6" w:rsidRPr="00B439A6" w:rsidRDefault="00B439A6" w:rsidP="00B439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uk-UA"/>
        </w:rPr>
      </w:pPr>
      <w:r w:rsidRPr="00B439A6">
        <w:rPr>
          <w:rFonts w:ascii="Arial" w:eastAsia="Times New Roman" w:hAnsi="Arial" w:cs="Arial"/>
          <w:b/>
          <w:bCs/>
          <w:color w:val="212121"/>
          <w:spacing w:val="-12"/>
          <w:sz w:val="36"/>
          <w:lang w:eastAsia="uk-UA"/>
        </w:rPr>
        <w:lastRenderedPageBreak/>
        <w:t>Принципи, яких варто дотримуватися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Надаючи ППД, спирайтеся на наступні етичні принципи:</w:t>
      </w:r>
    </w:p>
    <w:p w:rsidR="00B439A6" w:rsidRPr="00B439A6" w:rsidRDefault="00B439A6" w:rsidP="00B43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Будьте чесними та надійними.</w:t>
      </w:r>
    </w:p>
    <w:p w:rsidR="00B439A6" w:rsidRPr="00B439A6" w:rsidRDefault="00B439A6" w:rsidP="00B43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Відкладіть упередження.</w:t>
      </w:r>
    </w:p>
    <w:p w:rsidR="00B439A6" w:rsidRPr="00B439A6" w:rsidRDefault="00B439A6" w:rsidP="00B43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Поважайте право людини ухвалювати власні рішення.</w:t>
      </w:r>
    </w:p>
    <w:p w:rsidR="00B439A6" w:rsidRPr="00B439A6" w:rsidRDefault="00B439A6" w:rsidP="00B43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Поважайте </w:t>
      </w:r>
      <w:proofErr w:type="spellStart"/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приватність</w:t>
      </w:r>
      <w:proofErr w:type="spellEnd"/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конфіденційність.</w:t>
      </w:r>
    </w:p>
    <w:p w:rsidR="00B439A6" w:rsidRPr="00B439A6" w:rsidRDefault="00B439A6" w:rsidP="00B43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Враховуйте культурні особливості та обставини.</w:t>
      </w:r>
    </w:p>
    <w:p w:rsidR="00B439A6" w:rsidRPr="00B439A6" w:rsidRDefault="00B439A6" w:rsidP="00B43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Запевніть людину, що допомога від вас можлива й пізніше.</w:t>
      </w:r>
    </w:p>
    <w:p w:rsidR="00B439A6" w:rsidRPr="00B439A6" w:rsidRDefault="00B439A6" w:rsidP="00B4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75pt;height:0" o:hrpct="0" o:hralign="center" o:hrstd="t" o:hr="t" fillcolor="#a0a0a0" stroked="f"/>
        </w:pict>
      </w:r>
    </w:p>
    <w:p w:rsidR="00B439A6" w:rsidRPr="00B439A6" w:rsidRDefault="00B439A6" w:rsidP="00B439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uk-UA"/>
        </w:rPr>
      </w:pPr>
      <w:r w:rsidRPr="00B439A6">
        <w:rPr>
          <w:rFonts w:ascii="Arial" w:eastAsia="Times New Roman" w:hAnsi="Arial" w:cs="Arial"/>
          <w:b/>
          <w:bCs/>
          <w:color w:val="212121"/>
          <w:spacing w:val="-12"/>
          <w:sz w:val="36"/>
          <w:lang w:eastAsia="uk-UA"/>
        </w:rPr>
        <w:t>Як поводитися під час надання ППД: покроковий алгоритм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1.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Підготуйтеся: дізнайтеся, що трапилося і чи ситуація вже безпечна для вас і для постраждалої людини.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2.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Представтесь і дізнайтеся ім’я людини, якщо ви не знайомі. За можливості, знайдіть безпечне та тихе місце для розмови.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3.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Запевніть, що розмова залишиться конфіденційною.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4.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Тримайте дистанцію, при цьому обирайте відкриті пози та демонструйте, що до вас можна наблизитись або доторкнутись за потреби.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5.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Слухайте активно: підтримуйте зоровий контакт, кажіть: «так», «я вас чую». Обійміть людину, візьміть за руку або торкніться плеча — </w:t>
      </w: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лише з її дозволу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6.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Якщо ви не знаєте відповіді на потрібну інформацію — чесно скажіть: «Я не знаю, але спробую дізнатись».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7.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Якщо ви маєте повідомити щось важливе, говоріть простими словами, робіть паузи та зупиняйтесь, щоби переконатися, що вас почули.</w:t>
      </w:r>
    </w:p>
    <w:p w:rsidR="00B439A6" w:rsidRPr="00B439A6" w:rsidRDefault="00B439A6" w:rsidP="00B439A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39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8.</w:t>
      </w:r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Визнавайте</w:t>
      </w:r>
      <w:proofErr w:type="spellEnd"/>
      <w:r w:rsidRPr="00B439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почуття людини, говоріть прямо й з повагою. Якщо розмова не йде, спробуйте просто побути поруч в тиші.</w:t>
      </w:r>
    </w:p>
    <w:p w:rsidR="00F7546D" w:rsidRDefault="00F7546D"/>
    <w:sectPr w:rsidR="00F7546D" w:rsidSect="00B439A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60375"/>
    <w:multiLevelType w:val="multilevel"/>
    <w:tmpl w:val="B85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306BA"/>
    <w:multiLevelType w:val="multilevel"/>
    <w:tmpl w:val="78C4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39A6"/>
    <w:rsid w:val="00B439A6"/>
    <w:rsid w:val="00F7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6D"/>
  </w:style>
  <w:style w:type="paragraph" w:styleId="1">
    <w:name w:val="heading 1"/>
    <w:basedOn w:val="a"/>
    <w:link w:val="10"/>
    <w:uiPriority w:val="9"/>
    <w:qFormat/>
    <w:rsid w:val="00B43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B439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439A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mg-blog-date">
    <w:name w:val="mg-blog-date"/>
    <w:basedOn w:val="a0"/>
    <w:rsid w:val="00B439A6"/>
  </w:style>
  <w:style w:type="paragraph" w:styleId="a3">
    <w:name w:val="Normal (Web)"/>
    <w:basedOn w:val="a"/>
    <w:uiPriority w:val="99"/>
    <w:semiHidden/>
    <w:unhideWhenUsed/>
    <w:rsid w:val="00B4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439A6"/>
    <w:rPr>
      <w:b/>
      <w:bCs/>
    </w:rPr>
  </w:style>
  <w:style w:type="character" w:styleId="a5">
    <w:name w:val="Hyperlink"/>
    <w:basedOn w:val="a0"/>
    <w:uiPriority w:val="99"/>
    <w:semiHidden/>
    <w:unhideWhenUsed/>
    <w:rsid w:val="00B439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967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2026-06-11T09:08:00Z</dcterms:created>
  <dcterms:modified xsi:type="dcterms:W3CDTF">2026-06-11T09:09:00Z</dcterms:modified>
</cp:coreProperties>
</file>