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E266" w14:textId="77777777" w:rsidR="004F7D7B" w:rsidRPr="004F7D7B" w:rsidRDefault="004F7D7B" w:rsidP="004F7D7B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7D7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B548967" wp14:editId="3528106E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A3DCB" w14:textId="77777777" w:rsidR="004F7D7B" w:rsidRPr="004F7D7B" w:rsidRDefault="004F7D7B" w:rsidP="004F7D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10C16D51" w14:textId="77777777" w:rsidR="004F7D7B" w:rsidRPr="004F7D7B" w:rsidRDefault="004F7D7B" w:rsidP="004F7D7B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678B645C" w14:textId="77777777" w:rsidR="004F7D7B" w:rsidRPr="004F7D7B" w:rsidRDefault="004F7D7B" w:rsidP="004F7D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 w:rsidRPr="004F7D7B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  <w:t>РоЗПОРЯДЖЕННЯ</w:t>
      </w:r>
    </w:p>
    <w:p w14:paraId="69961681" w14:textId="7BE776E4" w:rsidR="004F7D7B" w:rsidRPr="004F7D7B" w:rsidRDefault="00385F44" w:rsidP="004F7D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 w:rsidR="009D47C0" w:rsidRPr="009D47C0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29 квітня</w:t>
      </w:r>
      <w:r w:rsidRPr="009D47C0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</w:t>
      </w:r>
      <w:r w:rsidR="004F7D7B" w:rsidRPr="009D47C0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2026</w:t>
      </w:r>
      <w:r w:rsidR="004F7D7B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</w:t>
      </w:r>
      <w:r w:rsidR="003770E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4F7D7B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3770E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3770E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4F7D7B" w:rsidRPr="004F7D7B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4F7D7B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 w:rsidR="004F7D7B" w:rsidRPr="009D47C0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№ </w:t>
      </w:r>
      <w:r w:rsidR="009D47C0" w:rsidRPr="009D47C0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41</w:t>
      </w:r>
    </w:p>
    <w:p w14:paraId="0FED102D" w14:textId="2996FC11" w:rsidR="003770E3" w:rsidRPr="00962485" w:rsidRDefault="003770E3" w:rsidP="004F7D7B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</w:p>
    <w:p w14:paraId="0D1A5C13" w14:textId="4C96AF06" w:rsidR="00962485" w:rsidRPr="00962485" w:rsidRDefault="00962485" w:rsidP="00962485">
      <w:pPr>
        <w:pStyle w:val="a3"/>
        <w:tabs>
          <w:tab w:val="left" w:pos="4962"/>
        </w:tabs>
        <w:ind w:right="4677"/>
        <w:jc w:val="both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962485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Про внесення змін до додатку розпорядження районної державної  адміністрації № 2 від 07.01.2026р «Про затвердження Положення про Реєстр елементів нематеріальної культурної спадщини Стрийського району та утворення експертної комісії з питань нематеріальної  культурної спадщини» </w:t>
      </w:r>
    </w:p>
    <w:p w14:paraId="0C1C79BC" w14:textId="102A8181" w:rsidR="00962485" w:rsidRPr="004F7D7B" w:rsidRDefault="00962485" w:rsidP="00962485">
      <w:pPr>
        <w:pStyle w:val="a3"/>
        <w:tabs>
          <w:tab w:val="left" w:pos="4962"/>
        </w:tabs>
        <w:ind w:right="4677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3FE40E05" w14:textId="77777777" w:rsidR="00887F0E" w:rsidRPr="00322073" w:rsidRDefault="004F7D7B" w:rsidP="004F7D7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статей 22</w:t>
      </w:r>
      <w:r w:rsidRPr="004F7D7B">
        <w:rPr>
          <w:rFonts w:ascii="Times New Roman" w:eastAsia="Times New Roman" w:hAnsi="Times New Roman" w:cs="Times New Roman"/>
          <w:sz w:val="28"/>
          <w:szCs w:val="28"/>
          <w:lang w:eastAsia="ru-RU"/>
        </w:rPr>
        <w:t>, 39 Закону України «Про місцеві державні адміністрації», пункту 2 статті 6  Закону України «Про охорону культурної спадщини»,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>Закону України «Про культуру», Конвенції ЮНЕСКО про охорону нематеріальної культурної спадщини 2003 року</w:t>
      </w:r>
      <w:r w:rsidR="005109A2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5109A2" w:rsidRPr="005109A2">
        <w:rPr>
          <w:rFonts w:ascii="Times New Roman" w:hAnsi="Times New Roman" w:cs="Times New Roman"/>
          <w:sz w:val="28"/>
          <w:szCs w:val="28"/>
          <w:lang w:eastAsia="uk-UA"/>
        </w:rPr>
        <w:t>Закон</w:t>
      </w:r>
      <w:r w:rsidR="005109A2">
        <w:rPr>
          <w:rFonts w:ascii="Times New Roman" w:hAnsi="Times New Roman" w:cs="Times New Roman"/>
          <w:sz w:val="28"/>
          <w:szCs w:val="28"/>
          <w:lang w:eastAsia="uk-UA"/>
        </w:rPr>
        <w:t>у України «Про приєднання до Конвенції»</w:t>
      </w:r>
      <w:r w:rsidR="005109A2" w:rsidRPr="005109A2">
        <w:rPr>
          <w:rFonts w:ascii="Times New Roman" w:hAnsi="Times New Roman" w:cs="Times New Roman"/>
          <w:sz w:val="28"/>
          <w:szCs w:val="28"/>
          <w:lang w:eastAsia="uk-UA"/>
        </w:rPr>
        <w:t xml:space="preserve"> (2008 р.) 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>, з метою забезпечення виявлення, обліку, збереження та популяризації елементів нематеріальної культурної спадщини на території Стрийського району, систематизації роботи з громадами та формування реєстру елементів нематеріальної культурної спадщини Стрийського району.</w:t>
      </w:r>
    </w:p>
    <w:p w14:paraId="2AFA9E33" w14:textId="77777777" w:rsidR="005109A2" w:rsidRDefault="005109A2" w:rsidP="005109A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B93CFD5" w14:textId="77777777" w:rsidR="00887F0E" w:rsidRPr="004F7D7B" w:rsidRDefault="004F7D7B" w:rsidP="004F7D7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ЗОБОВ’ЯЗУЮ:</w:t>
      </w:r>
    </w:p>
    <w:p w14:paraId="60F27F4F" w14:textId="77777777" w:rsidR="00751188" w:rsidRDefault="00751188" w:rsidP="0075118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у додаток </w:t>
      </w:r>
      <w:r w:rsidR="00962485" w:rsidRPr="00962485">
        <w:rPr>
          <w:rFonts w:ascii="Times New Roman" w:hAnsi="Times New Roman" w:cs="Times New Roman"/>
          <w:sz w:val="28"/>
          <w:szCs w:val="28"/>
          <w:lang w:eastAsia="uk-UA"/>
        </w:rPr>
        <w:t xml:space="preserve">розпорядження голови районної державної адміністрації  </w:t>
      </w:r>
    </w:p>
    <w:p w14:paraId="61680496" w14:textId="73C4D37E" w:rsidR="00962485" w:rsidRPr="00751188" w:rsidRDefault="003A465D" w:rsidP="0075118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51188">
        <w:rPr>
          <w:rFonts w:ascii="Times New Roman" w:hAnsi="Times New Roman" w:cs="Times New Roman"/>
          <w:sz w:val="28"/>
          <w:szCs w:val="28"/>
          <w:lang w:eastAsia="uk-UA"/>
        </w:rPr>
        <w:t xml:space="preserve">№ 2 від 07.01.2026р «Про затвердження Положення про Реєстр елементів нематеріальної культурної спадщини Стрийського району та утворення експертної комісії з питань нематеріальної  культурної спадщини» </w:t>
      </w:r>
      <w:r w:rsidRPr="00751188">
        <w:rPr>
          <w:rFonts w:ascii="Times New Roman" w:hAnsi="Times New Roman" w:cs="Times New Roman"/>
          <w:bCs/>
          <w:sz w:val="28"/>
          <w:szCs w:val="28"/>
          <w:lang w:eastAsia="uk-UA"/>
        </w:rPr>
        <w:t>наступні зміни:</w:t>
      </w:r>
    </w:p>
    <w:p w14:paraId="4F938A8E" w14:textId="5126CA6C" w:rsidR="003A465D" w:rsidRPr="001B1C18" w:rsidRDefault="003A465D" w:rsidP="001B1C18">
      <w:pPr>
        <w:pStyle w:val="a6"/>
        <w:widowControl w:val="0"/>
        <w:numPr>
          <w:ilvl w:val="1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B1C18">
        <w:rPr>
          <w:rFonts w:ascii="Times New Roman" w:eastAsia="Times New Roman" w:hAnsi="Times New Roman" w:cs="Times New Roman"/>
          <w:bCs/>
          <w:sz w:val="28"/>
          <w:szCs w:val="28"/>
        </w:rPr>
        <w:t xml:space="preserve">Ввести </w:t>
      </w:r>
      <w:r w:rsidRPr="001B1C18">
        <w:rPr>
          <w:rFonts w:ascii="Times New Roman" w:eastAsia="Times New Roman" w:hAnsi="Times New Roman" w:cs="Times New Roman"/>
          <w:sz w:val="28"/>
          <w:szCs w:val="28"/>
        </w:rPr>
        <w:t>до  складу районної експертної комісії з питань нематеріальної  культурної спадщини:</w:t>
      </w:r>
    </w:p>
    <w:p w14:paraId="1DBFCADE" w14:textId="6DE7BFED" w:rsidR="00887F0E" w:rsidRPr="001B1C18" w:rsidRDefault="001B1C18" w:rsidP="00A3646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МИХАЙЛИШИН Юлію Ярославівну</w:t>
      </w:r>
      <w:r w:rsidR="007511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– голову правління ГО</w:t>
      </w:r>
      <w:r w:rsidRPr="001B1C18">
        <w:rPr>
          <w:rFonts w:ascii="Times New Roman" w:hAnsi="Times New Roman" w:cs="Times New Roman"/>
          <w:sz w:val="28"/>
          <w:szCs w:val="28"/>
          <w:lang w:eastAsia="uk-UA"/>
        </w:rPr>
        <w:t xml:space="preserve"> «СОЮЗ УКРАЇНОК СТРИЙЩИНИ»</w:t>
      </w:r>
      <w:r w:rsidR="0075118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51188" w:rsidRPr="00751188">
        <w:rPr>
          <w:rFonts w:ascii="Times New Roman" w:hAnsi="Times New Roman" w:cs="Times New Roman"/>
          <w:sz w:val="28"/>
          <w:szCs w:val="28"/>
          <w:lang w:eastAsia="uk-UA"/>
        </w:rPr>
        <w:t>(за згодою)</w:t>
      </w:r>
      <w:r w:rsidR="006D673F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61D661EA" w14:textId="77F351C5" w:rsidR="004F7D7B" w:rsidRPr="00670381" w:rsidRDefault="003A465D" w:rsidP="00A36465">
      <w:pPr>
        <w:pStyle w:val="a3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887F0E" w:rsidRPr="00322073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4F7D7B" w:rsidRPr="00AA3422">
        <w:rPr>
          <w:rFonts w:ascii="Times New Roman" w:hAnsi="Times New Roman"/>
          <w:sz w:val="28"/>
          <w:szCs w:val="28"/>
          <w:lang w:val="ru-RU"/>
        </w:rPr>
        <w:t>К</w:t>
      </w:r>
      <w:proofErr w:type="spellStart"/>
      <w:r w:rsidR="004F7D7B" w:rsidRPr="009E2845">
        <w:rPr>
          <w:rFonts w:ascii="Times New Roman" w:hAnsi="Times New Roman"/>
          <w:sz w:val="28"/>
          <w:szCs w:val="28"/>
        </w:rPr>
        <w:t>онтроль</w:t>
      </w:r>
      <w:proofErr w:type="spellEnd"/>
      <w:r w:rsidR="004F7D7B" w:rsidRPr="009E2845">
        <w:rPr>
          <w:rFonts w:ascii="Times New Roman" w:hAnsi="Times New Roman"/>
          <w:sz w:val="28"/>
          <w:szCs w:val="28"/>
        </w:rPr>
        <w:t xml:space="preserve"> за виконанням розпорядження </w:t>
      </w:r>
      <w:proofErr w:type="spellStart"/>
      <w:r w:rsidR="004F7D7B" w:rsidRPr="00AA3422">
        <w:rPr>
          <w:rFonts w:ascii="Times New Roman" w:hAnsi="Times New Roman"/>
          <w:sz w:val="28"/>
          <w:szCs w:val="28"/>
          <w:lang w:val="ru-RU"/>
        </w:rPr>
        <w:t>залишаю</w:t>
      </w:r>
      <w:proofErr w:type="spellEnd"/>
      <w:r w:rsidR="004F7D7B" w:rsidRPr="00AA3422">
        <w:rPr>
          <w:rFonts w:ascii="Times New Roman" w:hAnsi="Times New Roman"/>
          <w:sz w:val="28"/>
          <w:szCs w:val="28"/>
          <w:lang w:val="ru-RU"/>
        </w:rPr>
        <w:t xml:space="preserve"> за собою.</w:t>
      </w:r>
      <w:r w:rsidR="004F7D7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225F4A2" w14:textId="2F628270" w:rsidR="004F7D7B" w:rsidRPr="00670381" w:rsidRDefault="004F7D7B" w:rsidP="004F7D7B">
      <w:pPr>
        <w:pStyle w:val="a9"/>
        <w:rPr>
          <w:sz w:val="28"/>
          <w:szCs w:val="28"/>
          <w:lang w:val="ru-RU"/>
        </w:rPr>
      </w:pPr>
    </w:p>
    <w:p w14:paraId="55269363" w14:textId="77777777" w:rsidR="004F7D7B" w:rsidRDefault="004F7D7B" w:rsidP="004F7D7B">
      <w:pPr>
        <w:jc w:val="both"/>
        <w:rPr>
          <w:b/>
          <w:sz w:val="28"/>
          <w:szCs w:val="28"/>
        </w:rPr>
      </w:pPr>
    </w:p>
    <w:p w14:paraId="148E7CCB" w14:textId="6EBAE187" w:rsidR="004F7D7B" w:rsidRPr="00617609" w:rsidRDefault="004F7D7B" w:rsidP="004F7D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609">
        <w:rPr>
          <w:rFonts w:ascii="Times New Roman" w:hAnsi="Times New Roman" w:cs="Times New Roman"/>
          <w:b/>
          <w:sz w:val="28"/>
          <w:szCs w:val="28"/>
        </w:rPr>
        <w:t xml:space="preserve">Голова                                                                                      </w:t>
      </w:r>
      <w:r w:rsidR="00A3157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62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609">
        <w:rPr>
          <w:rFonts w:ascii="Times New Roman" w:hAnsi="Times New Roman" w:cs="Times New Roman"/>
          <w:b/>
          <w:sz w:val="28"/>
          <w:szCs w:val="28"/>
        </w:rPr>
        <w:t>Богдан  Я</w:t>
      </w:r>
      <w:r w:rsidRPr="00962485">
        <w:rPr>
          <w:rFonts w:ascii="Times New Roman" w:hAnsi="Times New Roman" w:cs="Times New Roman"/>
          <w:b/>
          <w:sz w:val="28"/>
          <w:szCs w:val="28"/>
        </w:rPr>
        <w:t>НКО</w:t>
      </w:r>
      <w:r w:rsidRPr="006176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5635A3" w14:textId="77777777" w:rsidR="004F7D7B" w:rsidRPr="00322073" w:rsidRDefault="004F7D7B" w:rsidP="001D47B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4F7D7B" w:rsidRPr="00322073" w:rsidSect="0092310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D284" w14:textId="77777777" w:rsidR="00E853BD" w:rsidRDefault="00E853BD" w:rsidP="00923103">
      <w:pPr>
        <w:spacing w:after="0" w:line="240" w:lineRule="auto"/>
      </w:pPr>
      <w:r>
        <w:separator/>
      </w:r>
    </w:p>
  </w:endnote>
  <w:endnote w:type="continuationSeparator" w:id="0">
    <w:p w14:paraId="2DB77973" w14:textId="77777777" w:rsidR="00E853BD" w:rsidRDefault="00E853BD" w:rsidP="00923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A9E0" w14:textId="77777777" w:rsidR="00E853BD" w:rsidRDefault="00E853BD" w:rsidP="00923103">
      <w:pPr>
        <w:spacing w:after="0" w:line="240" w:lineRule="auto"/>
      </w:pPr>
      <w:r>
        <w:separator/>
      </w:r>
    </w:p>
  </w:footnote>
  <w:footnote w:type="continuationSeparator" w:id="0">
    <w:p w14:paraId="7487A9F0" w14:textId="77777777" w:rsidR="00E853BD" w:rsidRDefault="00E853BD" w:rsidP="00923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0863437"/>
      <w:docPartObj>
        <w:docPartGallery w:val="Page Numbers (Top of Page)"/>
        <w:docPartUnique/>
      </w:docPartObj>
    </w:sdtPr>
    <w:sdtEndPr/>
    <w:sdtContent>
      <w:p w14:paraId="2EA46CD2" w14:textId="78996271" w:rsidR="00923103" w:rsidRDefault="0092310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C18">
          <w:rPr>
            <w:noProof/>
          </w:rPr>
          <w:t>2</w:t>
        </w:r>
        <w:r>
          <w:fldChar w:fldCharType="end"/>
        </w:r>
      </w:p>
    </w:sdtContent>
  </w:sdt>
  <w:p w14:paraId="265267AC" w14:textId="77777777" w:rsidR="00923103" w:rsidRDefault="0092310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2" style="width:0;height:1.5pt" o:hralign="center" o:bullet="t" o:hrstd="t" o:hr="t" fillcolor="#a0a0a0" stroked="f"/>
    </w:pict>
  </w:numPicBullet>
  <w:abstractNum w:abstractNumId="0" w15:restartNumberingAfterBreak="0">
    <w:nsid w:val="04FC6B0B"/>
    <w:multiLevelType w:val="hybridMultilevel"/>
    <w:tmpl w:val="68D8B9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A7E6BF20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B71"/>
    <w:multiLevelType w:val="hybridMultilevel"/>
    <w:tmpl w:val="467EC2F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6DF6"/>
    <w:multiLevelType w:val="hybridMultilevel"/>
    <w:tmpl w:val="7F0ECCD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949BB"/>
    <w:multiLevelType w:val="multilevel"/>
    <w:tmpl w:val="A0F6A2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433C4"/>
    <w:multiLevelType w:val="multilevel"/>
    <w:tmpl w:val="60D406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911AE"/>
    <w:multiLevelType w:val="multilevel"/>
    <w:tmpl w:val="0A022F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06E91"/>
    <w:multiLevelType w:val="multilevel"/>
    <w:tmpl w:val="141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6502B"/>
    <w:multiLevelType w:val="hybridMultilevel"/>
    <w:tmpl w:val="803E6E4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32593"/>
    <w:multiLevelType w:val="hybridMultilevel"/>
    <w:tmpl w:val="4B4AE88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4B74"/>
    <w:multiLevelType w:val="hybridMultilevel"/>
    <w:tmpl w:val="C8DC47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F23D7"/>
    <w:multiLevelType w:val="hybridMultilevel"/>
    <w:tmpl w:val="6B7832B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55F4D"/>
    <w:multiLevelType w:val="multilevel"/>
    <w:tmpl w:val="A9CEEA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E128A"/>
    <w:multiLevelType w:val="multilevel"/>
    <w:tmpl w:val="CBD4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C65B3F"/>
    <w:multiLevelType w:val="hybridMultilevel"/>
    <w:tmpl w:val="A08EE84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90622"/>
    <w:multiLevelType w:val="multilevel"/>
    <w:tmpl w:val="EC784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E2E68"/>
    <w:multiLevelType w:val="hybridMultilevel"/>
    <w:tmpl w:val="04F46F3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56E9C"/>
    <w:multiLevelType w:val="multilevel"/>
    <w:tmpl w:val="4F780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57E47"/>
    <w:multiLevelType w:val="hybridMultilevel"/>
    <w:tmpl w:val="989627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84055"/>
    <w:multiLevelType w:val="multilevel"/>
    <w:tmpl w:val="6806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5F4AA3"/>
    <w:multiLevelType w:val="multilevel"/>
    <w:tmpl w:val="2836FA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357A2"/>
    <w:multiLevelType w:val="multilevel"/>
    <w:tmpl w:val="7B0AD1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3C3A6D"/>
    <w:multiLevelType w:val="multilevel"/>
    <w:tmpl w:val="C3702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E70F2E"/>
    <w:multiLevelType w:val="hybridMultilevel"/>
    <w:tmpl w:val="34B0D4BE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E2773A"/>
    <w:multiLevelType w:val="hybridMultilevel"/>
    <w:tmpl w:val="80E0B80C"/>
    <w:lvl w:ilvl="0" w:tplc="8D9E5B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739C5"/>
    <w:multiLevelType w:val="hybridMultilevel"/>
    <w:tmpl w:val="E35AB52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83BFC"/>
    <w:multiLevelType w:val="hybridMultilevel"/>
    <w:tmpl w:val="E4A4FED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647E0"/>
    <w:multiLevelType w:val="multilevel"/>
    <w:tmpl w:val="2FC01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  <w:color w:val="auto"/>
      </w:rPr>
    </w:lvl>
  </w:abstractNum>
  <w:abstractNum w:abstractNumId="27" w15:restartNumberingAfterBreak="0">
    <w:nsid w:val="6B94678A"/>
    <w:multiLevelType w:val="hybridMultilevel"/>
    <w:tmpl w:val="07EA08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05AAD"/>
    <w:multiLevelType w:val="multilevel"/>
    <w:tmpl w:val="D89C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9C22F3"/>
    <w:multiLevelType w:val="hybridMultilevel"/>
    <w:tmpl w:val="02641BB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26A4C"/>
    <w:multiLevelType w:val="multilevel"/>
    <w:tmpl w:val="6DD4BB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"/>
  </w:num>
  <w:num w:numId="3">
    <w:abstractNumId w:val="7"/>
  </w:num>
  <w:num w:numId="4">
    <w:abstractNumId w:val="13"/>
  </w:num>
  <w:num w:numId="5">
    <w:abstractNumId w:val="8"/>
  </w:num>
  <w:num w:numId="6">
    <w:abstractNumId w:val="24"/>
  </w:num>
  <w:num w:numId="7">
    <w:abstractNumId w:val="15"/>
  </w:num>
  <w:num w:numId="8">
    <w:abstractNumId w:val="29"/>
  </w:num>
  <w:num w:numId="9">
    <w:abstractNumId w:val="1"/>
  </w:num>
  <w:num w:numId="10">
    <w:abstractNumId w:val="28"/>
  </w:num>
  <w:num w:numId="11">
    <w:abstractNumId w:val="21"/>
  </w:num>
  <w:num w:numId="12">
    <w:abstractNumId w:val="10"/>
  </w:num>
  <w:num w:numId="13">
    <w:abstractNumId w:val="9"/>
  </w:num>
  <w:num w:numId="14">
    <w:abstractNumId w:val="22"/>
  </w:num>
  <w:num w:numId="15">
    <w:abstractNumId w:val="27"/>
  </w:num>
  <w:num w:numId="16">
    <w:abstractNumId w:val="12"/>
  </w:num>
  <w:num w:numId="17">
    <w:abstractNumId w:val="16"/>
  </w:num>
  <w:num w:numId="18">
    <w:abstractNumId w:val="11"/>
  </w:num>
  <w:num w:numId="19">
    <w:abstractNumId w:val="4"/>
  </w:num>
  <w:num w:numId="20">
    <w:abstractNumId w:val="14"/>
  </w:num>
  <w:num w:numId="21">
    <w:abstractNumId w:val="5"/>
  </w:num>
  <w:num w:numId="22">
    <w:abstractNumId w:val="30"/>
  </w:num>
  <w:num w:numId="23">
    <w:abstractNumId w:val="19"/>
  </w:num>
  <w:num w:numId="24">
    <w:abstractNumId w:val="3"/>
  </w:num>
  <w:num w:numId="25">
    <w:abstractNumId w:val="20"/>
  </w:num>
  <w:num w:numId="26">
    <w:abstractNumId w:val="18"/>
  </w:num>
  <w:num w:numId="27">
    <w:abstractNumId w:val="6"/>
  </w:num>
  <w:num w:numId="28">
    <w:abstractNumId w:val="0"/>
  </w:num>
  <w:num w:numId="29">
    <w:abstractNumId w:val="17"/>
  </w:num>
  <w:num w:numId="30">
    <w:abstractNumId w:val="26"/>
  </w:num>
  <w:num w:numId="31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BE"/>
    <w:rsid w:val="00065F8D"/>
    <w:rsid w:val="000A0B8E"/>
    <w:rsid w:val="001B1C18"/>
    <w:rsid w:val="001D47BA"/>
    <w:rsid w:val="00252272"/>
    <w:rsid w:val="00277E87"/>
    <w:rsid w:val="0028526A"/>
    <w:rsid w:val="002A3755"/>
    <w:rsid w:val="00322073"/>
    <w:rsid w:val="003642E0"/>
    <w:rsid w:val="003770E3"/>
    <w:rsid w:val="00385F44"/>
    <w:rsid w:val="00390DB4"/>
    <w:rsid w:val="003A465D"/>
    <w:rsid w:val="003A4E0E"/>
    <w:rsid w:val="003C5DE5"/>
    <w:rsid w:val="003F4E49"/>
    <w:rsid w:val="004805CF"/>
    <w:rsid w:val="004C4113"/>
    <w:rsid w:val="004E458B"/>
    <w:rsid w:val="004F7D7B"/>
    <w:rsid w:val="005109A2"/>
    <w:rsid w:val="00530639"/>
    <w:rsid w:val="0055399B"/>
    <w:rsid w:val="00566C21"/>
    <w:rsid w:val="00581583"/>
    <w:rsid w:val="005C183A"/>
    <w:rsid w:val="005C5261"/>
    <w:rsid w:val="005D6858"/>
    <w:rsid w:val="00617609"/>
    <w:rsid w:val="006D673F"/>
    <w:rsid w:val="00751188"/>
    <w:rsid w:val="007729AA"/>
    <w:rsid w:val="007830DE"/>
    <w:rsid w:val="007C111E"/>
    <w:rsid w:val="007D6BB8"/>
    <w:rsid w:val="00835D50"/>
    <w:rsid w:val="00887F0E"/>
    <w:rsid w:val="00916E1B"/>
    <w:rsid w:val="00923103"/>
    <w:rsid w:val="009262D6"/>
    <w:rsid w:val="009577DB"/>
    <w:rsid w:val="00962485"/>
    <w:rsid w:val="00995283"/>
    <w:rsid w:val="009D47C0"/>
    <w:rsid w:val="00A1182D"/>
    <w:rsid w:val="00A16EDC"/>
    <w:rsid w:val="00A177B6"/>
    <w:rsid w:val="00A3157C"/>
    <w:rsid w:val="00A36465"/>
    <w:rsid w:val="00A5198E"/>
    <w:rsid w:val="00AB1153"/>
    <w:rsid w:val="00B32BBE"/>
    <w:rsid w:val="00B577EB"/>
    <w:rsid w:val="00B63A62"/>
    <w:rsid w:val="00BB0EA6"/>
    <w:rsid w:val="00BF085A"/>
    <w:rsid w:val="00C84FD1"/>
    <w:rsid w:val="00CB2256"/>
    <w:rsid w:val="00CD65E5"/>
    <w:rsid w:val="00D07A54"/>
    <w:rsid w:val="00D07E0F"/>
    <w:rsid w:val="00D36ED5"/>
    <w:rsid w:val="00DD2427"/>
    <w:rsid w:val="00DD2439"/>
    <w:rsid w:val="00DE1751"/>
    <w:rsid w:val="00E13E2A"/>
    <w:rsid w:val="00E5703A"/>
    <w:rsid w:val="00E853BD"/>
    <w:rsid w:val="00E94DBF"/>
    <w:rsid w:val="00EF2A79"/>
    <w:rsid w:val="00F27B35"/>
    <w:rsid w:val="00F8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787"/>
  <w15:chartTrackingRefBased/>
  <w15:docId w15:val="{84F38CEF-EF81-4944-B85E-F20701EF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E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A79"/>
    <w:pPr>
      <w:spacing w:after="0" w:line="240" w:lineRule="auto"/>
    </w:pPr>
  </w:style>
  <w:style w:type="table" w:styleId="a4">
    <w:name w:val="Table Grid"/>
    <w:basedOn w:val="a1"/>
    <w:uiPriority w:val="39"/>
    <w:rsid w:val="00A11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16E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A16EDC"/>
    <w:rPr>
      <w:color w:val="0563C1" w:themeColor="hyperlink"/>
      <w:u w:val="single"/>
    </w:rPr>
  </w:style>
  <w:style w:type="paragraph" w:customStyle="1" w:styleId="paragraph">
    <w:name w:val="paragraph"/>
    <w:basedOn w:val="a"/>
    <w:rsid w:val="00A1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A16EDC"/>
  </w:style>
  <w:style w:type="paragraph" w:styleId="a6">
    <w:name w:val="List Paragraph"/>
    <w:basedOn w:val="a"/>
    <w:uiPriority w:val="34"/>
    <w:qFormat/>
    <w:rsid w:val="00065F8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A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4E0E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4F7D7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4F7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231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923103"/>
  </w:style>
  <w:style w:type="paragraph" w:styleId="ad">
    <w:name w:val="footer"/>
    <w:basedOn w:val="a"/>
    <w:link w:val="ae"/>
    <w:uiPriority w:val="99"/>
    <w:unhideWhenUsed/>
    <w:rsid w:val="009231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92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nazar.rda03@gmail.com</cp:lastModifiedBy>
  <cp:revision>2</cp:revision>
  <cp:lastPrinted>2026-01-07T08:52:00Z</cp:lastPrinted>
  <dcterms:created xsi:type="dcterms:W3CDTF">2026-05-04T07:14:00Z</dcterms:created>
  <dcterms:modified xsi:type="dcterms:W3CDTF">2026-05-04T07:14:00Z</dcterms:modified>
</cp:coreProperties>
</file>