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86" w:rsidRPr="00FC74CC" w:rsidRDefault="001F7D86" w:rsidP="001F7D86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27B2FD5" wp14:editId="7AE6E687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86" w:rsidRPr="00FC74CC" w:rsidRDefault="001F7D86" w:rsidP="001F7D86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1F7D86" w:rsidRPr="00FC74CC" w:rsidRDefault="001F7D86" w:rsidP="001F7D86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1F7D86" w:rsidRPr="00FC74CC" w:rsidRDefault="001F7D86" w:rsidP="001F7D86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1F7D86" w:rsidRPr="00FC74CC" w:rsidRDefault="001A3FFC" w:rsidP="001F7D86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1A3FF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en-US" w:eastAsia="ru-RU"/>
        </w:rPr>
        <w:t xml:space="preserve">28 </w:t>
      </w:r>
      <w:r w:rsidRPr="001A3FF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травня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F7D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1F7D86" w:rsidRPr="001F7D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5</w:t>
      </w:r>
      <w:r w:rsidR="001F7D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1F7D86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E10A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1F7D86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1F7D86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1F7D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1A3FF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53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</w:t>
      </w:r>
    </w:p>
    <w:p w:rsidR="001F7D86" w:rsidRDefault="001F7D86" w:rsidP="005336AF">
      <w:pPr>
        <w:spacing w:after="100" w:afterAutospacing="1"/>
      </w:pPr>
    </w:p>
    <w:p w:rsidR="000146F7" w:rsidRPr="001F7D86" w:rsidRDefault="000146F7" w:rsidP="005336AF">
      <w:pPr>
        <w:spacing w:after="100" w:afterAutospacing="1"/>
      </w:pPr>
    </w:p>
    <w:p w:rsidR="005336AF" w:rsidRPr="00E937B8" w:rsidRDefault="001F7D86" w:rsidP="005336AF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8"/>
          <w:szCs w:val="28"/>
          <w:lang w:val="ru-RU"/>
        </w:rPr>
      </w:pPr>
      <w:r w:rsidRPr="001F7D86">
        <w:rPr>
          <w:rFonts w:ascii="Times New Roman" w:hAnsi="Times New Roman"/>
          <w:b/>
          <w:i/>
          <w:sz w:val="28"/>
          <w:szCs w:val="28"/>
        </w:rPr>
        <w:t xml:space="preserve">Про знищення печаток і штампів </w:t>
      </w:r>
    </w:p>
    <w:p w:rsidR="001F7D86" w:rsidRPr="001F7D86" w:rsidRDefault="001F7D86" w:rsidP="005336AF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1F7D86">
        <w:rPr>
          <w:rFonts w:ascii="Times New Roman" w:hAnsi="Times New Roman"/>
          <w:b/>
          <w:i/>
          <w:sz w:val="28"/>
          <w:szCs w:val="28"/>
        </w:rPr>
        <w:t>районної державної адміністрації</w:t>
      </w:r>
    </w:p>
    <w:p w:rsidR="001F7D86" w:rsidRDefault="001F7D86" w:rsidP="005336AF">
      <w:pPr>
        <w:spacing w:after="100" w:afterAutospacing="1"/>
        <w:contextualSpacing/>
        <w:rPr>
          <w:rFonts w:ascii="Times New Roman" w:hAnsi="Times New Roman"/>
          <w:sz w:val="28"/>
          <w:szCs w:val="28"/>
        </w:rPr>
      </w:pPr>
    </w:p>
    <w:p w:rsidR="00632473" w:rsidRPr="001F7D86" w:rsidRDefault="00632473" w:rsidP="005336AF">
      <w:pPr>
        <w:spacing w:after="100" w:afterAutospacing="1"/>
        <w:contextualSpacing/>
        <w:rPr>
          <w:rFonts w:ascii="Times New Roman" w:hAnsi="Times New Roman"/>
          <w:sz w:val="28"/>
          <w:szCs w:val="28"/>
        </w:rPr>
      </w:pPr>
    </w:p>
    <w:p w:rsidR="005336AF" w:rsidRPr="00E937B8" w:rsidRDefault="005336AF" w:rsidP="001F7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7D86" w:rsidRPr="00F00E81" w:rsidRDefault="001F7D86" w:rsidP="005336AF">
      <w:pPr>
        <w:spacing w:before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86">
        <w:rPr>
          <w:rFonts w:ascii="Times New Roman" w:hAnsi="Times New Roman" w:cs="Times New Roman"/>
          <w:sz w:val="28"/>
          <w:szCs w:val="28"/>
        </w:rPr>
        <w:t xml:space="preserve">Відповідно до статей 6, 39, 41 "Про </w:t>
      </w:r>
      <w:r w:rsidR="00F00E81">
        <w:rPr>
          <w:rFonts w:ascii="Times New Roman" w:hAnsi="Times New Roman" w:cs="Times New Roman"/>
          <w:sz w:val="28"/>
          <w:szCs w:val="28"/>
        </w:rPr>
        <w:t>місцеві державні адміністрації"</w:t>
      </w:r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наказу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юстиції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“Про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діловодства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архівного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органах, органах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підприємствах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установах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="004C3ECC" w:rsidRPr="004C3ECC">
        <w:rPr>
          <w:rFonts w:ascii="Times New Roman" w:hAnsi="Times New Roman" w:cs="Times New Roman"/>
          <w:sz w:val="28"/>
          <w:szCs w:val="28"/>
          <w:lang w:val="ru-RU"/>
        </w:rPr>
        <w:t xml:space="preserve">”, </w:t>
      </w:r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 xml:space="preserve"> печаток і </w:t>
      </w:r>
      <w:proofErr w:type="spellStart"/>
      <w:r w:rsidR="00F00E81" w:rsidRPr="00F00E81">
        <w:rPr>
          <w:rFonts w:ascii="Times New Roman" w:hAnsi="Times New Roman" w:cs="Times New Roman"/>
          <w:sz w:val="28"/>
          <w:szCs w:val="28"/>
          <w:lang w:val="ru-RU"/>
        </w:rPr>
        <w:t>штампів</w:t>
      </w:r>
      <w:proofErr w:type="spellEnd"/>
    </w:p>
    <w:p w:rsidR="005336AF" w:rsidRPr="00E937B8" w:rsidRDefault="005336AF" w:rsidP="005336A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7D86" w:rsidRPr="00E937B8" w:rsidRDefault="001F7D86" w:rsidP="00984F4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4C17">
        <w:rPr>
          <w:rFonts w:ascii="Times New Roman" w:hAnsi="Times New Roman" w:cs="Times New Roman"/>
          <w:b/>
          <w:sz w:val="28"/>
          <w:szCs w:val="28"/>
          <w:lang w:val="ru-RU"/>
        </w:rPr>
        <w:t>ЗОБОВ</w:t>
      </w:r>
      <w:r w:rsidRPr="00E937B8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3F4C17">
        <w:rPr>
          <w:rFonts w:ascii="Times New Roman" w:hAnsi="Times New Roman" w:cs="Times New Roman"/>
          <w:b/>
          <w:sz w:val="28"/>
          <w:szCs w:val="28"/>
          <w:lang w:val="ru-RU"/>
        </w:rPr>
        <w:t>ЯЗУЮ</w:t>
      </w:r>
      <w:r w:rsidRPr="00E937B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F7D86" w:rsidRPr="001F7D86" w:rsidRDefault="001F7D86" w:rsidP="001F7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D86">
        <w:rPr>
          <w:rFonts w:ascii="Times New Roman" w:hAnsi="Times New Roman" w:cs="Times New Roman"/>
          <w:sz w:val="28"/>
          <w:szCs w:val="28"/>
        </w:rPr>
        <w:t xml:space="preserve">1. Створити комісію </w:t>
      </w:r>
      <w:r>
        <w:rPr>
          <w:rFonts w:ascii="Times New Roman" w:hAnsi="Times New Roman" w:cs="Times New Roman"/>
          <w:sz w:val="28"/>
          <w:szCs w:val="28"/>
        </w:rPr>
        <w:t xml:space="preserve">для знищення печаток і штампів </w:t>
      </w:r>
      <w:proofErr w:type="spellStart"/>
      <w:r w:rsidRPr="005336AF">
        <w:rPr>
          <w:rFonts w:ascii="Times New Roman" w:hAnsi="Times New Roman" w:cs="Times New Roman"/>
          <w:sz w:val="28"/>
          <w:szCs w:val="28"/>
          <w:lang w:val="ru-RU"/>
        </w:rPr>
        <w:t>Стрий</w:t>
      </w:r>
      <w:r w:rsidRPr="001F7D86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1F7D86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  <w:r w:rsidRPr="00E937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AF">
        <w:rPr>
          <w:rFonts w:ascii="Times New Roman" w:hAnsi="Times New Roman" w:cs="Times New Roman"/>
          <w:sz w:val="28"/>
          <w:szCs w:val="28"/>
          <w:lang w:val="ru-RU"/>
        </w:rPr>
        <w:t>Львівської</w:t>
      </w:r>
      <w:proofErr w:type="spellEnd"/>
      <w:r w:rsidRPr="00E937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AF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1F7D86">
        <w:rPr>
          <w:rFonts w:ascii="Times New Roman" w:hAnsi="Times New Roman" w:cs="Times New Roman"/>
          <w:sz w:val="28"/>
          <w:szCs w:val="28"/>
        </w:rPr>
        <w:t xml:space="preserve"> (далі – райдержадміністрація), що втратили практичне значення, та затвердити її склад, що додається.</w:t>
      </w:r>
    </w:p>
    <w:p w:rsidR="001F7D86" w:rsidRPr="001F7D86" w:rsidRDefault="005B14C5" w:rsidP="001F7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Комісію</w:t>
      </w:r>
      <w:r w:rsidR="001F7D86">
        <w:rPr>
          <w:rFonts w:ascii="Times New Roman" w:hAnsi="Times New Roman" w:cs="Times New Roman"/>
          <w:sz w:val="28"/>
          <w:szCs w:val="28"/>
        </w:rPr>
        <w:t xml:space="preserve"> у термін з </w:t>
      </w:r>
      <w:r w:rsidR="001F7D8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F7D86" w:rsidRPr="001F7D8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F7D86">
        <w:rPr>
          <w:rFonts w:ascii="Times New Roman" w:hAnsi="Times New Roman" w:cs="Times New Roman"/>
          <w:sz w:val="28"/>
          <w:szCs w:val="28"/>
        </w:rPr>
        <w:t>.0</w:t>
      </w:r>
      <w:r w:rsidR="001F7D86" w:rsidRPr="001F7D8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F7D86" w:rsidRPr="001F7D86">
        <w:rPr>
          <w:rFonts w:ascii="Times New Roman" w:hAnsi="Times New Roman" w:cs="Times New Roman"/>
          <w:sz w:val="28"/>
          <w:szCs w:val="28"/>
        </w:rPr>
        <w:t>.20</w:t>
      </w:r>
      <w:r w:rsidR="001F7D86" w:rsidRPr="001F7D86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1F7D86">
        <w:rPr>
          <w:rFonts w:ascii="Times New Roman" w:hAnsi="Times New Roman" w:cs="Times New Roman"/>
          <w:sz w:val="28"/>
          <w:szCs w:val="28"/>
        </w:rPr>
        <w:t xml:space="preserve"> до </w:t>
      </w:r>
      <w:r w:rsidR="001F7D86" w:rsidRPr="001F7D86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1F7D86">
        <w:rPr>
          <w:rFonts w:ascii="Times New Roman" w:hAnsi="Times New Roman" w:cs="Times New Roman"/>
          <w:sz w:val="28"/>
          <w:szCs w:val="28"/>
        </w:rPr>
        <w:t>.0</w:t>
      </w:r>
      <w:r w:rsidR="001F7D86" w:rsidRPr="001F7D8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F7D86" w:rsidRPr="001F7D86">
        <w:rPr>
          <w:rFonts w:ascii="Times New Roman" w:hAnsi="Times New Roman" w:cs="Times New Roman"/>
          <w:sz w:val="28"/>
          <w:szCs w:val="28"/>
        </w:rPr>
        <w:t>.20</w:t>
      </w:r>
      <w:r w:rsidR="001F7D86" w:rsidRPr="001F7D86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1F7D86" w:rsidRPr="001F7D86">
        <w:rPr>
          <w:rFonts w:ascii="Times New Roman" w:hAnsi="Times New Roman" w:cs="Times New Roman"/>
          <w:sz w:val="28"/>
          <w:szCs w:val="28"/>
        </w:rPr>
        <w:t xml:space="preserve"> здійснити </w:t>
      </w:r>
      <w:proofErr w:type="spellStart"/>
      <w:r w:rsidR="001F7D86" w:rsidRPr="001F7D8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1F7D86" w:rsidRPr="001F7D86">
        <w:rPr>
          <w:rFonts w:ascii="Times New Roman" w:hAnsi="Times New Roman" w:cs="Times New Roman"/>
          <w:sz w:val="28"/>
          <w:szCs w:val="28"/>
        </w:rPr>
        <w:t xml:space="preserve"> та знищення печаток і штампів, що втратили практичне значення, результати якого відобразити в акті довільної форми, який затвердити в установленому порядку.</w:t>
      </w:r>
    </w:p>
    <w:p w:rsidR="001F7D86" w:rsidRPr="001F7D86" w:rsidRDefault="001F7D86" w:rsidP="001F7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86">
        <w:rPr>
          <w:rFonts w:ascii="Times New Roman" w:hAnsi="Times New Roman" w:cs="Times New Roman"/>
          <w:sz w:val="28"/>
          <w:szCs w:val="28"/>
        </w:rPr>
        <w:t>3. Контроль за виконанням розпорядження покласти на керівника апарату райдержадміністрації.</w:t>
      </w:r>
    </w:p>
    <w:p w:rsidR="001F7D86" w:rsidRPr="001F7D86" w:rsidRDefault="001F7D86" w:rsidP="001F7D8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84F41" w:rsidRDefault="00984F41" w:rsidP="001F7D8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7D86" w:rsidRPr="00E937B8" w:rsidRDefault="001F7D86" w:rsidP="001F7D8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7B8">
        <w:rPr>
          <w:rFonts w:ascii="Times New Roman" w:hAnsi="Times New Roman" w:cs="Times New Roman"/>
          <w:b/>
          <w:sz w:val="28"/>
          <w:szCs w:val="28"/>
          <w:lang w:val="ru-RU"/>
        </w:rPr>
        <w:t>Голова                                                                                                  Богдан ЯНКО</w:t>
      </w:r>
    </w:p>
    <w:p w:rsidR="001F7D86" w:rsidRDefault="001F7D86" w:rsidP="001F7D86"/>
    <w:p w:rsidR="001F7D86" w:rsidRDefault="001F7D86" w:rsidP="001F7D86"/>
    <w:p w:rsidR="00A04004" w:rsidRPr="00E937B8" w:rsidRDefault="00A04004">
      <w:pPr>
        <w:rPr>
          <w:lang w:val="ru-RU"/>
        </w:rPr>
      </w:pPr>
    </w:p>
    <w:p w:rsidR="005336AF" w:rsidRPr="00E937B8" w:rsidRDefault="00E50242" w:rsidP="005336A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5336AF" w:rsidRPr="005336AF" w:rsidRDefault="00E50242" w:rsidP="005336A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5336AF" w:rsidRPr="005336AF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розпорядження</w:t>
      </w:r>
      <w:r w:rsidR="005336AF" w:rsidRPr="00533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336AF" w:rsidRPr="005336AF" w:rsidRDefault="005336AF" w:rsidP="005336A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AF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районної</w:t>
      </w:r>
      <w:r w:rsidRPr="00533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36AF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державної</w:t>
      </w:r>
      <w:r w:rsidRPr="00533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36AF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адміністрації</w:t>
      </w:r>
    </w:p>
    <w:p w:rsidR="005336AF" w:rsidRPr="005336AF" w:rsidRDefault="005336AF" w:rsidP="005336AF">
      <w:pPr>
        <w:tabs>
          <w:tab w:val="left" w:pos="8931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AF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від</w:t>
      </w:r>
      <w:r w:rsidRPr="00533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FFC" w:rsidRPr="001A3FF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 травня</w:t>
      </w:r>
      <w:r w:rsidR="001A3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3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</w:t>
      </w:r>
      <w:r w:rsidRPr="005336AF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року</w:t>
      </w:r>
      <w:r w:rsidRPr="00533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36AF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№</w:t>
      </w:r>
      <w:r w:rsidRPr="00533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</w:t>
      </w:r>
      <w:r w:rsidR="001A3FFC" w:rsidRPr="001A3FF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53</w:t>
      </w:r>
      <w:r w:rsidRPr="005336AF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5336AF" w:rsidRPr="005336AF" w:rsidRDefault="005336AF" w:rsidP="0053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336AF" w:rsidRPr="005336AF" w:rsidRDefault="005336AF" w:rsidP="0053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6AF" w:rsidRPr="005336AF" w:rsidRDefault="005336AF" w:rsidP="0053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  <w:bookmarkStart w:id="0" w:name="_GoBack"/>
      <w:bookmarkEnd w:id="0"/>
    </w:p>
    <w:p w:rsidR="005336AF" w:rsidRPr="005336AF" w:rsidRDefault="00984F41" w:rsidP="0053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Комісії</w:t>
      </w:r>
      <w:r w:rsidR="005336AF" w:rsidRPr="00533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знищення печаток і штампів </w:t>
      </w:r>
      <w:proofErr w:type="spellStart"/>
      <w:r w:rsidR="005336AF" w:rsidRPr="00533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Стрийської</w:t>
      </w:r>
      <w:proofErr w:type="spellEnd"/>
      <w:r w:rsidR="005336AF" w:rsidRPr="00533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районної державної адміністрації Львівської області</w:t>
      </w:r>
    </w:p>
    <w:p w:rsidR="005336AF" w:rsidRPr="005336AF" w:rsidRDefault="005336AF" w:rsidP="005336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6493"/>
      </w:tblGrid>
      <w:tr w:rsidR="005336AF" w:rsidRPr="005336AF" w:rsidTr="009C5ED8">
        <w:tc>
          <w:tcPr>
            <w:tcW w:w="3221" w:type="dxa"/>
            <w:shd w:val="clear" w:color="auto" w:fill="auto"/>
          </w:tcPr>
          <w:p w:rsidR="005336AF" w:rsidRP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КАРПА</w:t>
            </w:r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</w:t>
            </w:r>
          </w:p>
          <w:p w:rsidR="005336AF" w:rsidRP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Зоряна</w:t>
            </w:r>
            <w:proofErr w:type="spellEnd"/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Олегівна</w:t>
            </w:r>
            <w:proofErr w:type="spellEnd"/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</w:t>
            </w:r>
          </w:p>
        </w:tc>
        <w:tc>
          <w:tcPr>
            <w:tcW w:w="6493" w:type="dxa"/>
            <w:shd w:val="clear" w:color="auto" w:fill="auto"/>
          </w:tcPr>
          <w:p w:rsidR="005336AF" w:rsidRPr="005336AF" w:rsidRDefault="005336AF" w:rsidP="00984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апарату райдержадміністрації</w:t>
            </w:r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  <w:proofErr w:type="spellEnd"/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 </w:t>
            </w:r>
            <w:r w:rsidR="0098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комісії.</w:t>
            </w:r>
          </w:p>
          <w:p w:rsidR="005336AF" w:rsidRPr="005336AF" w:rsidRDefault="005336AF" w:rsidP="00984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336AF" w:rsidRPr="005336AF" w:rsidTr="009C5ED8">
        <w:tc>
          <w:tcPr>
            <w:tcW w:w="9714" w:type="dxa"/>
            <w:gridSpan w:val="2"/>
            <w:shd w:val="clear" w:color="auto" w:fill="auto"/>
          </w:tcPr>
          <w:p w:rsidR="005336AF" w:rsidRP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36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5336AF" w:rsidRP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36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Члени комісії:</w:t>
            </w:r>
          </w:p>
          <w:p w:rsidR="005336AF" w:rsidRP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336AF" w:rsidRPr="005336AF" w:rsidTr="009C5ED8">
        <w:tc>
          <w:tcPr>
            <w:tcW w:w="3221" w:type="dxa"/>
            <w:shd w:val="clear" w:color="auto" w:fill="auto"/>
          </w:tcPr>
          <w:p w:rsidR="005336AF" w:rsidRPr="005336AF" w:rsidRDefault="005336AF" w:rsidP="009C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ЯЦІВ</w:t>
            </w:r>
          </w:p>
          <w:p w:rsidR="005336AF" w:rsidRPr="005336AF" w:rsidRDefault="005336AF" w:rsidP="009C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Веніамін</w:t>
            </w:r>
            <w:proofErr w:type="spellEnd"/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Романович</w:t>
            </w:r>
            <w:proofErr w:type="spellEnd"/>
          </w:p>
        </w:tc>
        <w:tc>
          <w:tcPr>
            <w:tcW w:w="6493" w:type="dxa"/>
            <w:shd w:val="clear" w:color="auto" w:fill="auto"/>
          </w:tcPr>
          <w:p w:rsidR="005336AF" w:rsidRDefault="005336AF" w:rsidP="00984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з питань правового забезпечення апарату райдержадміністрації, </w:t>
            </w:r>
            <w:r w:rsidR="00B71732" w:rsidRPr="00B717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B71732" w:rsidRPr="00984F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53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 начальника відділу</w:t>
            </w:r>
            <w:r w:rsidR="00984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4F41" w:rsidRPr="0053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питань правового забезпечення апарату райдержадміністрації</w:t>
            </w:r>
            <w:r w:rsidR="00984F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984F41" w:rsidRPr="00984F41" w:rsidRDefault="00984F41" w:rsidP="00984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336AF" w:rsidRPr="005336AF" w:rsidTr="009C5ED8">
        <w:tc>
          <w:tcPr>
            <w:tcW w:w="3221" w:type="dxa"/>
            <w:shd w:val="clear" w:color="auto" w:fill="auto"/>
          </w:tcPr>
          <w:p w:rsid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ФЕДИШИН</w:t>
            </w:r>
          </w:p>
          <w:p w:rsidR="005336AF" w:rsidRP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Лілія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Михайлівна</w:t>
            </w:r>
            <w:proofErr w:type="spellEnd"/>
          </w:p>
        </w:tc>
        <w:tc>
          <w:tcPr>
            <w:tcW w:w="6493" w:type="dxa"/>
            <w:shd w:val="clear" w:color="auto" w:fill="auto"/>
          </w:tcPr>
          <w:p w:rsidR="00E937B8" w:rsidRPr="00984F41" w:rsidRDefault="00E937B8" w:rsidP="0053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документообі</w:t>
            </w:r>
            <w:proofErr w:type="gram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</w:t>
            </w:r>
            <w:proofErr w:type="spellEnd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proofErr w:type="gramEnd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контролю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</w:t>
            </w:r>
            <w:proofErr w:type="spellEnd"/>
            <w:r>
              <w:t xml:space="preserve">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райдержадміністрації</w:t>
            </w:r>
            <w:proofErr w:type="spellEnd"/>
            <w:r w:rsidR="00984F41" w:rsidRPr="00984F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84F41" w:rsidRPr="00984F41" w:rsidRDefault="00984F41" w:rsidP="0053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336AF" w:rsidRPr="005336AF" w:rsidTr="009C5ED8">
        <w:tc>
          <w:tcPr>
            <w:tcW w:w="3221" w:type="dxa"/>
            <w:shd w:val="clear" w:color="auto" w:fill="auto"/>
          </w:tcPr>
          <w:p w:rsid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РОМАНЧУК</w:t>
            </w:r>
          </w:p>
          <w:p w:rsid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Василівна</w:t>
            </w:r>
            <w:proofErr w:type="spellEnd"/>
          </w:p>
        </w:tc>
        <w:tc>
          <w:tcPr>
            <w:tcW w:w="6493" w:type="dxa"/>
            <w:shd w:val="clear" w:color="auto" w:fill="auto"/>
          </w:tcPr>
          <w:p w:rsidR="005336AF" w:rsidRPr="00984F41" w:rsidRDefault="00E937B8" w:rsidP="0053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організаційного</w:t>
            </w:r>
            <w:proofErr w:type="spellEnd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</w:t>
            </w:r>
            <w:proofErr w:type="spellEnd"/>
            <w:r>
              <w:t xml:space="preserve">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райдержадміністрації</w:t>
            </w:r>
            <w:proofErr w:type="spellEnd"/>
            <w:r w:rsidR="00984F41" w:rsidRPr="00984F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984F41" w:rsidRPr="00984F41" w:rsidRDefault="00984F41" w:rsidP="0053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336AF" w:rsidRPr="005336AF" w:rsidTr="009C5ED8">
        <w:tc>
          <w:tcPr>
            <w:tcW w:w="3221" w:type="dxa"/>
            <w:shd w:val="clear" w:color="auto" w:fill="auto"/>
          </w:tcPr>
          <w:p w:rsid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ТУЧАПСЬКИЙ</w:t>
            </w:r>
          </w:p>
          <w:p w:rsidR="005336AF" w:rsidRPr="005336AF" w:rsidRDefault="005336AF" w:rsidP="0053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Ігор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Миронович</w:t>
            </w:r>
            <w:proofErr w:type="spellEnd"/>
          </w:p>
        </w:tc>
        <w:tc>
          <w:tcPr>
            <w:tcW w:w="6493" w:type="dxa"/>
            <w:shd w:val="clear" w:color="auto" w:fill="auto"/>
          </w:tcPr>
          <w:p w:rsidR="005336AF" w:rsidRPr="00984F41" w:rsidRDefault="00E937B8" w:rsidP="00533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фінансово-господарського</w:t>
            </w:r>
            <w:proofErr w:type="spellEnd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</w:t>
            </w:r>
            <w:proofErr w:type="spellEnd"/>
            <w:r>
              <w:t xml:space="preserve"> </w:t>
            </w:r>
            <w:proofErr w:type="spellStart"/>
            <w:r w:rsidRPr="00E937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райдержадміністрації</w:t>
            </w:r>
            <w:proofErr w:type="spellEnd"/>
            <w:r w:rsidR="00984F41" w:rsidRPr="00984F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5336AF" w:rsidRPr="005336AF" w:rsidRDefault="005336AF" w:rsidP="00533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6AF" w:rsidRPr="005336AF" w:rsidRDefault="005336AF" w:rsidP="00533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6AF" w:rsidRPr="005336AF" w:rsidRDefault="005336AF" w:rsidP="0053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9B7" w:rsidRPr="00EE09B7" w:rsidRDefault="00EE09B7" w:rsidP="00533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 апарату </w:t>
      </w:r>
    </w:p>
    <w:p w:rsidR="005336AF" w:rsidRPr="00EE09B7" w:rsidRDefault="00EE09B7" w:rsidP="00533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райдержадміністрації                                                                 Зоряна Карпа</w:t>
      </w:r>
    </w:p>
    <w:p w:rsidR="005336AF" w:rsidRPr="00EE09B7" w:rsidRDefault="005336AF">
      <w:pPr>
        <w:rPr>
          <w:lang w:val="ru-RU"/>
        </w:rPr>
      </w:pPr>
    </w:p>
    <w:p w:rsidR="005336AF" w:rsidRPr="00EE09B7" w:rsidRDefault="005336AF">
      <w:pPr>
        <w:rPr>
          <w:lang w:val="ru-RU"/>
        </w:rPr>
      </w:pPr>
    </w:p>
    <w:sectPr w:rsidR="005336AF" w:rsidRPr="00EE09B7" w:rsidSect="005B14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E4" w:rsidRDefault="00407FE4" w:rsidP="005336AF">
      <w:pPr>
        <w:spacing w:after="0" w:line="240" w:lineRule="auto"/>
      </w:pPr>
      <w:r>
        <w:separator/>
      </w:r>
    </w:p>
  </w:endnote>
  <w:endnote w:type="continuationSeparator" w:id="0">
    <w:p w:rsidR="00407FE4" w:rsidRDefault="00407FE4" w:rsidP="0053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E4" w:rsidRDefault="00407FE4" w:rsidP="005336AF">
      <w:pPr>
        <w:spacing w:after="0" w:line="240" w:lineRule="auto"/>
      </w:pPr>
      <w:r>
        <w:separator/>
      </w:r>
    </w:p>
  </w:footnote>
  <w:footnote w:type="continuationSeparator" w:id="0">
    <w:p w:rsidR="00407FE4" w:rsidRDefault="00407FE4" w:rsidP="00533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86"/>
    <w:rsid w:val="000146F7"/>
    <w:rsid w:val="0004128C"/>
    <w:rsid w:val="001A3FFC"/>
    <w:rsid w:val="001F7D86"/>
    <w:rsid w:val="002461DE"/>
    <w:rsid w:val="002E6071"/>
    <w:rsid w:val="003B701F"/>
    <w:rsid w:val="00407FE4"/>
    <w:rsid w:val="004C3ECC"/>
    <w:rsid w:val="005336AF"/>
    <w:rsid w:val="005B14C5"/>
    <w:rsid w:val="00632473"/>
    <w:rsid w:val="00984F41"/>
    <w:rsid w:val="00A04004"/>
    <w:rsid w:val="00B00097"/>
    <w:rsid w:val="00B71732"/>
    <w:rsid w:val="00C34D43"/>
    <w:rsid w:val="00C635A7"/>
    <w:rsid w:val="00D21556"/>
    <w:rsid w:val="00E50242"/>
    <w:rsid w:val="00E937B8"/>
    <w:rsid w:val="00EB6D94"/>
    <w:rsid w:val="00EE09B7"/>
    <w:rsid w:val="00EE10AB"/>
    <w:rsid w:val="00F00E81"/>
    <w:rsid w:val="00F324B2"/>
    <w:rsid w:val="00F42379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3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6AF"/>
  </w:style>
  <w:style w:type="paragraph" w:styleId="a7">
    <w:name w:val="footer"/>
    <w:basedOn w:val="a"/>
    <w:link w:val="a8"/>
    <w:uiPriority w:val="99"/>
    <w:unhideWhenUsed/>
    <w:rsid w:val="00533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3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3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6AF"/>
  </w:style>
  <w:style w:type="paragraph" w:styleId="a7">
    <w:name w:val="footer"/>
    <w:basedOn w:val="a"/>
    <w:link w:val="a8"/>
    <w:uiPriority w:val="99"/>
    <w:unhideWhenUsed/>
    <w:rsid w:val="00533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Лілія Федишин</cp:lastModifiedBy>
  <cp:revision>10</cp:revision>
  <cp:lastPrinted>2025-05-26T07:28:00Z</cp:lastPrinted>
  <dcterms:created xsi:type="dcterms:W3CDTF">2025-05-21T08:29:00Z</dcterms:created>
  <dcterms:modified xsi:type="dcterms:W3CDTF">2025-05-29T12:07:00Z</dcterms:modified>
</cp:coreProperties>
</file>