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730CC5" w:rsidRDefault="00A17F3D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17F3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червня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93AF1" w:rsidRPr="00730CC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293AF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293AF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 ____</w:t>
      </w:r>
      <w:bookmarkStart w:id="0" w:name="_GoBack"/>
      <w:bookmarkEnd w:id="0"/>
      <w:r w:rsidRPr="00A17F3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54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293AF1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3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</w:t>
      </w:r>
      <w:r w:rsidR="00E257C1" w:rsidRPr="00293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ородження </w:t>
      </w:r>
    </w:p>
    <w:p w:rsidR="00D1700D" w:rsidRPr="00293AF1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93AF1">
        <w:rPr>
          <w:rFonts w:eastAsia="Calibri"/>
          <w:sz w:val="28"/>
          <w:szCs w:val="28"/>
          <w:lang w:eastAsia="en-US"/>
        </w:rPr>
        <w:t xml:space="preserve">За сумлінну працю, відданість журналістській справі, вагомий внесок у розвиток засобів масової інформації </w:t>
      </w:r>
      <w:proofErr w:type="spellStart"/>
      <w:r w:rsidRPr="00293AF1">
        <w:rPr>
          <w:rFonts w:eastAsia="Calibri"/>
          <w:sz w:val="28"/>
          <w:szCs w:val="28"/>
          <w:lang w:eastAsia="en-US"/>
        </w:rPr>
        <w:t>Стрийщини</w:t>
      </w:r>
      <w:proofErr w:type="spellEnd"/>
      <w:r w:rsidRPr="00293AF1">
        <w:rPr>
          <w:rFonts w:eastAsia="Calibri"/>
          <w:sz w:val="28"/>
          <w:szCs w:val="28"/>
          <w:lang w:eastAsia="en-US"/>
        </w:rPr>
        <w:t>, професійну майстерність та з нагоди Дня журналістики</w:t>
      </w:r>
    </w:p>
    <w:p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93AF1">
        <w:rPr>
          <w:b/>
          <w:sz w:val="28"/>
          <w:szCs w:val="28"/>
        </w:rPr>
        <w:t>ЗОБОВ’ЯЗУЮ:</w:t>
      </w:r>
    </w:p>
    <w:p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3AF1">
        <w:rPr>
          <w:sz w:val="28"/>
          <w:szCs w:val="28"/>
        </w:rPr>
        <w:t xml:space="preserve">        </w:t>
      </w:r>
    </w:p>
    <w:p w:rsidR="00441346" w:rsidRPr="00293AF1" w:rsidRDefault="00441346" w:rsidP="0044134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93AF1">
        <w:rPr>
          <w:sz w:val="28"/>
          <w:szCs w:val="28"/>
        </w:rPr>
        <w:t xml:space="preserve">          Нагородити почесною грамотою </w:t>
      </w:r>
      <w:proofErr w:type="spellStart"/>
      <w:r w:rsidRPr="00293AF1">
        <w:rPr>
          <w:sz w:val="28"/>
          <w:szCs w:val="28"/>
        </w:rPr>
        <w:t>Стрийської</w:t>
      </w:r>
      <w:proofErr w:type="spellEnd"/>
      <w:r w:rsidRPr="00293AF1">
        <w:rPr>
          <w:sz w:val="28"/>
          <w:szCs w:val="28"/>
        </w:rPr>
        <w:t xml:space="preserve"> районної державної адміністрації: </w:t>
      </w:r>
    </w:p>
    <w:p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ОСЕРЕДЧУК Юлію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ведучу радіо «</w:t>
            </w:r>
            <w:proofErr w:type="spellStart"/>
            <w:r w:rsidRPr="00293A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93AF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"https://www.google.com.ua/url?sa=t&amp;rct=j&amp;q=&amp;esrc=s&amp;source=web&amp;cd=&amp;ved=2ahUKEwjw6Pmhu6zzAhUw_7sIHaCqDGEQFnoECAMQAQ&amp;url=https%3A%2F%2Fwww.facebook.com%2Ffreshfm1048%2F&amp;usg=AOvVaw2yGzzKxqn2n6vPYI6Yipi2" </w:instrText>
            </w:r>
            <w:r w:rsidRPr="00293A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93A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Fresh</w:t>
            </w:r>
            <w:proofErr w:type="spellEnd"/>
            <w:r w:rsidRPr="00293A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FM </w:t>
            </w:r>
            <w:proofErr w:type="spellStart"/>
            <w:r w:rsidRPr="00293A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Stryi</w:t>
            </w:r>
            <w:proofErr w:type="spellEnd"/>
            <w:r w:rsidRPr="00293A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»; </w:t>
            </w:r>
            <w:r w:rsidRPr="00293A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F23B24" w:rsidRPr="00293AF1" w:rsidRDefault="00F23B24" w:rsidP="00F23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F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ДАВИДЧАК Христину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 xml:space="preserve">авторку та ведучу програми «Жіночі </w:t>
            </w:r>
            <w:proofErr w:type="spellStart"/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сенси</w:t>
            </w:r>
            <w:proofErr w:type="spellEnd"/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» радіо «</w:t>
            </w:r>
            <w:proofErr w:type="spellStart"/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Розділля</w:t>
            </w:r>
            <w:proofErr w:type="spellEnd"/>
            <w:r w:rsidRPr="00293AF1">
              <w:rPr>
                <w:rFonts w:ascii="Times New Roman" w:hAnsi="Times New Roman" w:cs="Times New Roman"/>
                <w:sz w:val="28"/>
                <w:szCs w:val="28"/>
              </w:rPr>
              <w:t xml:space="preserve"> 93ФМ»</w:t>
            </w:r>
            <w:r w:rsidRPr="00293AF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23B24" w:rsidRPr="00293AF1" w:rsidRDefault="00F23B24" w:rsidP="00F23B24">
      <w:pPr>
        <w:pStyle w:val="2"/>
        <w:jc w:val="both"/>
        <w:rPr>
          <w:szCs w:val="28"/>
          <w:lang w:val="uk-UA"/>
        </w:rPr>
      </w:pPr>
      <w:r w:rsidRPr="00293AF1">
        <w:rPr>
          <w:rFonts w:eastAsia="Times New Roman"/>
          <w:szCs w:val="28"/>
        </w:rPr>
        <w:t xml:space="preserve">        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 Лесю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3AF1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ведучу програм радіо «Миколаїв»;</w:t>
            </w: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ЛУЧИНЕЦЬ Ірину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jc w:val="both"/>
              <w:rPr>
                <w:color w:val="FF0000"/>
                <w:szCs w:val="28"/>
                <w:lang w:val="uk-UA"/>
              </w:rPr>
            </w:pPr>
            <w:r w:rsidRPr="00293AF1">
              <w:rPr>
                <w:rFonts w:eastAsia="Times New Roman"/>
                <w:szCs w:val="28"/>
              </w:rPr>
              <w:t>ведучу програм радіо</w:t>
            </w:r>
            <w:r w:rsidRPr="00293AF1">
              <w:rPr>
                <w:rFonts w:eastAsia="Times New Roman"/>
                <w:szCs w:val="28"/>
                <w:lang w:val="uk-UA"/>
              </w:rPr>
              <w:t xml:space="preserve"> «</w:t>
            </w:r>
            <w:proofErr w:type="spellStart"/>
            <w:r w:rsidRPr="00293AF1">
              <w:rPr>
                <w:rFonts w:eastAsia="Times New Roman"/>
                <w:szCs w:val="28"/>
                <w:lang w:val="uk-UA"/>
              </w:rPr>
              <w:t>Сколівські</w:t>
            </w:r>
            <w:proofErr w:type="spellEnd"/>
            <w:r w:rsidRPr="00293AF1">
              <w:rPr>
                <w:rFonts w:eastAsia="Times New Roman"/>
                <w:szCs w:val="28"/>
                <w:lang w:val="uk-UA"/>
              </w:rPr>
              <w:t xml:space="preserve"> Бескиди»;</w:t>
            </w: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jc w:val="both"/>
              <w:rPr>
                <w:rFonts w:eastAsia="Times New Roman"/>
                <w:szCs w:val="28"/>
              </w:rPr>
            </w:pP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ЛЕСЬКІВ Ірину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jc w:val="both"/>
              <w:rPr>
                <w:rFonts w:eastAsia="Times New Roman"/>
                <w:szCs w:val="28"/>
                <w:lang w:val="uk-UA"/>
              </w:rPr>
            </w:pPr>
            <w:r w:rsidRPr="00293AF1">
              <w:rPr>
                <w:rFonts w:eastAsia="Times New Roman"/>
                <w:szCs w:val="28"/>
                <w:lang w:val="uk-UA"/>
              </w:rPr>
              <w:t>редактора газети «Громада»;</w:t>
            </w: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rPr>
                <w:color w:val="FF0000"/>
                <w:szCs w:val="28"/>
                <w:lang w:val="uk-UA"/>
              </w:rPr>
            </w:pP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БАСАРАБА Івана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rPr>
                <w:szCs w:val="28"/>
                <w:lang w:val="uk-UA"/>
              </w:rPr>
            </w:pPr>
            <w:r w:rsidRPr="00293AF1">
              <w:rPr>
                <w:szCs w:val="28"/>
                <w:lang w:val="uk-UA"/>
              </w:rPr>
              <w:t xml:space="preserve">директора ПП  «Редакція газети «Вісник </w:t>
            </w:r>
            <w:proofErr w:type="spellStart"/>
            <w:r w:rsidRPr="00293AF1">
              <w:rPr>
                <w:szCs w:val="28"/>
                <w:lang w:val="uk-UA"/>
              </w:rPr>
              <w:t>Розділля</w:t>
            </w:r>
            <w:proofErr w:type="spellEnd"/>
            <w:r w:rsidRPr="00293AF1">
              <w:rPr>
                <w:szCs w:val="28"/>
                <w:lang w:val="uk-UA"/>
              </w:rPr>
              <w:t xml:space="preserve">»; </w:t>
            </w:r>
          </w:p>
        </w:tc>
      </w:tr>
      <w:tr w:rsidR="00F23B24" w:rsidRPr="00293AF1" w:rsidTr="00B343C7">
        <w:tc>
          <w:tcPr>
            <w:tcW w:w="3544" w:type="dxa"/>
          </w:tcPr>
          <w:p w:rsidR="00F23B24" w:rsidRPr="00730CC5" w:rsidRDefault="00F23B24" w:rsidP="00293A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730CC5" w:rsidRDefault="00F23B24" w:rsidP="00B343C7">
            <w:pPr>
              <w:pStyle w:val="2"/>
              <w:rPr>
                <w:color w:val="FF0000"/>
                <w:szCs w:val="28"/>
              </w:rPr>
            </w:pP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ПАЛАМАР Оксану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A64513" w:rsidRDefault="00F23B24" w:rsidP="00B343C7">
            <w:pPr>
              <w:pStyle w:val="2"/>
              <w:rPr>
                <w:color w:val="FF0000"/>
                <w:szCs w:val="28"/>
                <w:lang w:val="en-US"/>
              </w:rPr>
            </w:pPr>
            <w:r w:rsidRPr="00293AF1">
              <w:rPr>
                <w:szCs w:val="28"/>
                <w:lang w:val="uk-UA" w:eastAsia="en-US"/>
              </w:rPr>
              <w:t>директора ТОВ «</w:t>
            </w:r>
            <w:proofErr w:type="spellStart"/>
            <w:r w:rsidRPr="00293AF1">
              <w:rPr>
                <w:szCs w:val="28"/>
                <w:lang w:val="uk-UA" w:eastAsia="en-US"/>
              </w:rPr>
              <w:t>Укрпол</w:t>
            </w:r>
            <w:proofErr w:type="spellEnd"/>
            <w:r w:rsidRPr="00293AF1">
              <w:rPr>
                <w:szCs w:val="28"/>
                <w:lang w:val="uk-UA" w:eastAsia="en-US"/>
              </w:rPr>
              <w:t>-Медіа»</w:t>
            </w:r>
            <w:r w:rsidR="00A64513">
              <w:rPr>
                <w:szCs w:val="28"/>
                <w:lang w:val="en-US" w:eastAsia="en-US"/>
              </w:rPr>
              <w:t>;</w:t>
            </w: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293AF1" w:rsidRDefault="00F23B24" w:rsidP="00B343C7">
            <w:pPr>
              <w:pStyle w:val="2"/>
              <w:rPr>
                <w:szCs w:val="28"/>
                <w:lang w:val="uk-UA" w:eastAsia="en-US"/>
              </w:rPr>
            </w:pPr>
          </w:p>
        </w:tc>
      </w:tr>
      <w:tr w:rsidR="00F23B24" w:rsidRPr="00293AF1" w:rsidTr="00B343C7">
        <w:tc>
          <w:tcPr>
            <w:tcW w:w="3544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3AF1">
              <w:rPr>
                <w:rFonts w:ascii="Times New Roman" w:hAnsi="Times New Roman" w:cs="Times New Roman"/>
                <w:sz w:val="28"/>
                <w:szCs w:val="28"/>
              </w:rPr>
              <w:t>ОЛІЙНИКА Михайла</w:t>
            </w:r>
          </w:p>
        </w:tc>
        <w:tc>
          <w:tcPr>
            <w:tcW w:w="426" w:type="dxa"/>
          </w:tcPr>
          <w:p w:rsidR="00F23B24" w:rsidRPr="00293AF1" w:rsidRDefault="00F23B24" w:rsidP="00B34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3B24" w:rsidRPr="00A64513" w:rsidRDefault="00F23B24" w:rsidP="00B343C7">
            <w:pPr>
              <w:pStyle w:val="2"/>
              <w:rPr>
                <w:szCs w:val="28"/>
                <w:lang w:eastAsia="en-US"/>
              </w:rPr>
            </w:pPr>
            <w:r w:rsidRPr="00293AF1">
              <w:rPr>
                <w:szCs w:val="28"/>
                <w:lang w:val="uk-UA" w:eastAsia="en-US"/>
              </w:rPr>
              <w:t>заступник головного редактора ТОВ «</w:t>
            </w:r>
            <w:proofErr w:type="spellStart"/>
            <w:r w:rsidRPr="00293AF1">
              <w:rPr>
                <w:szCs w:val="28"/>
                <w:lang w:val="uk-UA" w:eastAsia="en-US"/>
              </w:rPr>
              <w:t>Укрпол</w:t>
            </w:r>
            <w:proofErr w:type="spellEnd"/>
            <w:r w:rsidRPr="00293AF1">
              <w:rPr>
                <w:szCs w:val="28"/>
                <w:lang w:val="uk-UA" w:eastAsia="en-US"/>
              </w:rPr>
              <w:t>-Медіа»</w:t>
            </w:r>
            <w:r w:rsidR="00A64513" w:rsidRPr="00A64513">
              <w:rPr>
                <w:szCs w:val="28"/>
                <w:lang w:eastAsia="en-US"/>
              </w:rPr>
              <w:t>.</w:t>
            </w:r>
          </w:p>
        </w:tc>
      </w:tr>
    </w:tbl>
    <w:p w:rsidR="00F23B24" w:rsidRPr="00293AF1" w:rsidRDefault="00F23B24" w:rsidP="00F23B2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41346" w:rsidRPr="00293AF1" w:rsidRDefault="00441346" w:rsidP="0044134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3AF1">
        <w:rPr>
          <w:rFonts w:ascii="Times New Roman" w:hAnsi="Times New Roman" w:cs="Times New Roman"/>
          <w:sz w:val="28"/>
          <w:szCs w:val="28"/>
          <w:lang w:eastAsia="uk-UA"/>
        </w:rPr>
        <w:t>Підстава</w:t>
      </w:r>
      <w:r w:rsidRPr="00293AF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  <w:r w:rsidRPr="00293AF1">
        <w:rPr>
          <w:rFonts w:ascii="Times New Roman" w:hAnsi="Times New Roman" w:cs="Times New Roman"/>
          <w:sz w:val="28"/>
          <w:szCs w:val="28"/>
          <w:lang w:eastAsia="uk-UA"/>
        </w:rPr>
        <w:t>службова записка начальника відділу інформаційної діяльності та комунікацій з громадськістю від 2</w:t>
      </w:r>
      <w:r w:rsidR="00730CC5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293AF1">
        <w:rPr>
          <w:rFonts w:ascii="Times New Roman" w:hAnsi="Times New Roman" w:cs="Times New Roman"/>
          <w:sz w:val="28"/>
          <w:szCs w:val="28"/>
          <w:lang w:eastAsia="uk-UA"/>
        </w:rPr>
        <w:t xml:space="preserve">.05.2025 №  </w:t>
      </w:r>
      <w:r w:rsidR="00730CC5">
        <w:rPr>
          <w:rFonts w:ascii="Times New Roman" w:hAnsi="Times New Roman" w:cs="Times New Roman"/>
          <w:sz w:val="28"/>
          <w:szCs w:val="28"/>
          <w:lang w:eastAsia="uk-UA"/>
        </w:rPr>
        <w:t>67-3265/0/25</w:t>
      </w:r>
      <w:r w:rsidR="00781E76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F3168">
        <w:rPr>
          <w:rFonts w:ascii="Times New Roman" w:hAnsi="Times New Roman" w:cs="Times New Roman"/>
          <w:sz w:val="28"/>
          <w:szCs w:val="28"/>
          <w:lang w:eastAsia="uk-UA"/>
        </w:rPr>
        <w:t xml:space="preserve">        </w:t>
      </w:r>
    </w:p>
    <w:p w:rsidR="00021EB8" w:rsidRPr="00293AF1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AD" w:rsidRPr="00293AF1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293AF1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441346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781E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441346"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666D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441346"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Богдан ЯНКО</w:t>
      </w:r>
    </w:p>
    <w:sectPr w:rsidR="00072748" w:rsidRPr="00441346" w:rsidSect="00AF316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7C41"/>
    <w:rsid w:val="00021EB8"/>
    <w:rsid w:val="00072748"/>
    <w:rsid w:val="00072A3A"/>
    <w:rsid w:val="000F530F"/>
    <w:rsid w:val="0011226E"/>
    <w:rsid w:val="00193AAA"/>
    <w:rsid w:val="001B56E1"/>
    <w:rsid w:val="001B7A57"/>
    <w:rsid w:val="001E388A"/>
    <w:rsid w:val="00213E77"/>
    <w:rsid w:val="00293AF1"/>
    <w:rsid w:val="002F4971"/>
    <w:rsid w:val="002F60A0"/>
    <w:rsid w:val="003142AD"/>
    <w:rsid w:val="00315E6D"/>
    <w:rsid w:val="00333630"/>
    <w:rsid w:val="003A06AC"/>
    <w:rsid w:val="003A5CF1"/>
    <w:rsid w:val="003B47AC"/>
    <w:rsid w:val="003D349E"/>
    <w:rsid w:val="004020E1"/>
    <w:rsid w:val="0040712D"/>
    <w:rsid w:val="0041093C"/>
    <w:rsid w:val="00440820"/>
    <w:rsid w:val="00441346"/>
    <w:rsid w:val="004651EF"/>
    <w:rsid w:val="00487C41"/>
    <w:rsid w:val="004C45B4"/>
    <w:rsid w:val="005C4BF7"/>
    <w:rsid w:val="005C5DA8"/>
    <w:rsid w:val="005D7805"/>
    <w:rsid w:val="005E1739"/>
    <w:rsid w:val="006263C1"/>
    <w:rsid w:val="00627709"/>
    <w:rsid w:val="00666D2B"/>
    <w:rsid w:val="006822C5"/>
    <w:rsid w:val="00730CC5"/>
    <w:rsid w:val="007609BA"/>
    <w:rsid w:val="007616BA"/>
    <w:rsid w:val="00776C2F"/>
    <w:rsid w:val="00781E76"/>
    <w:rsid w:val="007849EA"/>
    <w:rsid w:val="007C4F82"/>
    <w:rsid w:val="00810BDE"/>
    <w:rsid w:val="00812840"/>
    <w:rsid w:val="00863870"/>
    <w:rsid w:val="009A54F5"/>
    <w:rsid w:val="009C5441"/>
    <w:rsid w:val="009C719F"/>
    <w:rsid w:val="009D68BF"/>
    <w:rsid w:val="009D7719"/>
    <w:rsid w:val="00A17F3D"/>
    <w:rsid w:val="00A25A67"/>
    <w:rsid w:val="00A64513"/>
    <w:rsid w:val="00AC292B"/>
    <w:rsid w:val="00AF30A2"/>
    <w:rsid w:val="00AF3168"/>
    <w:rsid w:val="00BB58DF"/>
    <w:rsid w:val="00BC0167"/>
    <w:rsid w:val="00BC2D01"/>
    <w:rsid w:val="00C75CD8"/>
    <w:rsid w:val="00C94F7D"/>
    <w:rsid w:val="00CA4D15"/>
    <w:rsid w:val="00CF7BAD"/>
    <w:rsid w:val="00D1700D"/>
    <w:rsid w:val="00D42090"/>
    <w:rsid w:val="00D52CC2"/>
    <w:rsid w:val="00DA09B4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23B24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4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интервала1"/>
    <w:rsid w:val="00441346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ru-RU"/>
    </w:rPr>
  </w:style>
  <w:style w:type="paragraph" w:customStyle="1" w:styleId="2">
    <w:name w:val="Без интервала2"/>
    <w:rsid w:val="00F23B24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Лілія Федишин</cp:lastModifiedBy>
  <cp:revision>77</cp:revision>
  <cp:lastPrinted>2025-06-03T06:28:00Z</cp:lastPrinted>
  <dcterms:created xsi:type="dcterms:W3CDTF">2024-06-20T07:54:00Z</dcterms:created>
  <dcterms:modified xsi:type="dcterms:W3CDTF">2025-06-03T06:30:00Z</dcterms:modified>
</cp:coreProperties>
</file>