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C9F" w:rsidRPr="00021EB8" w:rsidRDefault="008F7C9F" w:rsidP="008F7C9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1EB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3B748FE" wp14:editId="4977FF74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C9F" w:rsidRPr="00021EB8" w:rsidRDefault="008F7C9F" w:rsidP="008F7C9F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8F7C9F" w:rsidRPr="00021EB8" w:rsidRDefault="008F7C9F" w:rsidP="008F7C9F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8F7C9F" w:rsidRPr="00021EB8" w:rsidRDefault="008F7C9F" w:rsidP="008F7C9F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8F7C9F" w:rsidRPr="00021EB8" w:rsidRDefault="00722A73" w:rsidP="008F7C9F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722A7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 </w:t>
      </w:r>
      <w:r w:rsidRPr="00722A7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15 серпня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BE7A3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2024</w:t>
      </w:r>
      <w:r w:rsidR="008F7C9F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F7C9F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8F7C9F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8F7C9F" w:rsidRPr="00021EB8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8F7C9F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_______</w:t>
      </w:r>
      <w:r w:rsidRPr="00722A7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58</w:t>
      </w:r>
      <w:r w:rsidR="008F7C9F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_______</w:t>
      </w:r>
    </w:p>
    <w:p w:rsidR="008F7C9F" w:rsidRPr="00021EB8" w:rsidRDefault="008F7C9F" w:rsidP="008F7C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C9F" w:rsidRPr="00021EB8" w:rsidRDefault="008F7C9F" w:rsidP="008F7C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C9F" w:rsidRPr="004E29A5" w:rsidRDefault="008F7C9F" w:rsidP="004E29A5">
      <w:pPr>
        <w:spacing w:after="240"/>
        <w:ind w:right="567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 нагородження з нагоди професійного свята – Дня працівник</w:t>
      </w:r>
      <w:r w:rsidR="009569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ів ветеринарної медицини</w:t>
      </w:r>
    </w:p>
    <w:p w:rsidR="008F7C9F" w:rsidRPr="00021EB8" w:rsidRDefault="008F7C9F" w:rsidP="008F7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2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сумлінне виконання обов’язків та з нагоди професійного свята - 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працівник</w:t>
      </w:r>
      <w:r w:rsidR="009569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ветеринарної </w:t>
      </w:r>
      <w:r w:rsidRPr="0002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цини</w:t>
      </w:r>
    </w:p>
    <w:p w:rsidR="008F7C9F" w:rsidRPr="00021EB8" w:rsidRDefault="008F7C9F" w:rsidP="008F7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C9F" w:rsidRPr="00021EB8" w:rsidRDefault="008F7C9F" w:rsidP="008F7C9F">
      <w:pPr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E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ЗОБОВ’ЯЗУЮ:</w:t>
      </w:r>
    </w:p>
    <w:p w:rsidR="008F7C9F" w:rsidRPr="00021EB8" w:rsidRDefault="008F7C9F" w:rsidP="00BE7A3A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Нагородити грамотою районної державної адміністрації:</w:t>
      </w:r>
    </w:p>
    <w:p w:rsidR="008F7C9F" w:rsidRPr="00021EB8" w:rsidRDefault="008F7C9F" w:rsidP="008F7C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392" w:type="dxa"/>
        <w:tblLook w:val="04A0" w:firstRow="1" w:lastRow="0" w:firstColumn="1" w:lastColumn="0" w:noHBand="0" w:noVBand="1"/>
      </w:tblPr>
      <w:tblGrid>
        <w:gridCol w:w="3402"/>
        <w:gridCol w:w="426"/>
        <w:gridCol w:w="5528"/>
      </w:tblGrid>
      <w:tr w:rsidR="008F7C9F" w:rsidRPr="00021EB8" w:rsidTr="009569AC">
        <w:tc>
          <w:tcPr>
            <w:tcW w:w="3402" w:type="dxa"/>
          </w:tcPr>
          <w:p w:rsidR="008F7C9F" w:rsidRDefault="008F7C9F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Кордюка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F7C9F" w:rsidRPr="00021EB8" w:rsidRDefault="008F7C9F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Андрія Євгеновича</w:t>
            </w:r>
          </w:p>
        </w:tc>
        <w:tc>
          <w:tcPr>
            <w:tcW w:w="426" w:type="dxa"/>
          </w:tcPr>
          <w:p w:rsidR="008F7C9F" w:rsidRPr="00021EB8" w:rsidRDefault="008F7C9F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F7C9F" w:rsidRDefault="00221BFF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F7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ачальника Миколаївської </w:t>
            </w:r>
            <w:proofErr w:type="spellStart"/>
            <w:r w:rsidR="008F7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дільничої</w:t>
            </w:r>
            <w:proofErr w:type="spellEnd"/>
            <w:r w:rsidR="008F7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лікарні ветеринарної медицини;</w:t>
            </w:r>
          </w:p>
          <w:p w:rsidR="008F7C9F" w:rsidRPr="008F7C9F" w:rsidRDefault="008F7C9F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C9F" w:rsidRPr="00021EB8" w:rsidTr="009569AC">
        <w:tc>
          <w:tcPr>
            <w:tcW w:w="3402" w:type="dxa"/>
          </w:tcPr>
          <w:p w:rsidR="008F7C9F" w:rsidRDefault="008F7C9F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Винник </w:t>
            </w:r>
          </w:p>
          <w:p w:rsidR="008F7C9F" w:rsidRDefault="008F7C9F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Наталію Василівну</w:t>
            </w:r>
          </w:p>
        </w:tc>
        <w:tc>
          <w:tcPr>
            <w:tcW w:w="426" w:type="dxa"/>
          </w:tcPr>
          <w:p w:rsidR="008F7C9F" w:rsidRPr="00021EB8" w:rsidRDefault="008F7C9F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F7C9F" w:rsidRDefault="00221BFF" w:rsidP="008F7C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F7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ачальника </w:t>
            </w:r>
            <w:proofErr w:type="spellStart"/>
            <w:r w:rsidR="008F7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Сколівської</w:t>
            </w:r>
            <w:proofErr w:type="spellEnd"/>
            <w:r w:rsidR="008F7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F7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дільничої</w:t>
            </w:r>
            <w:proofErr w:type="spellEnd"/>
            <w:r w:rsidR="008F7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лікарні ветеринарної медицини;</w:t>
            </w:r>
          </w:p>
          <w:p w:rsidR="008F7C9F" w:rsidRDefault="008F7C9F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C9F" w:rsidRPr="00021EB8" w:rsidTr="009569AC">
        <w:tc>
          <w:tcPr>
            <w:tcW w:w="3402" w:type="dxa"/>
          </w:tcPr>
          <w:p w:rsidR="008F7C9F" w:rsidRDefault="008F7C9F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Чущак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F7C9F" w:rsidRDefault="008F7C9F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Оксану Богданівну</w:t>
            </w:r>
          </w:p>
        </w:tc>
        <w:tc>
          <w:tcPr>
            <w:tcW w:w="426" w:type="dxa"/>
          </w:tcPr>
          <w:p w:rsidR="008F7C9F" w:rsidRPr="00021EB8" w:rsidRDefault="008F7C9F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F7C9F" w:rsidRDefault="00221BFF" w:rsidP="008F7C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F7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ровідного лікаря Стрийської районної державної лікарні ветеринарної медицини;</w:t>
            </w:r>
          </w:p>
          <w:p w:rsidR="008F7C9F" w:rsidRDefault="008F7C9F" w:rsidP="008F7C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C9F" w:rsidRPr="00021EB8" w:rsidTr="009569AC">
        <w:tc>
          <w:tcPr>
            <w:tcW w:w="3402" w:type="dxa"/>
          </w:tcPr>
          <w:p w:rsidR="008F7C9F" w:rsidRDefault="008F7C9F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Садового </w:t>
            </w:r>
          </w:p>
          <w:p w:rsidR="008F7C9F" w:rsidRDefault="008F7C9F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Андрія Васильовича</w:t>
            </w:r>
          </w:p>
        </w:tc>
        <w:tc>
          <w:tcPr>
            <w:tcW w:w="426" w:type="dxa"/>
          </w:tcPr>
          <w:p w:rsidR="008F7C9F" w:rsidRPr="00021EB8" w:rsidRDefault="008F7C9F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F7C9F" w:rsidRDefault="00221BFF" w:rsidP="008F7C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F7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ровідного лікаря Жидачівської лікарні ветеринарної медицини;</w:t>
            </w:r>
          </w:p>
          <w:p w:rsidR="008F7C9F" w:rsidRDefault="008F7C9F" w:rsidP="008F7C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9A5" w:rsidRPr="00021EB8" w:rsidTr="009569AC">
        <w:tc>
          <w:tcPr>
            <w:tcW w:w="3402" w:type="dxa"/>
          </w:tcPr>
          <w:p w:rsidR="004E29A5" w:rsidRDefault="004E29A5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Красівського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Володимира Ярославовича</w:t>
            </w:r>
          </w:p>
        </w:tc>
        <w:tc>
          <w:tcPr>
            <w:tcW w:w="426" w:type="dxa"/>
          </w:tcPr>
          <w:p w:rsidR="004E29A5" w:rsidRPr="00021EB8" w:rsidRDefault="004E29A5" w:rsidP="00EA7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4E29A5" w:rsidRDefault="004E29A5" w:rsidP="008F7C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начальника Стрийської районної державно</w:t>
            </w:r>
            <w:r w:rsidR="00BE7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 лікарні ветеринарної медицини.</w:t>
            </w:r>
          </w:p>
        </w:tc>
      </w:tr>
    </w:tbl>
    <w:p w:rsidR="008F7C9F" w:rsidRDefault="008F7C9F" w:rsidP="008F7C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C9F" w:rsidRPr="00021EB8" w:rsidRDefault="008F7C9F" w:rsidP="008F7C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Підстава: </w:t>
      </w:r>
    </w:p>
    <w:p w:rsidR="00BE7A3A" w:rsidRDefault="008F7C9F" w:rsidP="00BE7A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начальника Стрийської районної державної лікарні ветеринарної медицини 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Держпродспоживслужби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Львівсь</w:t>
      </w:r>
      <w:r w:rsidR="00BE7A3A">
        <w:rPr>
          <w:rFonts w:ascii="Times New Roman" w:eastAsia="Times New Roman" w:hAnsi="Times New Roman" w:cs="Times New Roman"/>
          <w:sz w:val="28"/>
          <w:szCs w:val="28"/>
          <w:lang w:eastAsia="ru-RU"/>
        </w:rPr>
        <w:t>кій області від 08.08.2024 №301</w:t>
      </w:r>
      <w:r w:rsidR="00BE7A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BE7A3A" w:rsidRPr="00BE7A3A" w:rsidRDefault="00BE7A3A" w:rsidP="00BE7A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начальника </w:t>
      </w:r>
      <w:r w:rsidRPr="00BE7A3A">
        <w:rPr>
          <w:sz w:val="28"/>
          <w:szCs w:val="28"/>
          <w:lang w:val="en-US"/>
        </w:rPr>
        <w:t xml:space="preserve"> </w:t>
      </w:r>
      <w:proofErr w:type="spellStart"/>
      <w:r w:rsidRPr="00BE7A3A">
        <w:rPr>
          <w:rFonts w:ascii="Times New Roman" w:hAnsi="Times New Roman" w:cs="Times New Roman"/>
          <w:sz w:val="28"/>
          <w:szCs w:val="28"/>
          <w:lang w:val="en-US"/>
        </w:rPr>
        <w:t>відділу</w:t>
      </w:r>
      <w:proofErr w:type="spellEnd"/>
      <w:r w:rsidRPr="00BE7A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7A3A">
        <w:rPr>
          <w:rFonts w:ascii="Times New Roman" w:hAnsi="Times New Roman" w:cs="Times New Roman"/>
          <w:sz w:val="28"/>
          <w:szCs w:val="28"/>
          <w:lang w:val="en-US"/>
        </w:rPr>
        <w:t>освіти</w:t>
      </w:r>
      <w:proofErr w:type="spellEnd"/>
      <w:r w:rsidRPr="00BE7A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E7A3A">
        <w:rPr>
          <w:rFonts w:ascii="Times New Roman" w:hAnsi="Times New Roman" w:cs="Times New Roman"/>
          <w:sz w:val="28"/>
          <w:szCs w:val="28"/>
          <w:lang w:val="en-US"/>
        </w:rPr>
        <w:t>охорони</w:t>
      </w:r>
      <w:proofErr w:type="spellEnd"/>
      <w:r w:rsidRPr="00BE7A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7A3A">
        <w:rPr>
          <w:rFonts w:ascii="Times New Roman" w:hAnsi="Times New Roman" w:cs="Times New Roman"/>
          <w:sz w:val="28"/>
          <w:szCs w:val="28"/>
          <w:lang w:val="en-US"/>
        </w:rPr>
        <w:t>здоро</w:t>
      </w:r>
      <w:proofErr w:type="spellEnd"/>
      <w:r w:rsidRPr="00BE7A3A">
        <w:rPr>
          <w:rFonts w:ascii="Times New Roman" w:hAnsi="Times New Roman" w:cs="Times New Roman"/>
          <w:sz w:val="28"/>
          <w:szCs w:val="28"/>
        </w:rPr>
        <w:t>в</w:t>
      </w:r>
      <w:r w:rsidRPr="00BE7A3A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BE7A3A">
        <w:rPr>
          <w:rFonts w:ascii="Times New Roman" w:hAnsi="Times New Roman" w:cs="Times New Roman"/>
          <w:sz w:val="28"/>
          <w:szCs w:val="28"/>
        </w:rPr>
        <w:t>я та спорту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райдержадміністрації від 14.08.2024 № </w:t>
      </w:r>
      <w:r w:rsidR="00831ADC">
        <w:rPr>
          <w:rFonts w:ascii="Times New Roman" w:eastAsia="Times New Roman" w:hAnsi="Times New Roman" w:cs="Times New Roman"/>
          <w:sz w:val="28"/>
          <w:szCs w:val="28"/>
          <w:lang w:eastAsia="ru-RU"/>
        </w:rPr>
        <w:t>67-5544/0/24.</w:t>
      </w:r>
    </w:p>
    <w:p w:rsidR="00BE7A3A" w:rsidRDefault="00BE7A3A" w:rsidP="00BE7A3A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C9F" w:rsidRDefault="008F7C9F" w:rsidP="008F7C9F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910" w:rsidRPr="004E29A5" w:rsidRDefault="008F7C9F" w:rsidP="004E29A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Перший заступник голови                                                  Володимир ШВЕД</w:t>
      </w:r>
    </w:p>
    <w:sectPr w:rsidR="00E60910" w:rsidRPr="004E29A5" w:rsidSect="00BE7A3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546E7"/>
    <w:multiLevelType w:val="hybridMultilevel"/>
    <w:tmpl w:val="3786A236"/>
    <w:lvl w:ilvl="0" w:tplc="7A5202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AA7D3D"/>
    <w:multiLevelType w:val="hybridMultilevel"/>
    <w:tmpl w:val="996AEE16"/>
    <w:lvl w:ilvl="0" w:tplc="75EA00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9F"/>
    <w:rsid w:val="00221BFF"/>
    <w:rsid w:val="003B7911"/>
    <w:rsid w:val="004E29A5"/>
    <w:rsid w:val="0064510A"/>
    <w:rsid w:val="00722A73"/>
    <w:rsid w:val="00831ADC"/>
    <w:rsid w:val="008F7C9F"/>
    <w:rsid w:val="009569AC"/>
    <w:rsid w:val="00BE7A3A"/>
    <w:rsid w:val="00E6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C0F6D-2361-AA41-BC30-07616B8B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C9F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Обліковий запис Microsoft</cp:lastModifiedBy>
  <cp:revision>5</cp:revision>
  <dcterms:created xsi:type="dcterms:W3CDTF">2024-08-13T07:29:00Z</dcterms:created>
  <dcterms:modified xsi:type="dcterms:W3CDTF">2024-08-15T12:11:00Z</dcterms:modified>
</cp:coreProperties>
</file>