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D8" w:rsidRPr="00F83D05" w:rsidRDefault="001A1DD8" w:rsidP="001A1DD8">
      <w:pPr>
        <w:spacing w:after="0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D05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2705BCF" wp14:editId="5B7F12D4">
            <wp:extent cx="475615" cy="621665"/>
            <wp:effectExtent l="0" t="0" r="635" b="6985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DD8" w:rsidRPr="00F83D05" w:rsidRDefault="001A1DD8" w:rsidP="001A1DD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F83D05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:rsidR="001A1DD8" w:rsidRPr="00F83D05" w:rsidRDefault="001A1DD8" w:rsidP="001A1DD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F83D05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:rsidR="001A1DD8" w:rsidRPr="00F83D05" w:rsidRDefault="001A1DD8" w:rsidP="001A1D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F83D05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1A1DD8" w:rsidRPr="00F83D05" w:rsidRDefault="001A1DD8" w:rsidP="001A1D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F83D05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ЛЬВІВСЬКОЇ ОБЛАСТІ</w:t>
      </w:r>
    </w:p>
    <w:p w:rsidR="001A1DD8" w:rsidRPr="00F83D05" w:rsidRDefault="001A1DD8" w:rsidP="001A1DD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val="ru-RU"/>
        </w:rPr>
      </w:pPr>
      <w:r w:rsidRPr="00F83D05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1A1DD8" w:rsidRPr="00F83D05" w:rsidRDefault="001A1DD8" w:rsidP="001A1DD8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  <w:lang w:val="ru-RU"/>
        </w:rPr>
      </w:pPr>
    </w:p>
    <w:p w:rsidR="001A1DD8" w:rsidRPr="00F83D05" w:rsidRDefault="00245079" w:rsidP="001A1DD8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245079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04 липня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1A1DD8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2025 </w:t>
      </w:r>
      <w:r w:rsidR="001A1DD8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     </w:t>
      </w:r>
      <w:r w:rsidR="001A1DD8" w:rsidRPr="00F83D05">
        <w:rPr>
          <w:rFonts w:ascii="Times New Roman" w:eastAsia="Calibri" w:hAnsi="Times New Roman" w:cs="Times New Roman"/>
          <w:color w:val="1D68FF"/>
          <w:sz w:val="28"/>
          <w:szCs w:val="28"/>
        </w:rPr>
        <w:t>Стрий                          № ______</w:t>
      </w:r>
      <w:r w:rsidRPr="00245079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58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>_____</w:t>
      </w: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Pr="009D6AB4" w:rsidRDefault="003C61D0" w:rsidP="003C61D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6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нагородження</w:t>
      </w:r>
    </w:p>
    <w:p w:rsidR="009D6AB4" w:rsidRDefault="00042882" w:rsidP="009D6AB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495C4A" w:rsidRDefault="009D6AB4" w:rsidP="009D6A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6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сумлінне ставлення до виконання посадових </w:t>
      </w:r>
      <w:proofErr w:type="spellStart"/>
      <w:r w:rsidR="003604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</w:t>
      </w:r>
      <w:proofErr w:type="spellEnd"/>
      <w:r w:rsidR="003604C8" w:rsidRPr="003604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="003604C8">
        <w:rPr>
          <w:rFonts w:ascii="Times New Roman" w:eastAsia="Times New Roman" w:hAnsi="Times New Roman" w:cs="Times New Roman"/>
          <w:sz w:val="28"/>
          <w:szCs w:val="28"/>
          <w:lang w:eastAsia="ru-RU"/>
        </w:rPr>
        <w:t>язків</w:t>
      </w:r>
      <w:proofErr w:type="spellEnd"/>
      <w:r w:rsidR="0036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ініціативу, наполегливість та з нагоди святкування 8-ї річниці з дня створення санаторію </w:t>
      </w:r>
      <w:r w:rsidR="003604C8" w:rsidRPr="0068713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3604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Моршин-Прикордонник</w:t>
      </w:r>
      <w:r w:rsidR="004D170A" w:rsidRPr="0068713C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6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прикордонної служби України</w:t>
      </w:r>
      <w:r w:rsidRPr="00934F4F">
        <w:rPr>
          <w:rFonts w:ascii="Times New Roman" w:hAnsi="Times New Roman" w:cs="Times New Roman"/>
          <w:sz w:val="28"/>
          <w:szCs w:val="28"/>
        </w:rPr>
        <w:t>:</w:t>
      </w:r>
      <w:r w:rsidR="00525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50D0" w:rsidRDefault="005550D0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4A" w:rsidRDefault="00495C4A" w:rsidP="001A1DD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</w:t>
      </w:r>
      <w:r w:rsidRPr="00687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ЯЗУЮ:</w:t>
      </w:r>
    </w:p>
    <w:p w:rsidR="005550D0" w:rsidRDefault="005550D0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4A" w:rsidRDefault="00495C4A" w:rsidP="001A1D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Нагородити грамотою </w:t>
      </w:r>
      <w:r w:rsidR="004D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</w:t>
      </w:r>
      <w:proofErr w:type="spellStart"/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</w:t>
      </w:r>
      <w:r w:rsidR="004D2A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адміністрації:</w:t>
      </w:r>
    </w:p>
    <w:p w:rsidR="009D6AB4" w:rsidRDefault="009D6AB4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AB4" w:rsidRDefault="004D2A4D" w:rsidP="009D6A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Маков</w:t>
      </w:r>
      <w:r w:rsidRPr="004D2A4D">
        <w:rPr>
          <w:rFonts w:ascii="Times New Roman" w:hAnsi="Times New Roman" w:cs="Times New Roman"/>
          <w:b/>
          <w:i/>
          <w:sz w:val="28"/>
          <w:szCs w:val="28"/>
        </w:rPr>
        <w:t>’</w:t>
      </w:r>
      <w:r>
        <w:rPr>
          <w:rFonts w:ascii="Times New Roman" w:hAnsi="Times New Roman" w:cs="Times New Roman"/>
          <w:b/>
          <w:i/>
          <w:sz w:val="28"/>
          <w:szCs w:val="28"/>
        </w:rPr>
        <w:t>як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Ірину Василівну</w:t>
      </w:r>
      <w:r w:rsidR="009D6AB4"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старшу медичну сестру відділення медичної реабілітації та фізіотерапії санаторію </w:t>
      </w:r>
      <w:r w:rsidRPr="004D2A4D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Моршин-Прикордонник</w:t>
      </w:r>
      <w:r w:rsidRPr="004D2A4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9D6A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C99" w:rsidRDefault="006C5C99" w:rsidP="009D6AB4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6AB4" w:rsidRPr="008855EF" w:rsidRDefault="004D2A4D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Лук</w:t>
      </w:r>
      <w:r w:rsidRPr="004D2A4D">
        <w:rPr>
          <w:rFonts w:ascii="Times New Roman" w:hAnsi="Times New Roman" w:cs="Times New Roman"/>
          <w:b/>
          <w:i/>
          <w:sz w:val="28"/>
          <w:szCs w:val="28"/>
        </w:rPr>
        <w:t>’</w:t>
      </w:r>
      <w:r>
        <w:rPr>
          <w:rFonts w:ascii="Times New Roman" w:hAnsi="Times New Roman" w:cs="Times New Roman"/>
          <w:b/>
          <w:i/>
          <w:sz w:val="28"/>
          <w:szCs w:val="28"/>
        </w:rPr>
        <w:t>янович Людмилу Сергіївну</w:t>
      </w:r>
      <w:r w:rsidR="009D6AB4"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 w:rsidR="004D170A">
        <w:rPr>
          <w:rFonts w:ascii="Times New Roman" w:hAnsi="Times New Roman" w:cs="Times New Roman"/>
          <w:sz w:val="28"/>
          <w:szCs w:val="28"/>
        </w:rPr>
        <w:t xml:space="preserve">медичну </w:t>
      </w:r>
      <w:r>
        <w:rPr>
          <w:rFonts w:ascii="Times New Roman" w:hAnsi="Times New Roman" w:cs="Times New Roman"/>
          <w:sz w:val="28"/>
          <w:szCs w:val="28"/>
        </w:rPr>
        <w:t xml:space="preserve">сестру приймального відділення санаторію </w:t>
      </w:r>
      <w:r w:rsidRPr="004D2A4D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Моршин-Прикордонник</w:t>
      </w:r>
      <w:r w:rsidRPr="004D2A4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9D6AB4" w:rsidRPr="008855EF">
        <w:rPr>
          <w:rFonts w:ascii="Times New Roman" w:hAnsi="Times New Roman" w:cs="Times New Roman"/>
          <w:sz w:val="28"/>
          <w:szCs w:val="28"/>
        </w:rPr>
        <w:t>;</w:t>
      </w:r>
    </w:p>
    <w:p w:rsidR="006C5C99" w:rsidRDefault="006C5C99" w:rsidP="009D6AB4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6AB4" w:rsidRDefault="004D2A4D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Хара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Миколу Сергійович</w:t>
      </w:r>
      <w:r w:rsidR="004D170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9D6AB4"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прибиральника території відділення житлово-експлуатаційного забезпечення відділу матеріально-технічного забезпечення санаторію </w:t>
      </w:r>
      <w:r w:rsidRPr="004D2A4D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Моршин-Прикордонник</w:t>
      </w:r>
      <w:r w:rsidRPr="004D2A4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9D6AB4" w:rsidRPr="00E93E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C5C99" w:rsidRDefault="006C5C99" w:rsidP="009D6AB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5C99" w:rsidRDefault="004D2A4D" w:rsidP="00E165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Тропца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Анатолія Івановича</w:t>
      </w:r>
      <w:r w:rsidR="009D6A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6AB4" w:rsidRPr="00F707B9">
        <w:rPr>
          <w:rFonts w:ascii="Times New Roman" w:hAnsi="Times New Roman" w:cs="Times New Roman"/>
          <w:sz w:val="28"/>
          <w:szCs w:val="28"/>
        </w:rPr>
        <w:t xml:space="preserve">– </w:t>
      </w:r>
      <w:r w:rsidR="00E165F9">
        <w:rPr>
          <w:rFonts w:ascii="Times New Roman" w:hAnsi="Times New Roman" w:cs="Times New Roman"/>
          <w:sz w:val="28"/>
          <w:szCs w:val="28"/>
        </w:rPr>
        <w:t xml:space="preserve">прибиральника території відділення житлово-експлуатаційного забезпечення відділу матеріально-технічного забезпечення санаторію </w:t>
      </w:r>
      <w:r w:rsidR="00E165F9" w:rsidRPr="004D2A4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E165F9">
        <w:rPr>
          <w:rFonts w:ascii="Times New Roman" w:hAnsi="Times New Roman" w:cs="Times New Roman"/>
          <w:sz w:val="28"/>
          <w:szCs w:val="28"/>
        </w:rPr>
        <w:t>Моршин-Прикордонник</w:t>
      </w:r>
      <w:r w:rsidR="00E165F9" w:rsidRPr="004D2A4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E165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65F9" w:rsidRDefault="00E165F9" w:rsidP="00E165F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50D0" w:rsidRDefault="005550D0" w:rsidP="009D6AB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Підстава: </w:t>
      </w:r>
      <w:r w:rsidR="00E1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начальника санаторію </w:t>
      </w:r>
      <w:r w:rsidR="00E165F9" w:rsidRPr="00E165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 w:rsidR="00E165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Моршин-Прикордонник</w:t>
      </w:r>
      <w:r w:rsidR="00E165F9" w:rsidRPr="00E165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Андрія Іващенка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165F9">
        <w:rPr>
          <w:rFonts w:ascii="Times New Roman" w:eastAsia="Times New Roman" w:hAnsi="Times New Roman" w:cs="Times New Roman"/>
          <w:sz w:val="28"/>
          <w:szCs w:val="28"/>
          <w:lang w:eastAsia="ru-RU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№67-</w:t>
      </w:r>
      <w:r w:rsidR="00E165F9">
        <w:rPr>
          <w:rFonts w:ascii="Times New Roman" w:eastAsia="Times New Roman" w:hAnsi="Times New Roman" w:cs="Times New Roman"/>
          <w:sz w:val="28"/>
          <w:szCs w:val="28"/>
          <w:lang w:eastAsia="ru-RU"/>
        </w:rPr>
        <w:t>3906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/0/</w:t>
      </w:r>
      <w:r w:rsidR="00E165F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</w:p>
    <w:p w:rsidR="005550D0" w:rsidRDefault="005550D0" w:rsidP="009D6AB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Pr="0068713C" w:rsidRDefault="005550D0" w:rsidP="001A1DD8">
      <w:r>
        <w:t xml:space="preserve"> </w:t>
      </w:r>
      <w:r>
        <w:tab/>
      </w:r>
      <w:r w:rsidR="00E165F9">
        <w:rPr>
          <w:rFonts w:ascii="Times New Roman" w:hAnsi="Times New Roman" w:cs="Times New Roman"/>
          <w:b/>
          <w:sz w:val="28"/>
          <w:szCs w:val="28"/>
        </w:rPr>
        <w:t>Начальник</w:t>
      </w:r>
      <w:r w:rsidRPr="005550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E165F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5550D0">
        <w:rPr>
          <w:rFonts w:ascii="Times New Roman" w:hAnsi="Times New Roman" w:cs="Times New Roman"/>
          <w:b/>
          <w:sz w:val="28"/>
          <w:szCs w:val="28"/>
        </w:rPr>
        <w:t>Богдан ЯНКО</w:t>
      </w:r>
    </w:p>
    <w:sectPr w:rsidR="003C61D0" w:rsidRPr="0068713C" w:rsidSect="001A1DD8">
      <w:type w:val="continuous"/>
      <w:pgSz w:w="11906" w:h="16838"/>
      <w:pgMar w:top="1134" w:right="567" w:bottom="1134" w:left="1701" w:header="709" w:footer="709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103E"/>
    <w:rsid w:val="00011FA1"/>
    <w:rsid w:val="00036440"/>
    <w:rsid w:val="00042882"/>
    <w:rsid w:val="00095C05"/>
    <w:rsid w:val="000B0258"/>
    <w:rsid w:val="000E41FB"/>
    <w:rsid w:val="001002B6"/>
    <w:rsid w:val="00195939"/>
    <w:rsid w:val="001A1DD8"/>
    <w:rsid w:val="00245079"/>
    <w:rsid w:val="00250577"/>
    <w:rsid w:val="00277613"/>
    <w:rsid w:val="002F3720"/>
    <w:rsid w:val="002F4AE4"/>
    <w:rsid w:val="00306861"/>
    <w:rsid w:val="003604C8"/>
    <w:rsid w:val="0037037F"/>
    <w:rsid w:val="00371E73"/>
    <w:rsid w:val="003C61D0"/>
    <w:rsid w:val="003D2912"/>
    <w:rsid w:val="003D3BCA"/>
    <w:rsid w:val="00456802"/>
    <w:rsid w:val="00456B97"/>
    <w:rsid w:val="00461C3B"/>
    <w:rsid w:val="00481695"/>
    <w:rsid w:val="0049278F"/>
    <w:rsid w:val="00495C4A"/>
    <w:rsid w:val="004D170A"/>
    <w:rsid w:val="004D2A4D"/>
    <w:rsid w:val="0051543E"/>
    <w:rsid w:val="00525E1F"/>
    <w:rsid w:val="005550D0"/>
    <w:rsid w:val="00556A95"/>
    <w:rsid w:val="005C12E6"/>
    <w:rsid w:val="005C3812"/>
    <w:rsid w:val="0066027C"/>
    <w:rsid w:val="0068713C"/>
    <w:rsid w:val="006C5C99"/>
    <w:rsid w:val="006E0D9C"/>
    <w:rsid w:val="00727EB7"/>
    <w:rsid w:val="008C34CF"/>
    <w:rsid w:val="00910352"/>
    <w:rsid w:val="009654E8"/>
    <w:rsid w:val="009C54AD"/>
    <w:rsid w:val="009D6AB4"/>
    <w:rsid w:val="009F51CF"/>
    <w:rsid w:val="00A72288"/>
    <w:rsid w:val="00BE103E"/>
    <w:rsid w:val="00C22326"/>
    <w:rsid w:val="00D9020D"/>
    <w:rsid w:val="00E165F9"/>
    <w:rsid w:val="00EC5459"/>
    <w:rsid w:val="00F9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D6A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Лілія Федишин</cp:lastModifiedBy>
  <cp:revision>20</cp:revision>
  <cp:lastPrinted>2024-08-21T08:55:00Z</cp:lastPrinted>
  <dcterms:created xsi:type="dcterms:W3CDTF">2024-08-21T06:53:00Z</dcterms:created>
  <dcterms:modified xsi:type="dcterms:W3CDTF">2025-07-04T11:52:00Z</dcterms:modified>
</cp:coreProperties>
</file>