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28" w:rsidRPr="00DD25A8" w:rsidRDefault="005B6327" w:rsidP="00DD25A8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5_1" style="width:37.5pt;height:48pt;visibility:visible">
            <v:imagedata r:id="rId5" o:title=""/>
          </v:shape>
        </w:pict>
      </w:r>
    </w:p>
    <w:p w:rsidR="00974A28" w:rsidRDefault="00974A28" w:rsidP="00DD25A8">
      <w:pPr>
        <w:spacing w:after="0" w:line="240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 w:rsidRPr="00DD25A8"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:rsidR="00974A28" w:rsidRDefault="00974A28" w:rsidP="00595312">
      <w:pPr>
        <w:spacing w:after="0" w:line="240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 w:rsidRPr="00DD25A8">
        <w:rPr>
          <w:rFonts w:ascii="Times New Roman" w:hAnsi="Times New Roman"/>
          <w:color w:val="3366FF"/>
          <w:sz w:val="28"/>
          <w:szCs w:val="28"/>
        </w:rPr>
        <w:t>ЛЬВІВСЬКОЇ ОБЛАСТІ</w:t>
      </w:r>
    </w:p>
    <w:p w:rsidR="00974A28" w:rsidRPr="00EA1A6E" w:rsidRDefault="00974A28" w:rsidP="00DD25A8">
      <w:pPr>
        <w:spacing w:after="0" w:line="240" w:lineRule="auto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>
        <w:rPr>
          <w:rFonts w:ascii="Times New Roman" w:hAnsi="Times New Roman"/>
          <w:color w:val="3366FF"/>
          <w:sz w:val="28"/>
          <w:szCs w:val="28"/>
        </w:rPr>
        <w:t xml:space="preserve">                                     </w:t>
      </w:r>
      <w:r w:rsidRPr="00EA1A6E"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974A28" w:rsidRPr="00967893" w:rsidRDefault="00974A28" w:rsidP="00595312">
      <w:pPr>
        <w:spacing w:after="0" w:line="240" w:lineRule="auto"/>
        <w:rPr>
          <w:rFonts w:ascii="Times New Roman" w:hAnsi="Times New Roman"/>
          <w:color w:val="0066FF"/>
          <w:sz w:val="28"/>
          <w:szCs w:val="28"/>
        </w:rPr>
      </w:pPr>
      <w:r>
        <w:rPr>
          <w:rFonts w:ascii="Times New Roman" w:hAnsi="Times New Roman"/>
          <w:color w:val="0066FF"/>
          <w:sz w:val="28"/>
          <w:szCs w:val="28"/>
        </w:rPr>
        <w:t xml:space="preserve">   </w:t>
      </w:r>
      <w:r w:rsidR="005B6327">
        <w:rPr>
          <w:rFonts w:ascii="Times New Roman" w:hAnsi="Times New Roman"/>
          <w:color w:val="0066FF"/>
          <w:sz w:val="28"/>
          <w:szCs w:val="28"/>
        </w:rPr>
        <w:t xml:space="preserve">            </w:t>
      </w:r>
      <w:r>
        <w:rPr>
          <w:rFonts w:ascii="Times New Roman" w:hAnsi="Times New Roman"/>
          <w:color w:val="0066FF"/>
          <w:sz w:val="28"/>
          <w:szCs w:val="28"/>
        </w:rPr>
        <w:t xml:space="preserve">      </w:t>
      </w:r>
      <w:r w:rsidR="005B6327" w:rsidRPr="005B6327">
        <w:rPr>
          <w:rFonts w:ascii="Times New Roman" w:hAnsi="Times New Roman"/>
          <w:color w:val="0066FF"/>
          <w:sz w:val="28"/>
          <w:szCs w:val="28"/>
          <w:u w:val="single"/>
        </w:rPr>
        <w:t>19 вересня</w:t>
      </w:r>
      <w:r w:rsidRPr="00EA1A6E">
        <w:rPr>
          <w:rFonts w:ascii="Times New Roman" w:hAnsi="Times New Roman"/>
          <w:color w:val="0066FF"/>
          <w:sz w:val="28"/>
          <w:szCs w:val="28"/>
        </w:rPr>
        <w:t xml:space="preserve"> </w:t>
      </w:r>
      <w:r>
        <w:rPr>
          <w:rFonts w:ascii="Times New Roman" w:hAnsi="Times New Roman"/>
          <w:color w:val="0066FF"/>
          <w:sz w:val="28"/>
          <w:szCs w:val="28"/>
        </w:rPr>
        <w:t>2024</w:t>
      </w:r>
      <w:r w:rsidRPr="00F51435">
        <w:rPr>
          <w:rFonts w:ascii="Times New Roman" w:hAnsi="Times New Roman"/>
          <w:color w:val="0066FF"/>
          <w:sz w:val="28"/>
          <w:szCs w:val="28"/>
        </w:rPr>
        <w:t xml:space="preserve"> </w:t>
      </w:r>
      <w:r w:rsidRPr="00EA1A6E">
        <w:rPr>
          <w:rFonts w:ascii="Times New Roman" w:hAnsi="Times New Roman"/>
          <w:color w:val="0066FF"/>
          <w:sz w:val="28"/>
          <w:szCs w:val="28"/>
        </w:rPr>
        <w:t xml:space="preserve">          </w:t>
      </w:r>
      <w:r>
        <w:rPr>
          <w:rFonts w:ascii="Times New Roman" w:hAnsi="Times New Roman"/>
          <w:color w:val="0066FF"/>
          <w:sz w:val="28"/>
          <w:szCs w:val="28"/>
        </w:rPr>
        <w:t xml:space="preserve">  </w:t>
      </w:r>
      <w:r w:rsidRPr="00EA1A6E">
        <w:rPr>
          <w:rFonts w:ascii="Times New Roman" w:hAnsi="Times New Roman"/>
          <w:color w:val="0066FF"/>
          <w:sz w:val="28"/>
          <w:szCs w:val="28"/>
        </w:rPr>
        <w:t xml:space="preserve">  </w:t>
      </w:r>
      <w:r w:rsidRPr="00595312">
        <w:rPr>
          <w:rFonts w:ascii="Times New Roman" w:hAnsi="Times New Roman"/>
          <w:color w:val="0066FF"/>
          <w:sz w:val="28"/>
          <w:szCs w:val="28"/>
        </w:rPr>
        <w:t xml:space="preserve">Стрий </w:t>
      </w:r>
      <w:r w:rsidRPr="00EA1A6E">
        <w:rPr>
          <w:rFonts w:ascii="Times New Roman" w:hAnsi="Times New Roman"/>
          <w:color w:val="0066FF"/>
          <w:sz w:val="28"/>
          <w:szCs w:val="28"/>
        </w:rPr>
        <w:t xml:space="preserve">                     № </w:t>
      </w:r>
      <w:r w:rsidRPr="00967893">
        <w:rPr>
          <w:rFonts w:ascii="Times New Roman" w:hAnsi="Times New Roman"/>
          <w:color w:val="0066FF"/>
          <w:sz w:val="28"/>
          <w:szCs w:val="28"/>
        </w:rPr>
        <w:t>____</w:t>
      </w:r>
      <w:r w:rsidR="005B6327" w:rsidRPr="005B6327">
        <w:rPr>
          <w:rFonts w:ascii="Times New Roman" w:hAnsi="Times New Roman"/>
          <w:color w:val="0066FF"/>
          <w:sz w:val="28"/>
          <w:szCs w:val="28"/>
          <w:u w:val="single"/>
        </w:rPr>
        <w:t>69</w:t>
      </w:r>
      <w:r w:rsidRPr="00967893">
        <w:rPr>
          <w:rFonts w:ascii="Times New Roman" w:hAnsi="Times New Roman"/>
          <w:color w:val="0066FF"/>
          <w:sz w:val="28"/>
          <w:szCs w:val="28"/>
        </w:rPr>
        <w:t>_____</w:t>
      </w:r>
    </w:p>
    <w:p w:rsidR="00974A28" w:rsidRDefault="00974A28" w:rsidP="00D93AF1">
      <w:pPr>
        <w:ind w:right="6939"/>
        <w:rPr>
          <w:rFonts w:ascii="Times New Roman" w:hAnsi="Times New Roman"/>
          <w:b/>
          <w:i/>
          <w:sz w:val="28"/>
          <w:szCs w:val="28"/>
        </w:rPr>
      </w:pPr>
    </w:p>
    <w:p w:rsidR="00974A28" w:rsidRDefault="00974A28" w:rsidP="00D93AF1">
      <w:pPr>
        <w:ind w:right="6939"/>
        <w:rPr>
          <w:rFonts w:ascii="Times New Roman" w:hAnsi="Times New Roman"/>
          <w:b/>
          <w:i/>
          <w:sz w:val="28"/>
          <w:szCs w:val="28"/>
        </w:rPr>
      </w:pPr>
    </w:p>
    <w:p w:rsidR="00974A28" w:rsidRPr="00C25496" w:rsidRDefault="00974A28" w:rsidP="00595312">
      <w:pPr>
        <w:ind w:right="524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Про затвердження Положення про відділ ведення Державного реєстру виборців апарату </w:t>
      </w:r>
      <w:bookmarkStart w:id="0" w:name="_GoBack"/>
      <w:bookmarkEnd w:id="0"/>
      <w:proofErr w:type="spellStart"/>
      <w:r>
        <w:rPr>
          <w:rFonts w:ascii="Times New Roman" w:hAnsi="Times New Roman"/>
          <w:b/>
          <w:i/>
          <w:sz w:val="28"/>
          <w:szCs w:val="28"/>
        </w:rPr>
        <w:t>Стрийської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районної державної адміністрації Львівської області</w:t>
      </w:r>
    </w:p>
    <w:p w:rsidR="00974A28" w:rsidRDefault="00974A28" w:rsidP="00C2549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4A28" w:rsidRDefault="00974A28" w:rsidP="0055052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5, 6, 11, 41 Закону України</w:t>
      </w:r>
      <w:r w:rsidRPr="0055052F">
        <w:rPr>
          <w:rFonts w:ascii="Times New Roman" w:hAnsi="Times New Roman"/>
          <w:sz w:val="28"/>
          <w:szCs w:val="28"/>
        </w:rPr>
        <w:t xml:space="preserve"> ”</w:t>
      </w:r>
      <w:r>
        <w:rPr>
          <w:rFonts w:ascii="Times New Roman" w:hAnsi="Times New Roman"/>
          <w:sz w:val="28"/>
          <w:szCs w:val="28"/>
        </w:rPr>
        <w:t>Про місцеві державні адміністрації</w:t>
      </w:r>
      <w:r w:rsidRPr="0055052F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 Закону України </w:t>
      </w:r>
      <w:r w:rsidRPr="0055052F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Про державний реєстр виборців</w:t>
      </w:r>
      <w:r w:rsidRPr="0055052F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постанови Центральної виборчої комісії від 26 лютого 2016 року №58 </w:t>
      </w:r>
      <w:r w:rsidRPr="00967893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Питання діяльності органу (відділу) ведення Державного реєстру виборців та регіонального органу (відділу) адміністрування</w:t>
      </w:r>
      <w:r w:rsidRPr="00967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Державного реєстру виборців</w:t>
      </w:r>
      <w:r w:rsidRPr="00967893">
        <w:rPr>
          <w:rFonts w:ascii="Times New Roman" w:hAnsi="Times New Roman"/>
          <w:sz w:val="28"/>
          <w:szCs w:val="28"/>
        </w:rPr>
        <w:t>”</w:t>
      </w:r>
    </w:p>
    <w:p w:rsidR="00974A28" w:rsidRDefault="00974A28" w:rsidP="0055052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4A28" w:rsidRDefault="00974A28" w:rsidP="0055052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</w:t>
      </w:r>
      <w:r w:rsidRPr="0055052F">
        <w:rPr>
          <w:rFonts w:ascii="Times New Roman" w:hAnsi="Times New Roman"/>
          <w:b/>
          <w:sz w:val="28"/>
          <w:szCs w:val="28"/>
        </w:rPr>
        <w:t>’ЯЗУЮ:</w:t>
      </w:r>
    </w:p>
    <w:p w:rsidR="00974A28" w:rsidRPr="00815BC7" w:rsidRDefault="00974A28" w:rsidP="0055052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67893">
        <w:rPr>
          <w:rFonts w:ascii="Times New Roman" w:hAnsi="Times New Roman"/>
          <w:sz w:val="28"/>
          <w:szCs w:val="28"/>
        </w:rPr>
        <w:t>Затвердити Положення про відділ ведення Державного реєстру</w:t>
      </w:r>
      <w:r w:rsidRPr="00967893">
        <w:rPr>
          <w:rFonts w:ascii="Times New Roman" w:hAnsi="Times New Roman"/>
          <w:sz w:val="28"/>
          <w:szCs w:val="28"/>
        </w:rPr>
        <w:br/>
        <w:t>виборців апарату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Стрийської</w:t>
      </w:r>
      <w:proofErr w:type="spellEnd"/>
      <w:r w:rsidRPr="00967893">
        <w:rPr>
          <w:rFonts w:ascii="Times New Roman" w:hAnsi="Times New Roman"/>
          <w:sz w:val="28"/>
          <w:szCs w:val="28"/>
        </w:rPr>
        <w:t xml:space="preserve"> районної державної адміністрації</w:t>
      </w:r>
      <w:r>
        <w:rPr>
          <w:rFonts w:ascii="Times New Roman" w:hAnsi="Times New Roman"/>
          <w:sz w:val="28"/>
          <w:szCs w:val="28"/>
        </w:rPr>
        <w:t xml:space="preserve"> Львівської області</w:t>
      </w:r>
      <w:r w:rsidRPr="00967893">
        <w:rPr>
          <w:rFonts w:ascii="Times New Roman" w:hAnsi="Times New Roman"/>
          <w:sz w:val="28"/>
          <w:szCs w:val="28"/>
        </w:rPr>
        <w:t>, що 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974A28" w:rsidRPr="00967893" w:rsidRDefault="00974A28" w:rsidP="0055052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5052F">
        <w:rPr>
          <w:rFonts w:ascii="Times New Roman" w:hAnsi="Times New Roman"/>
          <w:sz w:val="28"/>
          <w:szCs w:val="28"/>
        </w:rPr>
        <w:t xml:space="preserve">. </w:t>
      </w:r>
      <w:r w:rsidRPr="00967893">
        <w:rPr>
          <w:rFonts w:ascii="Times New Roman" w:hAnsi="Times New Roman"/>
          <w:sz w:val="28"/>
          <w:szCs w:val="28"/>
        </w:rPr>
        <w:t>Визнати таким, що втратило чин</w:t>
      </w:r>
      <w:r>
        <w:rPr>
          <w:rFonts w:ascii="Times New Roman" w:hAnsi="Times New Roman"/>
          <w:sz w:val="28"/>
          <w:szCs w:val="28"/>
        </w:rPr>
        <w:t>ність розпорядження голови район</w:t>
      </w:r>
      <w:r w:rsidRPr="00967893">
        <w:rPr>
          <w:rFonts w:ascii="Times New Roman" w:hAnsi="Times New Roman"/>
          <w:sz w:val="28"/>
          <w:szCs w:val="28"/>
        </w:rPr>
        <w:t>ної</w:t>
      </w:r>
      <w:r w:rsidRPr="0096789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державної адміністрації від 01 лютого</w:t>
      </w:r>
      <w:r w:rsidRPr="00967893">
        <w:rPr>
          <w:rFonts w:ascii="Times New Roman" w:hAnsi="Times New Roman"/>
          <w:sz w:val="28"/>
          <w:szCs w:val="28"/>
        </w:rPr>
        <w:t> 201</w:t>
      </w:r>
      <w:r>
        <w:rPr>
          <w:rFonts w:ascii="Times New Roman" w:hAnsi="Times New Roman"/>
          <w:sz w:val="28"/>
          <w:szCs w:val="28"/>
        </w:rPr>
        <w:t xml:space="preserve">8 року №90 </w:t>
      </w:r>
      <w:r w:rsidRPr="00012BA5">
        <w:rPr>
          <w:rFonts w:ascii="Times New Roman" w:hAnsi="Times New Roman"/>
          <w:sz w:val="28"/>
          <w:szCs w:val="28"/>
        </w:rPr>
        <w:t>“</w:t>
      </w:r>
      <w:r w:rsidRPr="00967893">
        <w:rPr>
          <w:rFonts w:ascii="Times New Roman" w:hAnsi="Times New Roman"/>
          <w:sz w:val="28"/>
          <w:szCs w:val="28"/>
        </w:rPr>
        <w:t>Про затвердження</w:t>
      </w:r>
      <w:r w:rsidRPr="00967893">
        <w:rPr>
          <w:rFonts w:ascii="Times New Roman" w:hAnsi="Times New Roman"/>
          <w:sz w:val="28"/>
          <w:szCs w:val="28"/>
        </w:rPr>
        <w:br/>
        <w:t>Положення про відділ ведення Державного реєстру виборців апарату район</w:t>
      </w:r>
      <w:r>
        <w:rPr>
          <w:rFonts w:ascii="Times New Roman" w:hAnsi="Times New Roman"/>
          <w:sz w:val="28"/>
          <w:szCs w:val="28"/>
        </w:rPr>
        <w:t>ної державної адміністрації</w:t>
      </w:r>
      <w:r w:rsidRPr="00012BA5">
        <w:rPr>
          <w:rFonts w:ascii="Times New Roman" w:hAnsi="Times New Roman"/>
          <w:sz w:val="28"/>
          <w:szCs w:val="28"/>
        </w:rPr>
        <w:t>”</w:t>
      </w:r>
      <w:r w:rsidRPr="00967893">
        <w:rPr>
          <w:rFonts w:ascii="Times New Roman" w:hAnsi="Times New Roman"/>
          <w:sz w:val="28"/>
          <w:szCs w:val="28"/>
        </w:rPr>
        <w:t>.</w:t>
      </w:r>
    </w:p>
    <w:p w:rsidR="00974A28" w:rsidRPr="00B468DA" w:rsidRDefault="00974A28" w:rsidP="0055052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12BA5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розпорядження покласти на керівника апарату районної державної адміністрації Юрія </w:t>
      </w:r>
      <w:proofErr w:type="spellStart"/>
      <w:r>
        <w:rPr>
          <w:rFonts w:ascii="Times New Roman" w:hAnsi="Times New Roman"/>
          <w:sz w:val="28"/>
          <w:szCs w:val="28"/>
        </w:rPr>
        <w:t>Вільшинського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4A28" w:rsidRDefault="00974A28" w:rsidP="0073259C">
      <w:pPr>
        <w:spacing w:line="12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4A28" w:rsidRDefault="00974A28" w:rsidP="00F84BB1">
      <w:pPr>
        <w:jc w:val="both"/>
        <w:rPr>
          <w:rFonts w:ascii="Times New Roman" w:hAnsi="Times New Roman"/>
          <w:b/>
          <w:sz w:val="28"/>
          <w:szCs w:val="28"/>
        </w:rPr>
      </w:pPr>
    </w:p>
    <w:p w:rsidR="00974A28" w:rsidRDefault="00974A28" w:rsidP="00F84BB1">
      <w:pPr>
        <w:jc w:val="both"/>
        <w:rPr>
          <w:rFonts w:ascii="Times New Roman" w:hAnsi="Times New Roman"/>
          <w:b/>
          <w:sz w:val="28"/>
          <w:szCs w:val="28"/>
        </w:rPr>
      </w:pPr>
    </w:p>
    <w:p w:rsidR="00974A28" w:rsidRDefault="00974A28" w:rsidP="007021EF">
      <w:pPr>
        <w:tabs>
          <w:tab w:val="left" w:pos="831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Голова                                                                            Богдан ЯНКО</w:t>
      </w:r>
    </w:p>
    <w:p w:rsidR="00974A28" w:rsidRDefault="00974A28" w:rsidP="00F84BB1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974A28" w:rsidSect="00A86BD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196C"/>
    <w:multiLevelType w:val="hybridMultilevel"/>
    <w:tmpl w:val="178218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940"/>
    <w:rsid w:val="00012BA5"/>
    <w:rsid w:val="00046E30"/>
    <w:rsid w:val="00054B72"/>
    <w:rsid w:val="00067A05"/>
    <w:rsid w:val="00067E49"/>
    <w:rsid w:val="00070844"/>
    <w:rsid w:val="0007695B"/>
    <w:rsid w:val="0009435D"/>
    <w:rsid w:val="00096650"/>
    <w:rsid w:val="000C16FB"/>
    <w:rsid w:val="000D23E9"/>
    <w:rsid w:val="000D4C75"/>
    <w:rsid w:val="001214E6"/>
    <w:rsid w:val="0015287C"/>
    <w:rsid w:val="00152A12"/>
    <w:rsid w:val="001735EB"/>
    <w:rsid w:val="001872EA"/>
    <w:rsid w:val="001903BB"/>
    <w:rsid w:val="0019606E"/>
    <w:rsid w:val="001A3841"/>
    <w:rsid w:val="001B15F8"/>
    <w:rsid w:val="001C56CE"/>
    <w:rsid w:val="00232F52"/>
    <w:rsid w:val="00233684"/>
    <w:rsid w:val="00250A99"/>
    <w:rsid w:val="00263CC3"/>
    <w:rsid w:val="00264E91"/>
    <w:rsid w:val="00295504"/>
    <w:rsid w:val="002A216C"/>
    <w:rsid w:val="003144B1"/>
    <w:rsid w:val="003259BF"/>
    <w:rsid w:val="00331B81"/>
    <w:rsid w:val="00334129"/>
    <w:rsid w:val="0033559F"/>
    <w:rsid w:val="00351C3D"/>
    <w:rsid w:val="003906BC"/>
    <w:rsid w:val="003A40C6"/>
    <w:rsid w:val="003A6DCB"/>
    <w:rsid w:val="003B25F1"/>
    <w:rsid w:val="003B4BE3"/>
    <w:rsid w:val="003D44BB"/>
    <w:rsid w:val="003D6831"/>
    <w:rsid w:val="003E6211"/>
    <w:rsid w:val="00400EDB"/>
    <w:rsid w:val="00416774"/>
    <w:rsid w:val="00463960"/>
    <w:rsid w:val="0048730A"/>
    <w:rsid w:val="004A110D"/>
    <w:rsid w:val="004A3192"/>
    <w:rsid w:val="004C0307"/>
    <w:rsid w:val="004C41C8"/>
    <w:rsid w:val="004E62FF"/>
    <w:rsid w:val="004F2AB3"/>
    <w:rsid w:val="00513CA5"/>
    <w:rsid w:val="0055052F"/>
    <w:rsid w:val="005733C3"/>
    <w:rsid w:val="005746C5"/>
    <w:rsid w:val="00577DD8"/>
    <w:rsid w:val="00583940"/>
    <w:rsid w:val="00595312"/>
    <w:rsid w:val="005B6327"/>
    <w:rsid w:val="005D0A6E"/>
    <w:rsid w:val="005E6618"/>
    <w:rsid w:val="005F21C3"/>
    <w:rsid w:val="005F78FA"/>
    <w:rsid w:val="006018CA"/>
    <w:rsid w:val="00632014"/>
    <w:rsid w:val="006535D7"/>
    <w:rsid w:val="00656E8D"/>
    <w:rsid w:val="00695331"/>
    <w:rsid w:val="006B26A8"/>
    <w:rsid w:val="006B54C8"/>
    <w:rsid w:val="006B5842"/>
    <w:rsid w:val="006C3440"/>
    <w:rsid w:val="006E4A4A"/>
    <w:rsid w:val="007021EF"/>
    <w:rsid w:val="0073259C"/>
    <w:rsid w:val="00735BB5"/>
    <w:rsid w:val="00747DB4"/>
    <w:rsid w:val="0077394E"/>
    <w:rsid w:val="00780EF2"/>
    <w:rsid w:val="007A3192"/>
    <w:rsid w:val="007D2C3D"/>
    <w:rsid w:val="007D55A7"/>
    <w:rsid w:val="007F7FD1"/>
    <w:rsid w:val="00815BC7"/>
    <w:rsid w:val="00823E05"/>
    <w:rsid w:val="008A2AF3"/>
    <w:rsid w:val="008B17A0"/>
    <w:rsid w:val="008C32D3"/>
    <w:rsid w:val="008D4E16"/>
    <w:rsid w:val="00912399"/>
    <w:rsid w:val="00967893"/>
    <w:rsid w:val="00974A28"/>
    <w:rsid w:val="00993565"/>
    <w:rsid w:val="009B68A9"/>
    <w:rsid w:val="009B7233"/>
    <w:rsid w:val="009D421F"/>
    <w:rsid w:val="009D6C78"/>
    <w:rsid w:val="009E6F72"/>
    <w:rsid w:val="00A404AB"/>
    <w:rsid w:val="00A450BC"/>
    <w:rsid w:val="00A50D3B"/>
    <w:rsid w:val="00A516FD"/>
    <w:rsid w:val="00A52A4C"/>
    <w:rsid w:val="00A63ABC"/>
    <w:rsid w:val="00A83B76"/>
    <w:rsid w:val="00A84692"/>
    <w:rsid w:val="00A86BDE"/>
    <w:rsid w:val="00A91A94"/>
    <w:rsid w:val="00AB140D"/>
    <w:rsid w:val="00AC7252"/>
    <w:rsid w:val="00AD1AC6"/>
    <w:rsid w:val="00AD3229"/>
    <w:rsid w:val="00AF0378"/>
    <w:rsid w:val="00B1613A"/>
    <w:rsid w:val="00B4190C"/>
    <w:rsid w:val="00B457DA"/>
    <w:rsid w:val="00B468DA"/>
    <w:rsid w:val="00B70315"/>
    <w:rsid w:val="00B70919"/>
    <w:rsid w:val="00B8046B"/>
    <w:rsid w:val="00B952A7"/>
    <w:rsid w:val="00BD699D"/>
    <w:rsid w:val="00BE2567"/>
    <w:rsid w:val="00BE3C2B"/>
    <w:rsid w:val="00BF28B7"/>
    <w:rsid w:val="00BF5694"/>
    <w:rsid w:val="00C11D19"/>
    <w:rsid w:val="00C13646"/>
    <w:rsid w:val="00C21B00"/>
    <w:rsid w:val="00C25496"/>
    <w:rsid w:val="00C25FBB"/>
    <w:rsid w:val="00C41921"/>
    <w:rsid w:val="00C44837"/>
    <w:rsid w:val="00C51B3B"/>
    <w:rsid w:val="00C61147"/>
    <w:rsid w:val="00C649B0"/>
    <w:rsid w:val="00C85CCC"/>
    <w:rsid w:val="00CA6BF7"/>
    <w:rsid w:val="00CC3495"/>
    <w:rsid w:val="00CC6FFB"/>
    <w:rsid w:val="00CD1E09"/>
    <w:rsid w:val="00D21B3C"/>
    <w:rsid w:val="00D23E1F"/>
    <w:rsid w:val="00D3180F"/>
    <w:rsid w:val="00D34352"/>
    <w:rsid w:val="00D378B0"/>
    <w:rsid w:val="00D61025"/>
    <w:rsid w:val="00D6622B"/>
    <w:rsid w:val="00D70BB5"/>
    <w:rsid w:val="00D83764"/>
    <w:rsid w:val="00D93AF1"/>
    <w:rsid w:val="00DB0981"/>
    <w:rsid w:val="00DC14F1"/>
    <w:rsid w:val="00DD25A8"/>
    <w:rsid w:val="00DE3B8F"/>
    <w:rsid w:val="00E3169B"/>
    <w:rsid w:val="00E748A7"/>
    <w:rsid w:val="00EA1A6E"/>
    <w:rsid w:val="00EA2C61"/>
    <w:rsid w:val="00EB3495"/>
    <w:rsid w:val="00EC0BF6"/>
    <w:rsid w:val="00EE2626"/>
    <w:rsid w:val="00EE3729"/>
    <w:rsid w:val="00EF1EB6"/>
    <w:rsid w:val="00F00E2B"/>
    <w:rsid w:val="00F10FB5"/>
    <w:rsid w:val="00F16459"/>
    <w:rsid w:val="00F30392"/>
    <w:rsid w:val="00F51435"/>
    <w:rsid w:val="00F579EE"/>
    <w:rsid w:val="00F84BB1"/>
    <w:rsid w:val="00FB297D"/>
    <w:rsid w:val="00FB33D2"/>
    <w:rsid w:val="00FD12CE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41B1EE-E70E-472A-86F1-C8D4F2CD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3940"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character" w:customStyle="1" w:styleId="a4">
    <w:name w:val="Текст у виносці Знак"/>
    <w:link w:val="a3"/>
    <w:uiPriority w:val="99"/>
    <w:semiHidden/>
    <w:locked/>
    <w:rsid w:val="00583940"/>
    <w:rPr>
      <w:rFonts w:ascii="Tahoma" w:hAnsi="Tahoma" w:cs="Times New Roman"/>
      <w:sz w:val="16"/>
    </w:rPr>
  </w:style>
  <w:style w:type="character" w:customStyle="1" w:styleId="docdata">
    <w:name w:val="docdata"/>
    <w:aliases w:val="docy,v5,1630,baiaagaaboqcaaadlaqaaawibaaaaaaaaaaaaaaaaaaaaaaaaaaaaaaaaaaaaaaaaaaaaaaaaaaaaaaaaaaaaaaaaaaaaaaaaaaaaaaaaaaaaaaaaaaaaaaaaaaaaaaaaaaaaaaaaaaaaaaaaaaaaaaaaaaaaaaaaaaaaaaaaaaaaaaaaaaaaaaaaaaaaaaaaaaaaaaaaaaaaaaaaaaaaaaaaaaaaaaaaaaaaaa"/>
    <w:uiPriority w:val="99"/>
    <w:rsid w:val="00DD25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9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Відділ кадрів</dc:creator>
  <cp:keywords/>
  <dc:description/>
  <cp:lastModifiedBy>Обліковий запис Microsoft</cp:lastModifiedBy>
  <cp:revision>50</cp:revision>
  <cp:lastPrinted>2022-10-19T12:38:00Z</cp:lastPrinted>
  <dcterms:created xsi:type="dcterms:W3CDTF">2022-08-05T06:00:00Z</dcterms:created>
  <dcterms:modified xsi:type="dcterms:W3CDTF">2024-09-19T13:12:00Z</dcterms:modified>
</cp:coreProperties>
</file>