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C7" w:rsidRPr="00FC74CC" w:rsidRDefault="00001AC7" w:rsidP="00001AC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BF1A2F4" wp14:editId="0005660D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7" w:rsidRPr="00FC74CC" w:rsidRDefault="00001AC7" w:rsidP="00001AC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01AC7" w:rsidRPr="00FC74CC" w:rsidRDefault="00001AC7" w:rsidP="00001AC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01AC7" w:rsidRPr="00FC74CC" w:rsidRDefault="00001AC7" w:rsidP="00001AC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01AC7" w:rsidRPr="00FC74CC" w:rsidRDefault="00D826F5" w:rsidP="00001AC7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D826F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D826F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 жовтня</w:t>
      </w:r>
      <w:r w:rsidR="00001AC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01AC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001AC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 w:rsidR="00001AC7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01AC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01AC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01AC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001AC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</w:t>
      </w:r>
      <w:r w:rsidRPr="00D826F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82</w:t>
      </w:r>
      <w:r w:rsidR="00001AC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001AC7" w:rsidRDefault="00001AC7" w:rsidP="00001AC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001AC7" w:rsidRPr="00A90AE4" w:rsidRDefault="00001AC7" w:rsidP="00001AC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001AC7" w:rsidRDefault="00001AC7" w:rsidP="00FD6929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затвердження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Положення щодо </w:t>
      </w:r>
      <w:r w:rsidR="00BB21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впровадження </w:t>
      </w:r>
      <w:proofErr w:type="spellStart"/>
      <w:r w:rsidR="00BB2115">
        <w:rPr>
          <w:rFonts w:ascii="Times New Roman" w:eastAsia="Calibri" w:hAnsi="Times New Roman" w:cs="Times New Roman"/>
          <w:b/>
          <w:i/>
          <w:sz w:val="28"/>
          <w:szCs w:val="28"/>
        </w:rPr>
        <w:t>Стрийською</w:t>
      </w:r>
      <w:proofErr w:type="spellEnd"/>
      <w:r w:rsidR="00BB21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районною державною адміністрацією Львівської області механізмів заохочення викривачів та формування культури повідомлення про можливі факти корупційних або пов’язаних з корупцією правопорушень,</w:t>
      </w:r>
      <w:r w:rsidR="00CC62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B21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інших порушень Закону України «Про запобігання корупції»</w:t>
      </w:r>
    </w:p>
    <w:p w:rsidR="00001AC7" w:rsidRDefault="00001AC7" w:rsidP="00BB21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AC7" w:rsidRPr="00FC74CC" w:rsidRDefault="00001AC7" w:rsidP="00001AC7">
      <w:pPr>
        <w:spacing w:after="0" w:line="240" w:lineRule="auto"/>
        <w:ind w:left="550" w:firstLine="5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AC7" w:rsidRPr="00BB2115" w:rsidRDefault="00001AC7" w:rsidP="00001AC7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FC74CC">
        <w:rPr>
          <w:rFonts w:eastAsia="Calibri"/>
          <w:b/>
          <w:sz w:val="28"/>
          <w:szCs w:val="28"/>
        </w:rPr>
        <w:tab/>
      </w:r>
      <w:r w:rsidR="00BB2115">
        <w:rPr>
          <w:rFonts w:eastAsia="Calibri"/>
          <w:sz w:val="28"/>
          <w:szCs w:val="28"/>
        </w:rPr>
        <w:t xml:space="preserve">Відповідно до пункту 1 частини другої статті </w:t>
      </w:r>
      <w:r w:rsidR="00BB2115">
        <w:rPr>
          <w:sz w:val="28"/>
          <w:szCs w:val="28"/>
        </w:rPr>
        <w:t xml:space="preserve">53 </w:t>
      </w:r>
      <w:r w:rsidR="008C75D1">
        <w:rPr>
          <w:sz w:val="28"/>
          <w:szCs w:val="28"/>
        </w:rPr>
        <w:t>Закону України «Про запобігання корупції», статей 6, 25, 39, 41 Закону України «Про місцеві державні адміністрації», з метою організації та здійснення заходів із запобігання та виявлення корупції</w:t>
      </w:r>
    </w:p>
    <w:p w:rsidR="00001AC7" w:rsidRPr="00FC74CC" w:rsidRDefault="00001AC7" w:rsidP="00001AC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AC7" w:rsidRDefault="00001AC7" w:rsidP="00001AC7">
      <w:pPr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ЗОБОВ’ЯЗУЮ: </w:t>
      </w:r>
    </w:p>
    <w:p w:rsidR="00001AC7" w:rsidRPr="00CC6204" w:rsidRDefault="00001AC7" w:rsidP="00001AC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1.Затвердити </w:t>
      </w:r>
      <w:r w:rsidR="008C75D1">
        <w:rPr>
          <w:rFonts w:ascii="Times New Roman" w:eastAsia="Calibri" w:hAnsi="Times New Roman" w:cs="Times New Roman"/>
          <w:sz w:val="28"/>
          <w:szCs w:val="28"/>
        </w:rPr>
        <w:t xml:space="preserve">Положення щодо впровадження </w:t>
      </w:r>
      <w:proofErr w:type="spellStart"/>
      <w:r w:rsidR="00EF6D77">
        <w:rPr>
          <w:rFonts w:ascii="Times New Roman" w:eastAsia="Calibri" w:hAnsi="Times New Roman" w:cs="Times New Roman"/>
          <w:sz w:val="28"/>
          <w:szCs w:val="28"/>
        </w:rPr>
        <w:t>Стрийською</w:t>
      </w:r>
      <w:proofErr w:type="spellEnd"/>
      <w:r w:rsidR="00EF6D77">
        <w:rPr>
          <w:rFonts w:ascii="Times New Roman" w:eastAsia="Calibri" w:hAnsi="Times New Roman" w:cs="Times New Roman"/>
          <w:sz w:val="28"/>
          <w:szCs w:val="28"/>
        </w:rPr>
        <w:t xml:space="preserve"> районною державною адміністрацією Львівської області механізмів</w:t>
      </w:r>
      <w:r w:rsidR="00CC62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C6204">
        <w:rPr>
          <w:rFonts w:ascii="Times New Roman" w:eastAsia="Calibri" w:hAnsi="Times New Roman" w:cs="Times New Roman"/>
          <w:sz w:val="28"/>
          <w:szCs w:val="28"/>
        </w:rPr>
        <w:t>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(далі-Положення).</w:t>
      </w:r>
    </w:p>
    <w:p w:rsidR="00001AC7" w:rsidRPr="00FC74CC" w:rsidRDefault="00001AC7" w:rsidP="00001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C74CC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Координацію роботи та узагальнення інформації щодо виконання Поряду покласти на сектор з питань запобігання та виявлення корупції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адміністрації.</w:t>
      </w:r>
    </w:p>
    <w:p w:rsidR="00001AC7" w:rsidRPr="00FC74CC" w:rsidRDefault="00001AC7" w:rsidP="00001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FC74CC">
        <w:rPr>
          <w:rFonts w:ascii="Times New Roman" w:eastAsia="Calibri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001AC7" w:rsidRPr="00FC74CC" w:rsidRDefault="00001AC7" w:rsidP="00001AC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01AC7" w:rsidRPr="00FC74CC" w:rsidRDefault="00001AC7" w:rsidP="00001AC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E3C2B" w:rsidRPr="00001AC7" w:rsidRDefault="00001AC7" w:rsidP="00001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sectPr w:rsidR="00BE3C2B" w:rsidRPr="00001AC7" w:rsidSect="00BD375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7"/>
    <w:rsid w:val="00001AC7"/>
    <w:rsid w:val="004A110D"/>
    <w:rsid w:val="006D29AE"/>
    <w:rsid w:val="00765955"/>
    <w:rsid w:val="008C75D1"/>
    <w:rsid w:val="00BB2115"/>
    <w:rsid w:val="00BD3750"/>
    <w:rsid w:val="00BE3C2B"/>
    <w:rsid w:val="00CC6204"/>
    <w:rsid w:val="00D826F5"/>
    <w:rsid w:val="00EF6D77"/>
    <w:rsid w:val="00F42279"/>
    <w:rsid w:val="00FC0D84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CE55E-994F-44E4-82FA-05B7D6E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Обліковий запис Microsoft</cp:lastModifiedBy>
  <cp:revision>4</cp:revision>
  <dcterms:created xsi:type="dcterms:W3CDTF">2024-10-02T06:31:00Z</dcterms:created>
  <dcterms:modified xsi:type="dcterms:W3CDTF">2024-10-10T08:37:00Z</dcterms:modified>
</cp:coreProperties>
</file>