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0A" w:rsidRPr="0040420A" w:rsidRDefault="0040420A" w:rsidP="0040420A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Cs/>
          <w:caps/>
          <w:color w:val="000000"/>
          <w:kern w:val="0"/>
          <w:sz w:val="26"/>
          <w:szCs w:val="26"/>
          <w:lang w:eastAsia="uk-UA"/>
        </w:rPr>
      </w:pPr>
      <w:bookmarkStart w:id="0" w:name="_Hlk210910304"/>
      <w:r w:rsidRPr="0040420A">
        <w:rPr>
          <w:rFonts w:ascii="Times New Roman" w:eastAsiaTheme="minorEastAsia" w:hAnsi="Times New Roman" w:cs="Times New Roman"/>
          <w:bCs/>
          <w:caps/>
          <w:color w:val="000000"/>
          <w:kern w:val="0"/>
          <w:sz w:val="26"/>
          <w:szCs w:val="26"/>
          <w:lang w:eastAsia="uk-UA"/>
        </w:rPr>
        <w:t>Підсумковий протокол</w:t>
      </w:r>
    </w:p>
    <w:p w:rsidR="0040420A" w:rsidRPr="0040420A" w:rsidRDefault="0040420A" w:rsidP="0040420A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0420A"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  <w:t xml:space="preserve">про результати проведення І етапу </w:t>
      </w:r>
    </w:p>
    <w:p w:rsidR="0040420A" w:rsidRPr="0040420A" w:rsidRDefault="0040420A" w:rsidP="0040420A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0420A"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  <w:t xml:space="preserve">Всеукраїнської учнівської олімпіади   </w:t>
      </w:r>
    </w:p>
    <w:p w:rsidR="0040420A" w:rsidRPr="0040420A" w:rsidRDefault="0040420A" w:rsidP="0040420A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lang w:eastAsia="uk-UA"/>
        </w:rPr>
        <w:t xml:space="preserve">     </w:t>
      </w: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з </w:t>
      </w:r>
      <w:r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історії</w:t>
      </w:r>
    </w:p>
    <w:p w:rsidR="0040420A" w:rsidRPr="0040420A" w:rsidRDefault="0040420A" w:rsidP="0040420A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(Стрийська опорна локація)</w:t>
      </w:r>
    </w:p>
    <w:p w:rsidR="0040420A" w:rsidRPr="0040420A" w:rsidRDefault="0040420A" w:rsidP="0040420A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у _2025-2026 навчальному році</w:t>
      </w:r>
    </w:p>
    <w:p w:rsidR="0040420A" w:rsidRPr="0040420A" w:rsidRDefault="0040420A" w:rsidP="0040420A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</w:p>
    <w:p w:rsidR="0040420A" w:rsidRPr="0040420A" w:rsidRDefault="0040420A" w:rsidP="0040420A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</w:pPr>
      <w:r w:rsidRPr="0040420A"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  <w:t>Максимальна кількість балів — ______</w:t>
      </w:r>
      <w:r w:rsidR="00C50BD8"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                                                        </w:t>
      </w:r>
      <w:r w:rsidR="00C50BD8" w:rsidRPr="00C50BD8">
        <w:rPr>
          <w:rFonts w:ascii="Times New Roman" w:eastAsiaTheme="minorEastAsia" w:hAnsi="Times New Roman" w:cs="Times New Roman"/>
          <w:b/>
          <w:bCs/>
          <w:color w:val="000000"/>
          <w:kern w:val="0"/>
          <w:sz w:val="26"/>
          <w:szCs w:val="26"/>
          <w:lang w:eastAsia="uk-UA"/>
        </w:rPr>
        <w:t>71 учасник</w:t>
      </w:r>
    </w:p>
    <w:p w:rsidR="0040420A" w:rsidRPr="0040420A" w:rsidRDefault="0040420A" w:rsidP="0040420A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</w:pPr>
    </w:p>
    <w:tbl>
      <w:tblPr>
        <w:tblW w:w="15734" w:type="dxa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551"/>
        <w:gridCol w:w="2411"/>
        <w:gridCol w:w="3117"/>
        <w:gridCol w:w="1133"/>
        <w:gridCol w:w="1986"/>
        <w:gridCol w:w="1984"/>
        <w:gridCol w:w="1843"/>
      </w:tblGrid>
      <w:tr w:rsidR="0040420A" w:rsidRPr="0040420A" w:rsidTr="0085793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№</w:t>
            </w:r>
          </w:p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Прізвище,</w:t>
            </w:r>
          </w:p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власне ім’я та по батькові</w:t>
            </w:r>
          </w:p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Територіальна громада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Найменування закладу освіти</w:t>
            </w:r>
          </w:p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Клас</w:t>
            </w:r>
          </w:p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(курс)</w:t>
            </w:r>
          </w:p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навчання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Клас, за який виконував</w:t>
            </w:r>
          </w:p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завдання</w:t>
            </w:r>
          </w:p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 І етапі</w:t>
            </w:r>
          </w:p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Кількість балів, отриманих на І етапі олімпіади*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420A" w:rsidRPr="0040420A" w:rsidRDefault="0040420A" w:rsidP="0040420A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Диплом за ступенями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Кузенко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Ангеліна Юріївна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Романюк Катерина Петрівна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Нежухівський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Яцульчак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Віталій Юрійович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Верхньосиньовидненський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освіти І-ІІІ ступенів імені Петра Яцика Сколівської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Магуцій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Марія Тарасівна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Моршинська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НВК"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Станківський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ЗНЗ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І-ІІІст.-ДНЗ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Лепесевич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Христина Іванівна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ОЗО,,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академічна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гімназіяʼʼ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Пошивак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Христина Олегівна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гімназія №4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Пуцило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Матвій Теодорович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гімназія N4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Шимін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 </w:t>
            </w: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Володимирів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Славська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Славський заклад загальної </w:t>
            </w: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середньої освіти I-III ступенів Славської селищної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lastRenderedPageBreak/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Овсянник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Маркіян Дмитрович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Миколаївський ліцей Миколаївської міської ради Стрийського району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Янів Анастасія Михайлівна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Стрийський Ліцей "Гімназія" імені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Андрея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Шептицького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Гулак Аліна Іванівна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Більченський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І-ІІІ ст. Миколаївської міської ради Стрийського 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Дрекало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Назар Вікторович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Заболотівецька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Іванів Марія Миколаївна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Волосянківський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освіти 1-2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Турок Софія Василівна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Стрийська гімназія імені Івана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Баранича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Федак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Павлович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Дашавський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ліцей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Стрийської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Сидорик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Данило Маркович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гімназія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C50BD8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Пецкович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Миколаївна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Тростянецька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Бродківський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І-ІІ ст. Тростянецької сільської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Дидин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Маркіян Васильович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Моршинська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НВК «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Лисовицька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СЗШ І-ІІІ ступенів ліцей»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lastRenderedPageBreak/>
              <w:t>19.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 Ярослав Володимирович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Новороздільського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І-ІІІ ступенів N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Андрійчик Оксана Петрівна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Гірський заклад загальної середньої освіти І-ІІІ ступенів Миколаївської міської ради  Стрийського району Львівської 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Гіряк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Іванович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Жидачівський ЗЗСО І-ІІІ ст. #3 ім. О.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 Анна-Марія Сергіївна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Моршинська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Моршинський ліцей імені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23.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Дулиш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Світлана Василівна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Верхньорожанківський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І-ІІ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24.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Желізник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Наталія Іванівна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Підгородецький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I-III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25.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Панилик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 Маркіянівна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гімназія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Булат Матвій Ігорович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І-ІІІст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ім. Героя України Тараса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Матвіїва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27.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Кут Оксана Іванівна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Лисятицький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28.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Мичко Дарина Романівна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Волосянківський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1-2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29.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Павлович Христина Василівна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ОЗЗСО-ліцей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30.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Міщук Владислав Володимирович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 - ІІІ ст. №2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м.Ходорів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FF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31.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Шекмар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Юлія Іванівна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Плав'я-Вадрусівський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l-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lastRenderedPageBreak/>
              <w:t>32.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Андрусик Остап Володимирович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гімназія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33.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Мартинів Марта Миколаївна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Угерський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34.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Фединець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Софія Ростиславівна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Моршинська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Моршинський ліцей імені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35.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Білас Іван Ігорович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гімназія №7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36.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Головчанська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Софія Русланівна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1-3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ст.ім.Героя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 Р.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Точина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М.Ходорів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37.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Чудійович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Вероніка Василівна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Грабовецько-Дулібівська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Дулібський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імені Маркіяна Шашкевича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38.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Курій Максим Васильович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Рудниківський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І-ІІІ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39.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Лещишин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Вероніка Андріївна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гімназія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40.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Пікалов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Федір Вікторович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І-ІІІ ступенів №3 імені Андрія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Гергерта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41.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 Максим Ігорович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Жидачівський ЗЗСО І-ІІІ ст. #3 ім. О.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42.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Врубель Злата Ігорівна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Стрийський ліцей "гімназія ім.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Андрея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Шептицького"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43.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Гриб Софія Василівна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Лавочненський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|-|| ступені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44.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Крецула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Дмитро Романович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Грабовецько-Дулібівська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Дулібський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імені Маркіяна Шашкевича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45.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Найда Анна Юріївна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Роздільський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І-</w:t>
            </w: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lastRenderedPageBreak/>
              <w:t>46.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 Дарія Петрівна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47.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Лаврись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Христина Миколаївна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Жидачівський заклад загальної середньої освіти I-III ступенів №2 Жидачівської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Паук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Андріївна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Миколаївський заклад загальної середньої освіти І-ІІІ ступенів №2 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Прохніцька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Волосянківського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1-2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Бурак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Лук'ян Віталійович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Стрийський ліцей "Гімназія імені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Андрея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Шептицького"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Лучків Юлія Ігорівна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Корчинський заклад загальної середньої освіти І-ІІІ ступенів Сколівської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Чернихівська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Христина Романівна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Моршинська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Моршинський ліцей імені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Малецьеого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Микола Романович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Моршинська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Навчально-виховний комплекс "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Волезадеревацький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загальноосвітній навчальний заклад І-ІІІ ступенів  - дошкільний навчальний заклад"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Мадиняк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Богданна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Ігорівна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Верхнячківське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І-ІІІ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Яворська Юліана Романівна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Завадівська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Стрийського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Білінська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Марія Андріївна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Сколівський заклад загальної середньої освіти І-ІІІ ступенів №2 імені Стефанії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Вітрук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Бовтач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Марія Іванівна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гімназія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Корчак Андрій Іванович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Грабовецько-Дулібівська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Дібібський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імені Маркіяна  Шашкевича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Штинда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Василь Андрійович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Подорожненський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Задорожна Марія Романівна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Ліцей,, Гімназія імені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Андрея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Шептицького 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Федорів Остап Степанович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Жидачівський ЗЗСО 1-3 ступеня номер 1 їм. Героя України Тараса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Матвіїва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Татаренко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Вероніка Олегівна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імені Володимира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Лапей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Миколаївна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Опорецький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Романишин Іван Іванович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Крушельницький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І-ІІ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Скольвської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Климаш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Святослав Володимирович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ОЗЗСО-ліцей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Ленартович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Олександра Олегівна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імені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баранича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Щербан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В'ячеслав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Задільський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I-II рівнів філія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Завадківського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ОНЗЗСО I-III рівнів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козівської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сільської ради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Зеленевич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Ірина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Зеновіївна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ОЗЗСО- ліцей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Сипченко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Павлівна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1-3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Ім.Героя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 Р.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Точина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Бабич Валентина Тарасівна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Орявська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гімназія-філія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Боднар Артем Романович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Стрийський ліцей імені Івана Франка Стрийської міської ради Стрийського району 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Дремляк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Вероніка Андріївна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Журавненська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Монастирецький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 середньої освіти 1-3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34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Жолінський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Святослав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Романаович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Розвадівська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Київецький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34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Курітник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Василь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Довголуцька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СЗОШ |-||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34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Пацевко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Лідія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Жидачівський заклад загальної середньої освіти І-ІІІ ступенів №2 Жидачівської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34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Стасик Тетяна Ігорівна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Журавненська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Монастирецький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комунальний заклад загально середньої освіти l-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lll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ступенів імені </w:t>
            </w: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Володимира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Поповчича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34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Степаняк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Юлія Олегівна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Миртюківський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Стрийської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Стрийського району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34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Фединишин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Марко Степанович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Крушельницький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загальноїсередньої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освіти І-ІІ ступенів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Сколіаської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34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 Мар'яна Андріївна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опорний заклад загальної середньої освіти І-ІІІ ступенів №5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34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687B55" w:rsidRPr="0040420A" w:rsidTr="00A808F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Шиманська Анастасія Назарівна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Роздільський</w:t>
            </w:r>
            <w:proofErr w:type="spellEnd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І-ІІІ </w:t>
            </w:r>
            <w:proofErr w:type="spellStart"/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val="en-US"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B46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6"/>
                <w:szCs w:val="26"/>
                <w:lang w:eastAsia="uk-UA"/>
              </w:rPr>
            </w:pPr>
            <w:r w:rsidRPr="00346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7B55" w:rsidRPr="0040420A" w:rsidRDefault="00687B55" w:rsidP="0068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</w:tbl>
    <w:p w:rsidR="0040420A" w:rsidRDefault="0040420A" w:rsidP="0040420A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</w:pPr>
    </w:p>
    <w:p w:rsidR="0040420A" w:rsidRPr="0040420A" w:rsidRDefault="0040420A" w:rsidP="0040420A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</w:pPr>
    </w:p>
    <w:p w:rsidR="0040420A" w:rsidRPr="0040420A" w:rsidRDefault="0040420A" w:rsidP="0040420A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 w:rsidRPr="0040420A"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>Голова журі олімпіади</w:t>
      </w:r>
      <w:r w:rsidRPr="0040420A"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ab/>
      </w:r>
      <w:r w:rsidRPr="0040420A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 xml:space="preserve">_________________________ </w:t>
      </w:r>
      <w:r w:rsidR="002917CA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>Світлана Рубан</w:t>
      </w:r>
    </w:p>
    <w:p w:rsidR="0040420A" w:rsidRPr="0040420A" w:rsidRDefault="0040420A" w:rsidP="0040420A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  <w:r w:rsidRPr="0040420A"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                 (підпис)</w:t>
      </w:r>
    </w:p>
    <w:p w:rsidR="0040420A" w:rsidRPr="0040420A" w:rsidRDefault="0040420A" w:rsidP="0040420A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 w:rsidRPr="0040420A"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>Голова оргкомітету олімпіади</w:t>
      </w:r>
      <w:r w:rsidRPr="0040420A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 xml:space="preserve"> _________________________ </w:t>
      </w:r>
      <w:r w:rsidR="002917CA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>Романа Ігнатова</w:t>
      </w:r>
    </w:p>
    <w:p w:rsidR="0040420A" w:rsidRPr="0040420A" w:rsidRDefault="0040420A" w:rsidP="0040420A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  <w:r w:rsidRPr="0040420A"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                 (підпис)</w:t>
      </w:r>
    </w:p>
    <w:p w:rsidR="0040420A" w:rsidRPr="0040420A" w:rsidRDefault="0040420A" w:rsidP="0040420A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 w:rsidRPr="0040420A"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>Секретар оргкомітету</w:t>
      </w:r>
      <w:r w:rsidRPr="0040420A"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ab/>
      </w:r>
      <w:r w:rsidRPr="0040420A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 xml:space="preserve">_________________________ </w:t>
      </w:r>
      <w:r w:rsidR="002917CA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 xml:space="preserve">Ірина </w:t>
      </w:r>
      <w:proofErr w:type="spellStart"/>
      <w:r w:rsidR="002917CA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>Кизима</w:t>
      </w:r>
      <w:proofErr w:type="spellEnd"/>
    </w:p>
    <w:p w:rsidR="0040420A" w:rsidRPr="0040420A" w:rsidRDefault="0040420A" w:rsidP="0040420A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  <w:r w:rsidRPr="0040420A"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                 (підпис)</w:t>
      </w:r>
    </w:p>
    <w:p w:rsidR="0040420A" w:rsidRPr="0040420A" w:rsidRDefault="0040420A" w:rsidP="0040420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 w:rsidRPr="0040420A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>МП</w:t>
      </w:r>
    </w:p>
    <w:bookmarkEnd w:id="0"/>
    <w:p w:rsidR="0040420A" w:rsidRPr="0040420A" w:rsidRDefault="0040420A" w:rsidP="0040420A">
      <w:pPr>
        <w:spacing w:after="20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</w:pPr>
    </w:p>
    <w:sectPr w:rsidR="0040420A" w:rsidRPr="0040420A" w:rsidSect="0040420A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5A538D"/>
    <w:rsid w:val="001F6824"/>
    <w:rsid w:val="002917CA"/>
    <w:rsid w:val="0040420A"/>
    <w:rsid w:val="005A538D"/>
    <w:rsid w:val="005C03A7"/>
    <w:rsid w:val="00615555"/>
    <w:rsid w:val="00687B55"/>
    <w:rsid w:val="008062FD"/>
    <w:rsid w:val="00826BA9"/>
    <w:rsid w:val="00885FE8"/>
    <w:rsid w:val="008D0EE8"/>
    <w:rsid w:val="00B904CD"/>
    <w:rsid w:val="00C50BD8"/>
    <w:rsid w:val="00CC21CB"/>
    <w:rsid w:val="00DC2F0D"/>
    <w:rsid w:val="00DE1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E8"/>
  </w:style>
  <w:style w:type="paragraph" w:styleId="1">
    <w:name w:val="heading 1"/>
    <w:basedOn w:val="a"/>
    <w:next w:val="a"/>
    <w:link w:val="10"/>
    <w:uiPriority w:val="9"/>
    <w:qFormat/>
    <w:rsid w:val="005A5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3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3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5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5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53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53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53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53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53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53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5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A5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5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5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53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53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53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5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53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5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7</cp:revision>
  <cp:lastPrinted>2025-10-27T12:33:00Z</cp:lastPrinted>
  <dcterms:created xsi:type="dcterms:W3CDTF">2025-10-23T11:12:00Z</dcterms:created>
  <dcterms:modified xsi:type="dcterms:W3CDTF">2025-11-03T13:30:00Z</dcterms:modified>
</cp:coreProperties>
</file>