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1EB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21EB8" w:rsidRPr="00021EB8" w:rsidRDefault="00021EB8" w:rsidP="00021EB8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21EB8" w:rsidRPr="00021EB8" w:rsidRDefault="00A84E06" w:rsidP="00021EB8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A84E0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31 жовтня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015B28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>2024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015B28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 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___</w:t>
      </w:r>
      <w:r w:rsidRPr="00A84E0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90</w:t>
      </w:r>
      <w:r w:rsidR="00021EB8" w:rsidRPr="00A84E0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</w:t>
      </w:r>
    </w:p>
    <w:p w:rsidR="00021EB8" w:rsidRPr="00021EB8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0D" w:rsidRDefault="00021EB8" w:rsidP="00D67318">
      <w:pPr>
        <w:spacing w:after="240"/>
        <w:ind w:right="567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28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Про нагородження з нагоди </w:t>
      </w:r>
      <w:bookmarkStart w:id="0" w:name="_GoBack"/>
      <w:bookmarkEnd w:id="0"/>
      <w:r w:rsidRPr="008128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професійного свята – </w:t>
      </w:r>
      <w:r w:rsidR="00D67318" w:rsidRPr="00015B28">
        <w:rPr>
          <w:rFonts w:ascii="Times New Roman" w:hAnsi="Times New Roman" w:cs="Times New Roman"/>
          <w:b/>
          <w:i/>
          <w:sz w:val="26"/>
          <w:szCs w:val="26"/>
        </w:rPr>
        <w:t>Дня працівника соціальної сфери</w:t>
      </w:r>
    </w:p>
    <w:p w:rsidR="00015B28" w:rsidRDefault="00015B28" w:rsidP="00D67318">
      <w:pPr>
        <w:spacing w:after="240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D67318" w:rsidRDefault="00D67318" w:rsidP="00015B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67318">
        <w:rPr>
          <w:rFonts w:ascii="Times New Roman" w:hAnsi="Times New Roman" w:cs="Times New Roman"/>
          <w:sz w:val="28"/>
          <w:szCs w:val="28"/>
        </w:rPr>
        <w:t xml:space="preserve">а сумлінну працю, </w:t>
      </w:r>
      <w:r w:rsidRPr="00D67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зразкове виконання посадових обов’язків та </w:t>
      </w:r>
      <w:r w:rsidRPr="00D67318">
        <w:rPr>
          <w:rFonts w:ascii="Times New Roman" w:hAnsi="Times New Roman" w:cs="Times New Roman"/>
          <w:sz w:val="28"/>
          <w:szCs w:val="28"/>
        </w:rPr>
        <w:t>вагомий особистий внесок у реалізацію державної політики у сфері соціального захисту населення працівників управління та фахівців соціальної сфери територіальних громад району</w:t>
      </w:r>
      <w:r w:rsidR="00D67C79">
        <w:rPr>
          <w:rFonts w:ascii="Times New Roman" w:hAnsi="Times New Roman" w:cs="Times New Roman"/>
          <w:sz w:val="28"/>
          <w:szCs w:val="28"/>
        </w:rPr>
        <w:t xml:space="preserve"> </w:t>
      </w:r>
      <w:r w:rsidR="00021EB8" w:rsidRPr="00D673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 нагоди професійного свята - </w:t>
      </w:r>
      <w:r w:rsidRPr="00D67318">
        <w:rPr>
          <w:rFonts w:ascii="Times New Roman" w:hAnsi="Times New Roman" w:cs="Times New Roman"/>
          <w:sz w:val="28"/>
          <w:szCs w:val="28"/>
        </w:rPr>
        <w:t>Дня працівника соціальної сфери</w:t>
      </w:r>
    </w:p>
    <w:p w:rsidR="00015B28" w:rsidRDefault="00015B28" w:rsidP="00812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21EB8" w:rsidRPr="00812840" w:rsidRDefault="00021EB8" w:rsidP="00812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ЗОБОВ’ЯЗУЮ:</w:t>
      </w:r>
    </w:p>
    <w:p w:rsidR="00021EB8" w:rsidRPr="00812840" w:rsidRDefault="00021EB8" w:rsidP="00021E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грамотою районної державної адміністрації:</w:t>
      </w:r>
    </w:p>
    <w:p w:rsidR="00021EB8" w:rsidRPr="00812840" w:rsidRDefault="00021EB8" w:rsidP="00021E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392" w:type="dxa"/>
        <w:tblLook w:val="04A0" w:firstRow="1" w:lastRow="0" w:firstColumn="1" w:lastColumn="0" w:noHBand="0" w:noVBand="1"/>
      </w:tblPr>
      <w:tblGrid>
        <w:gridCol w:w="3402"/>
        <w:gridCol w:w="426"/>
        <w:gridCol w:w="5528"/>
      </w:tblGrid>
      <w:tr w:rsidR="00021EB8" w:rsidRPr="00812840" w:rsidTr="00BC2D01">
        <w:tc>
          <w:tcPr>
            <w:tcW w:w="3402" w:type="dxa"/>
          </w:tcPr>
          <w:p w:rsidR="00C94F7D" w:rsidRPr="00D67318" w:rsidRDefault="00D6731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7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БОКАЛО Марію Василівну </w:t>
            </w:r>
          </w:p>
          <w:p w:rsidR="00D67318" w:rsidRDefault="00D6731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7318" w:rsidRDefault="00D6731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7318" w:rsidRDefault="00D6731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EB8" w:rsidRPr="00D67318" w:rsidRDefault="00D6731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7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ВОЙЦОВИЧ Галину Степанівну </w:t>
            </w: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94F7D" w:rsidRPr="00730D72" w:rsidRDefault="00D6731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D72">
              <w:rPr>
                <w:rFonts w:ascii="Times New Roman" w:hAnsi="Times New Roman" w:cs="Times New Roman"/>
                <w:sz w:val="28"/>
                <w:szCs w:val="28"/>
              </w:rPr>
              <w:t>завідувача сектору з програмного забезпечення та контролю відділу №3 (</w:t>
            </w:r>
            <w:r w:rsidR="00015B28">
              <w:rPr>
                <w:rFonts w:ascii="Times New Roman" w:hAnsi="Times New Roman" w:cs="Times New Roman"/>
                <w:sz w:val="28"/>
                <w:szCs w:val="28"/>
              </w:rPr>
              <w:t>Миколаївського</w:t>
            </w:r>
            <w:r w:rsidRPr="00730D72">
              <w:rPr>
                <w:rFonts w:ascii="Times New Roman" w:hAnsi="Times New Roman" w:cs="Times New Roman"/>
                <w:sz w:val="28"/>
                <w:szCs w:val="28"/>
              </w:rPr>
              <w:t>) управління соціального захисту населення</w:t>
            </w:r>
            <w:r w:rsidRPr="00730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F162C" w:rsidRDefault="00D6731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DA7209">
              <w:rPr>
                <w:sz w:val="28"/>
                <w:szCs w:val="28"/>
              </w:rPr>
              <w:t xml:space="preserve"> </w:t>
            </w:r>
          </w:p>
          <w:p w:rsidR="00021EB8" w:rsidRPr="00730D72" w:rsidRDefault="00D6731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0D72">
              <w:rPr>
                <w:rFonts w:ascii="Times New Roman" w:hAnsi="Times New Roman" w:cs="Times New Roman"/>
                <w:sz w:val="28"/>
                <w:szCs w:val="28"/>
              </w:rPr>
              <w:t xml:space="preserve">головного спеціаліста відділу освіти, охорони здоров’я та соціально-культурної сфери виконавчого комітету </w:t>
            </w:r>
            <w:proofErr w:type="spellStart"/>
            <w:r w:rsidRPr="00730D72">
              <w:rPr>
                <w:rFonts w:ascii="Times New Roman" w:hAnsi="Times New Roman" w:cs="Times New Roman"/>
                <w:sz w:val="28"/>
                <w:szCs w:val="28"/>
              </w:rPr>
              <w:t>Гніздичівської</w:t>
            </w:r>
            <w:proofErr w:type="spellEnd"/>
            <w:r w:rsidRPr="00730D72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  <w:r w:rsidR="00021EB8" w:rsidRPr="00730D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EB8" w:rsidRPr="00812840" w:rsidTr="00BC2D01">
        <w:tc>
          <w:tcPr>
            <w:tcW w:w="3402" w:type="dxa"/>
          </w:tcPr>
          <w:p w:rsidR="007849EA" w:rsidRPr="00D67318" w:rsidRDefault="00D6731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7318">
              <w:rPr>
                <w:rFonts w:ascii="Times New Roman" w:hAnsi="Times New Roman" w:cs="Times New Roman"/>
                <w:b/>
                <w:sz w:val="28"/>
                <w:szCs w:val="28"/>
              </w:rPr>
              <w:t>ГУМЕЦЬКУ Наталію Василівну</w:t>
            </w:r>
            <w:r w:rsidRPr="00D673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849EA" w:rsidRPr="00812840" w:rsidRDefault="007849E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49EA" w:rsidRPr="00812840" w:rsidRDefault="007849E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49EA" w:rsidRPr="0004353A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ЗАРЕМБУ Тетяну Василівну </w:t>
            </w:r>
          </w:p>
          <w:p w:rsidR="007849EA" w:rsidRPr="00812840" w:rsidRDefault="007849E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2CC2" w:rsidRPr="00812840" w:rsidRDefault="00D52CC2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163A" w:rsidRPr="00015B28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5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ЗАСАНСЬКУ Наталію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353A">
              <w:rPr>
                <w:rFonts w:ascii="Times New Roman" w:hAnsi="Times New Roman" w:cs="Times New Roman"/>
                <w:b/>
                <w:sz w:val="28"/>
                <w:szCs w:val="28"/>
              </w:rPr>
              <w:t>Василівну</w:t>
            </w:r>
            <w:r w:rsidRPr="00043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4353A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162C" w:rsidRDefault="00BF162C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62C" w:rsidRDefault="00BF162C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3892" w:rsidRDefault="00AC3892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63A" w:rsidRPr="0004353A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КАЛИНЕЦЬ Марію Романівну </w:t>
            </w:r>
          </w:p>
          <w:p w:rsidR="00F3163A" w:rsidRPr="00812840" w:rsidRDefault="00F316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4353A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4353A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2D01" w:rsidRPr="0004353A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КОШЕВКО Оксану Іванівну </w:t>
            </w:r>
          </w:p>
          <w:p w:rsidR="0004353A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4353A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2D01" w:rsidRPr="0004353A" w:rsidRDefault="0004353A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353A">
              <w:rPr>
                <w:rFonts w:ascii="Times New Roman" w:hAnsi="Times New Roman" w:cs="Times New Roman"/>
                <w:b/>
                <w:sz w:val="28"/>
                <w:szCs w:val="28"/>
              </w:rPr>
              <w:t>НАЛАПШУ Мар’яну</w:t>
            </w:r>
            <w:r w:rsidR="00015B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043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Іванівну </w:t>
            </w:r>
          </w:p>
          <w:p w:rsidR="00BC2D01" w:rsidRPr="00812840" w:rsidRDefault="00BC2D01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530F" w:rsidRP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ОДНОРІГ Мирославу Іванівну </w:t>
            </w: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45534D" w:rsidRPr="00812840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530F" w:rsidRP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ПАЛАМАР Ярину Романівну </w:t>
            </w:r>
          </w:p>
          <w:p w:rsidR="000F530F" w:rsidRPr="00812840" w:rsidRDefault="000F530F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162C" w:rsidRDefault="00BF162C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A8" w:rsidRP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САДОВУ Галину Адамівну </w:t>
            </w:r>
          </w:p>
          <w:p w:rsidR="005C5DA8" w:rsidRPr="00812840" w:rsidRDefault="005C5DA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5DA8" w:rsidRPr="00812840" w:rsidRDefault="005C5DA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162C" w:rsidRDefault="00BF162C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A8" w:rsidRP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t>СНІГУР Світлану Михайлівну</w:t>
            </w:r>
            <w:r w:rsidRPr="004553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D72" w:rsidRDefault="00730D72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92B" w:rsidRP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СТАРОВЕЦЬКОГО Олега Степановича </w:t>
            </w: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70EB" w:rsidRP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ТРУХАН Соломію Богданівну </w:t>
            </w: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7C79" w:rsidRDefault="00D67C79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22C5" w:rsidRP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ФЕДУНИШИН Марію Миколаївну </w:t>
            </w: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822C5" w:rsidRPr="0045534D" w:rsidRDefault="0045534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t>ФОРІНУ Тетяну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Ярославівну </w:t>
            </w:r>
          </w:p>
          <w:p w:rsidR="00BF162C" w:rsidRDefault="00BF162C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62C" w:rsidRDefault="00BF162C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C9C" w:rsidRDefault="00D67C79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ХОМИН Олександру </w:t>
            </w:r>
            <w:r w:rsidR="0045534D" w:rsidRPr="00455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Любомирівну </w:t>
            </w:r>
          </w:p>
          <w:p w:rsidR="00BF162C" w:rsidRDefault="00BF162C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EB8" w:rsidRPr="00BF162C" w:rsidRDefault="00021EB8" w:rsidP="00BF16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7849EA" w:rsidRPr="00812840" w:rsidRDefault="00D67318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67318">
              <w:rPr>
                <w:rFonts w:ascii="Times New Roman" w:hAnsi="Times New Roman" w:cs="Times New Roman"/>
                <w:sz w:val="28"/>
                <w:szCs w:val="28"/>
              </w:rPr>
              <w:t>начальника відділу соціального захисту внутрішньо переміщених осіб управління соціального захисту населення</w:t>
            </w:r>
            <w:r w:rsidR="007849EA" w:rsidRPr="0081284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7849EA" w:rsidRPr="00812840" w:rsidRDefault="007849EA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7849EA" w:rsidRPr="00730D72" w:rsidRDefault="0004353A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0D72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r w:rsidR="00015B28">
              <w:rPr>
                <w:rFonts w:ascii="Times New Roman" w:hAnsi="Times New Roman" w:cs="Times New Roman"/>
                <w:sz w:val="28"/>
                <w:szCs w:val="28"/>
              </w:rPr>
              <w:t>альника відділу №2 (</w:t>
            </w:r>
            <w:proofErr w:type="spellStart"/>
            <w:r w:rsidR="00015B28">
              <w:rPr>
                <w:rFonts w:ascii="Times New Roman" w:hAnsi="Times New Roman" w:cs="Times New Roman"/>
                <w:sz w:val="28"/>
                <w:szCs w:val="28"/>
              </w:rPr>
              <w:t>Жидачівського</w:t>
            </w:r>
            <w:proofErr w:type="spellEnd"/>
            <w:r w:rsidRPr="00730D72">
              <w:rPr>
                <w:rFonts w:ascii="Times New Roman" w:hAnsi="Times New Roman" w:cs="Times New Roman"/>
                <w:sz w:val="28"/>
                <w:szCs w:val="28"/>
              </w:rPr>
              <w:t>) управління соціального захисту населення</w:t>
            </w:r>
            <w:r w:rsidR="007849EA" w:rsidRPr="00730D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7849EA" w:rsidRPr="00812840" w:rsidRDefault="007849EA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BF162C" w:rsidRDefault="00BF162C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F3163A" w:rsidRPr="00AC3892" w:rsidRDefault="0004353A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C3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начальника відділу персоніфікованого обліку та міських соціальних програм управління соціального захисту населення </w:t>
            </w:r>
            <w:proofErr w:type="spellStart"/>
            <w:r w:rsidRPr="00AC3892">
              <w:rPr>
                <w:rFonts w:ascii="Times New Roman" w:hAnsi="Times New Roman" w:cs="Times New Roman"/>
                <w:sz w:val="28"/>
                <w:szCs w:val="28"/>
              </w:rPr>
              <w:t>Стрийської</w:t>
            </w:r>
            <w:proofErr w:type="spellEnd"/>
            <w:r w:rsidRPr="00AC3892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AC38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C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62C" w:rsidRDefault="00BF162C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892" w:rsidRDefault="00AC3892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3A" w:rsidRPr="00015B28" w:rsidRDefault="0004353A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04353A">
              <w:rPr>
                <w:rFonts w:ascii="Times New Roman" w:hAnsi="Times New Roman" w:cs="Times New Roman"/>
                <w:sz w:val="28"/>
                <w:szCs w:val="28"/>
              </w:rPr>
              <w:t xml:space="preserve">провідного спеціаліста відділу з питань соціального захисту населення виконавчого комітету </w:t>
            </w:r>
            <w:proofErr w:type="spellStart"/>
            <w:r w:rsidRPr="0004353A">
              <w:rPr>
                <w:rFonts w:ascii="Times New Roman" w:hAnsi="Times New Roman" w:cs="Times New Roman"/>
                <w:sz w:val="28"/>
                <w:szCs w:val="28"/>
              </w:rPr>
              <w:t>Ходорівської</w:t>
            </w:r>
            <w:proofErr w:type="spellEnd"/>
            <w:r w:rsidRPr="0004353A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015B28" w:rsidRPr="00015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BC2D01" w:rsidRDefault="00BC2D01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4353A" w:rsidRPr="00812840" w:rsidRDefault="0004353A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BC2D01" w:rsidRPr="0004353A" w:rsidRDefault="0004353A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353A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завідувача відділення соціальної допомоги вдома КЗ «Центр надання соціальних послуг» </w:t>
            </w:r>
            <w:proofErr w:type="spellStart"/>
            <w:r w:rsidRPr="0004353A">
              <w:rPr>
                <w:rFonts w:ascii="Times New Roman" w:hAnsi="Times New Roman" w:cs="Times New Roman"/>
                <w:sz w:val="28"/>
                <w:szCs w:val="28"/>
              </w:rPr>
              <w:t>Грабовецько-Дулібівської</w:t>
            </w:r>
            <w:proofErr w:type="spellEnd"/>
            <w:r w:rsidRPr="0004353A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  <w:r w:rsidR="00BC2D01" w:rsidRPr="000435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7609BA" w:rsidRPr="00812840" w:rsidRDefault="007609BA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5534D" w:rsidRDefault="0045534D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C2D01" w:rsidRPr="00BF162C" w:rsidRDefault="0004353A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F162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заступника директора </w:t>
            </w:r>
            <w:proofErr w:type="spellStart"/>
            <w:r w:rsidRPr="00BF162C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BF162C">
              <w:rPr>
                <w:rFonts w:ascii="Times New Roman" w:hAnsi="Times New Roman" w:cs="Times New Roman"/>
                <w:sz w:val="28"/>
                <w:szCs w:val="28"/>
              </w:rPr>
              <w:t xml:space="preserve"> міського центру надання соціальних послуг – керівник слу</w:t>
            </w:r>
            <w:r w:rsidR="00015B28">
              <w:rPr>
                <w:rFonts w:ascii="Times New Roman" w:hAnsi="Times New Roman" w:cs="Times New Roman"/>
                <w:sz w:val="28"/>
                <w:szCs w:val="28"/>
              </w:rPr>
              <w:t>жби соціальної роботи в громаді</w:t>
            </w:r>
            <w:r w:rsidR="00BC2D01" w:rsidRPr="00BF16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0F530F" w:rsidRPr="00812840" w:rsidRDefault="000F530F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F530F" w:rsidRPr="00812840" w:rsidRDefault="000F530F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F530F" w:rsidRPr="00812840" w:rsidRDefault="0045534D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sz w:val="28"/>
                <w:szCs w:val="28"/>
              </w:rPr>
              <w:t>спеціаліста</w:t>
            </w:r>
            <w:r w:rsidR="00015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534D">
              <w:rPr>
                <w:rFonts w:ascii="Times New Roman" w:hAnsi="Times New Roman" w:cs="Times New Roman"/>
                <w:sz w:val="28"/>
                <w:szCs w:val="28"/>
              </w:rPr>
              <w:t>1 категорії відділу з соціально-гуманітарних питань Тростянецької сільської ради</w:t>
            </w:r>
            <w:r w:rsidR="000F530F" w:rsidRPr="0081284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0F530F" w:rsidRPr="00812840" w:rsidRDefault="000F530F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55C95" w:rsidRPr="0045534D" w:rsidRDefault="0045534D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sz w:val="28"/>
                <w:szCs w:val="28"/>
              </w:rPr>
              <w:t>завідувача сектору відділу</w:t>
            </w:r>
            <w:r w:rsidR="00730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34D">
              <w:rPr>
                <w:rFonts w:ascii="Times New Roman" w:hAnsi="Times New Roman" w:cs="Times New Roman"/>
                <w:sz w:val="28"/>
                <w:szCs w:val="28"/>
              </w:rPr>
              <w:t>соціального захисту населення Миколаївської міської ради</w:t>
            </w:r>
            <w:r w:rsidR="00015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45534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BF162C" w:rsidRDefault="00BF162C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DA8" w:rsidRPr="00812840" w:rsidRDefault="0045534D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proofErr w:type="spellStart"/>
            <w:r w:rsidRPr="0045534D">
              <w:rPr>
                <w:rFonts w:ascii="Times New Roman" w:hAnsi="Times New Roman" w:cs="Times New Roman"/>
                <w:sz w:val="28"/>
                <w:szCs w:val="28"/>
              </w:rPr>
              <w:t>Новороздільського</w:t>
            </w:r>
            <w:proofErr w:type="spellEnd"/>
            <w:r w:rsidRPr="0045534D">
              <w:rPr>
                <w:rFonts w:ascii="Times New Roman" w:hAnsi="Times New Roman" w:cs="Times New Roman"/>
                <w:sz w:val="28"/>
                <w:szCs w:val="28"/>
              </w:rPr>
              <w:t xml:space="preserve"> центру надання соціальних послуг </w:t>
            </w:r>
            <w:proofErr w:type="spellStart"/>
            <w:r w:rsidRPr="0045534D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45534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5C5DA8" w:rsidRPr="0081284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5C5DA8" w:rsidRPr="00812840" w:rsidRDefault="005C5DA8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BF162C" w:rsidRDefault="00BF162C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C292B" w:rsidRPr="00AC3892" w:rsidRDefault="0045534D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AC3892">
              <w:rPr>
                <w:rFonts w:ascii="Times New Roman" w:hAnsi="Times New Roman" w:cs="Times New Roman"/>
                <w:sz w:val="28"/>
                <w:szCs w:val="28"/>
              </w:rPr>
              <w:t xml:space="preserve">головного спеціаліста відділу соціального  захисту населення </w:t>
            </w:r>
            <w:proofErr w:type="spellStart"/>
            <w:r w:rsidRPr="00AC3892">
              <w:rPr>
                <w:rFonts w:ascii="Times New Roman" w:hAnsi="Times New Roman" w:cs="Times New Roman"/>
                <w:sz w:val="28"/>
                <w:szCs w:val="28"/>
              </w:rPr>
              <w:t>Козівської</w:t>
            </w:r>
            <w:proofErr w:type="spellEnd"/>
            <w:r w:rsidRPr="00AC3892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  <w:r w:rsidR="00AC3892" w:rsidRPr="00015B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C3892">
              <w:rPr>
                <w:sz w:val="28"/>
                <w:szCs w:val="28"/>
              </w:rPr>
              <w:t xml:space="preserve"> </w:t>
            </w:r>
          </w:p>
          <w:p w:rsidR="0045534D" w:rsidRDefault="0045534D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C3892" w:rsidRDefault="00AC3892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2C5" w:rsidRPr="00AC3892" w:rsidRDefault="0045534D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3892">
              <w:rPr>
                <w:rFonts w:ascii="Times New Roman" w:hAnsi="Times New Roman" w:cs="Times New Roman"/>
                <w:sz w:val="28"/>
                <w:szCs w:val="28"/>
              </w:rPr>
              <w:t>начальника відділу соціального захисту населення Миколаївської міської ради</w:t>
            </w:r>
            <w:r w:rsidR="00AC38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C38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45534D" w:rsidRDefault="0045534D" w:rsidP="00FC7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C3892" w:rsidRDefault="00AC3892" w:rsidP="00FC7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0EB" w:rsidRPr="0045534D" w:rsidRDefault="0045534D" w:rsidP="00FC7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провідного спеціаліста </w:t>
            </w:r>
            <w:proofErr w:type="spellStart"/>
            <w:r w:rsidRPr="0045534D">
              <w:rPr>
                <w:rFonts w:ascii="Times New Roman" w:hAnsi="Times New Roman" w:cs="Times New Roman"/>
                <w:sz w:val="28"/>
                <w:szCs w:val="28"/>
              </w:rPr>
              <w:t>відділусоціального</w:t>
            </w:r>
            <w:proofErr w:type="spellEnd"/>
            <w:r w:rsidRPr="0045534D">
              <w:rPr>
                <w:rFonts w:ascii="Times New Roman" w:hAnsi="Times New Roman" w:cs="Times New Roman"/>
                <w:sz w:val="28"/>
                <w:szCs w:val="28"/>
              </w:rPr>
              <w:t xml:space="preserve"> захисту населення </w:t>
            </w:r>
            <w:proofErr w:type="spellStart"/>
            <w:r w:rsidRPr="0045534D">
              <w:rPr>
                <w:rFonts w:ascii="Times New Roman" w:hAnsi="Times New Roman" w:cs="Times New Roman"/>
                <w:sz w:val="28"/>
                <w:szCs w:val="28"/>
              </w:rPr>
              <w:t>Сколівської</w:t>
            </w:r>
            <w:proofErr w:type="spellEnd"/>
            <w:r w:rsidRPr="0045534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FC70EB" w:rsidRPr="0045534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FC70EB" w:rsidRPr="00812840" w:rsidRDefault="00FC70EB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C70EB" w:rsidRPr="00812840" w:rsidRDefault="00FC70EB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822C5" w:rsidRPr="00812840" w:rsidRDefault="0045534D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5534D">
              <w:rPr>
                <w:rFonts w:ascii="Times New Roman" w:hAnsi="Times New Roman" w:cs="Times New Roman"/>
                <w:sz w:val="28"/>
                <w:szCs w:val="28"/>
              </w:rPr>
              <w:t>начальника відділу соціальної підтримки пільгових категорій громадян та осіб з інвалідністю управління соціального захисту населення</w:t>
            </w:r>
            <w:r w:rsidR="006822C5" w:rsidRPr="0081284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6822C5" w:rsidRPr="00812840" w:rsidRDefault="006822C5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BF162C" w:rsidRDefault="00BF162C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13E77" w:rsidRPr="00AC3892" w:rsidRDefault="00BF162C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3892">
              <w:rPr>
                <w:rFonts w:ascii="Times New Roman" w:hAnsi="Times New Roman" w:cs="Times New Roman"/>
                <w:sz w:val="28"/>
                <w:szCs w:val="28"/>
              </w:rPr>
              <w:t xml:space="preserve">головного спеціаліста служби у справах дітей </w:t>
            </w:r>
            <w:proofErr w:type="spellStart"/>
            <w:r w:rsidRPr="00AC3892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AC3892">
              <w:rPr>
                <w:rFonts w:ascii="Times New Roman" w:hAnsi="Times New Roman" w:cs="Times New Roman"/>
                <w:sz w:val="28"/>
                <w:szCs w:val="28"/>
              </w:rPr>
              <w:t xml:space="preserve"> міськвиконкому</w:t>
            </w:r>
            <w:r w:rsidR="00213E77" w:rsidRPr="00AC38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213E77" w:rsidRPr="00812840" w:rsidRDefault="00213E77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A7C9C" w:rsidRDefault="00DA7C9C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96DF2" w:rsidRPr="00812840" w:rsidRDefault="00BF162C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3892">
              <w:rPr>
                <w:rFonts w:ascii="Times New Roman" w:hAnsi="Times New Roman" w:cs="Times New Roman"/>
                <w:sz w:val="28"/>
                <w:szCs w:val="28"/>
              </w:rPr>
              <w:t xml:space="preserve">головного спеціаліста служби у справах дітей </w:t>
            </w:r>
            <w:proofErr w:type="spellStart"/>
            <w:r w:rsidRPr="00AC3892">
              <w:rPr>
                <w:rFonts w:ascii="Times New Roman" w:hAnsi="Times New Roman" w:cs="Times New Roman"/>
                <w:sz w:val="28"/>
                <w:szCs w:val="28"/>
              </w:rPr>
              <w:t>Жидачівської</w:t>
            </w:r>
            <w:proofErr w:type="spellEnd"/>
            <w:r w:rsidRPr="00AC3892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AC38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BB58DF" w:rsidRPr="00812840" w:rsidRDefault="00BB58DF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02D3E" w:rsidRPr="00812840" w:rsidRDefault="00F02D3E" w:rsidP="007849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020E1" w:rsidRDefault="004020E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020E1" w:rsidRPr="00812840" w:rsidRDefault="004020E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E1739" w:rsidRPr="00812840" w:rsidRDefault="005E1739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1EB8" w:rsidRPr="00812840" w:rsidRDefault="00021EB8" w:rsidP="009D77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Підстава: </w:t>
      </w:r>
    </w:p>
    <w:p w:rsidR="00CF7BAD" w:rsidRPr="00812840" w:rsidRDefault="00910EC1" w:rsidP="00D1700D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F16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 начальника управління соціального  захисту населення</w:t>
      </w:r>
      <w:r w:rsidR="00D67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райдержадміністрації</w:t>
      </w:r>
      <w:r w:rsidR="00BF1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16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Стрийського</w:t>
      </w:r>
      <w:proofErr w:type="spellEnd"/>
      <w:r w:rsidR="00BF1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="006263C1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6031F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F162C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D1700D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15B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031FE">
        <w:rPr>
          <w:rFonts w:ascii="Times New Roman" w:eastAsia="Times New Roman" w:hAnsi="Times New Roman" w:cs="Times New Roman"/>
          <w:sz w:val="28"/>
          <w:szCs w:val="28"/>
          <w:lang w:eastAsia="ru-RU"/>
        </w:rPr>
        <w:t>67-7016/0/24</w:t>
      </w:r>
      <w:r w:rsidR="00015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48" w:rsidRPr="009D7719" w:rsidRDefault="00FA4785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      Богдан ЯНКО</w:t>
      </w:r>
    </w:p>
    <w:sectPr w:rsidR="00072748" w:rsidRPr="009D7719" w:rsidSect="00015B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7C41"/>
    <w:rsid w:val="00015B28"/>
    <w:rsid w:val="00021EB8"/>
    <w:rsid w:val="0004353A"/>
    <w:rsid w:val="00072748"/>
    <w:rsid w:val="00072A3A"/>
    <w:rsid w:val="000F530F"/>
    <w:rsid w:val="0011226E"/>
    <w:rsid w:val="00193AAA"/>
    <w:rsid w:val="001E388A"/>
    <w:rsid w:val="00213E77"/>
    <w:rsid w:val="002C5C0D"/>
    <w:rsid w:val="002F60A0"/>
    <w:rsid w:val="00333630"/>
    <w:rsid w:val="00337D54"/>
    <w:rsid w:val="003B47AC"/>
    <w:rsid w:val="003D349E"/>
    <w:rsid w:val="004020E1"/>
    <w:rsid w:val="0040712D"/>
    <w:rsid w:val="00440820"/>
    <w:rsid w:val="0045534D"/>
    <w:rsid w:val="004651EF"/>
    <w:rsid w:val="00487C41"/>
    <w:rsid w:val="004C45B4"/>
    <w:rsid w:val="005C4BF7"/>
    <w:rsid w:val="005C5DA8"/>
    <w:rsid w:val="005D7805"/>
    <w:rsid w:val="005E1739"/>
    <w:rsid w:val="006031FE"/>
    <w:rsid w:val="006263C1"/>
    <w:rsid w:val="00627709"/>
    <w:rsid w:val="006822C5"/>
    <w:rsid w:val="0070156A"/>
    <w:rsid w:val="00730D72"/>
    <w:rsid w:val="007609BA"/>
    <w:rsid w:val="00776C2F"/>
    <w:rsid w:val="007849EA"/>
    <w:rsid w:val="007C4F82"/>
    <w:rsid w:val="00812840"/>
    <w:rsid w:val="00910EC1"/>
    <w:rsid w:val="009A54F5"/>
    <w:rsid w:val="009D68BF"/>
    <w:rsid w:val="009D7719"/>
    <w:rsid w:val="00A84E06"/>
    <w:rsid w:val="00AC292B"/>
    <w:rsid w:val="00AC3892"/>
    <w:rsid w:val="00AF30A2"/>
    <w:rsid w:val="00BB58DF"/>
    <w:rsid w:val="00BC2D01"/>
    <w:rsid w:val="00BF162C"/>
    <w:rsid w:val="00C46982"/>
    <w:rsid w:val="00C94F7D"/>
    <w:rsid w:val="00CA4D15"/>
    <w:rsid w:val="00CF7BAD"/>
    <w:rsid w:val="00D1700D"/>
    <w:rsid w:val="00D52CC2"/>
    <w:rsid w:val="00D67318"/>
    <w:rsid w:val="00D67C79"/>
    <w:rsid w:val="00DA7C9C"/>
    <w:rsid w:val="00E02F0B"/>
    <w:rsid w:val="00E03902"/>
    <w:rsid w:val="00E253AE"/>
    <w:rsid w:val="00E4265A"/>
    <w:rsid w:val="00E55C95"/>
    <w:rsid w:val="00E96DF2"/>
    <w:rsid w:val="00F02D3E"/>
    <w:rsid w:val="00F3163A"/>
    <w:rsid w:val="00FA4785"/>
    <w:rsid w:val="00FC70EB"/>
    <w:rsid w:val="00FC738C"/>
    <w:rsid w:val="00FE1204"/>
    <w:rsid w:val="00FE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BE4A8-E694-40E0-B1D7-55E971E7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Обліковий запис Microsoft</cp:lastModifiedBy>
  <cp:revision>18</cp:revision>
  <cp:lastPrinted>2024-07-24T13:51:00Z</cp:lastPrinted>
  <dcterms:created xsi:type="dcterms:W3CDTF">2024-10-30T12:24:00Z</dcterms:created>
  <dcterms:modified xsi:type="dcterms:W3CDTF">2024-10-31T07:03:00Z</dcterms:modified>
</cp:coreProperties>
</file>