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17" w:rsidRPr="00EC7F11" w:rsidRDefault="00C65D17" w:rsidP="00C65D1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17" w:rsidRPr="00EC7F11" w:rsidRDefault="00C65D17" w:rsidP="00C65D1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C65D17" w:rsidRPr="00EC7F11" w:rsidRDefault="00C65D17" w:rsidP="00C65D1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C65D17" w:rsidRPr="00EC7F11" w:rsidRDefault="00C65D17" w:rsidP="00C65D1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C65D17" w:rsidRPr="00EC7F11" w:rsidRDefault="00C65D17" w:rsidP="00C65D1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:rsidR="00C65D17" w:rsidRPr="00EC7F11" w:rsidRDefault="00C65D17" w:rsidP="00C65D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C65D17" w:rsidRPr="00EC7F11" w:rsidRDefault="00C65D17" w:rsidP="00C65D17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:rsidR="000B06E1" w:rsidRDefault="00AA0FF3" w:rsidP="00C65D17">
      <w:pPr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AA0FF3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12 грудня</w:t>
      </w:r>
      <w:r w:rsidR="00C65D17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8C12A7">
        <w:rPr>
          <w:rFonts w:ascii="Times New Roman" w:eastAsia="Calibri" w:hAnsi="Times New Roman" w:cs="Times New Roman"/>
          <w:color w:val="1D68FF"/>
          <w:sz w:val="28"/>
          <w:szCs w:val="28"/>
        </w:rPr>
        <w:t>2024</w:t>
      </w:r>
      <w:r w:rsidR="008C12A7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</w:t>
      </w:r>
      <w:r w:rsidR="00C65D17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</w:t>
      </w:r>
      <w:r w:rsidR="00C65D17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Стрий      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</w:t>
      </w:r>
      <w:r w:rsidR="00C65D17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№ _____</w:t>
      </w:r>
      <w:r w:rsidRPr="00AA0FF3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91/ВА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>____</w:t>
      </w:r>
    </w:p>
    <w:p w:rsidR="008C12A7" w:rsidRDefault="008C12A7" w:rsidP="00C65D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C12A7" w:rsidRDefault="008C12A7" w:rsidP="00C65D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C12A7" w:rsidRDefault="008C12A7" w:rsidP="00C65D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12A7">
        <w:rPr>
          <w:rFonts w:ascii="Times New Roman" w:hAnsi="Times New Roman" w:cs="Times New Roman"/>
          <w:b/>
          <w:i/>
          <w:sz w:val="28"/>
          <w:szCs w:val="28"/>
        </w:rPr>
        <w:t>Про взяття громадян України на</w:t>
      </w:r>
    </w:p>
    <w:p w:rsidR="00C65D17" w:rsidRDefault="008C12A7" w:rsidP="00C65D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12A7">
        <w:rPr>
          <w:rFonts w:ascii="Times New Roman" w:hAnsi="Times New Roman" w:cs="Times New Roman"/>
          <w:b/>
          <w:i/>
          <w:sz w:val="28"/>
          <w:szCs w:val="28"/>
        </w:rPr>
        <w:t>військовий облік призовників у 2025 році</w:t>
      </w:r>
    </w:p>
    <w:p w:rsidR="008C12A7" w:rsidRDefault="008C12A7" w:rsidP="00C65D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C12A7" w:rsidRPr="008C12A7" w:rsidRDefault="008C12A7" w:rsidP="00C65D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668E4" w:rsidRPr="008C12A7" w:rsidRDefault="00440D0D" w:rsidP="008C12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D0D">
        <w:rPr>
          <w:rFonts w:ascii="Times New Roman" w:eastAsia="Calibri" w:hAnsi="Times New Roman" w:cs="Times New Roman"/>
          <w:sz w:val="28"/>
          <w:szCs w:val="28"/>
        </w:rPr>
        <w:t>Відповідно  до  Указу  Президента  України  від  24  лютого  2022  року</w:t>
      </w:r>
      <w:r w:rsidR="008C1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D0D">
        <w:rPr>
          <w:rFonts w:ascii="Times New Roman" w:eastAsia="Calibri" w:hAnsi="Times New Roman" w:cs="Times New Roman"/>
          <w:sz w:val="28"/>
          <w:szCs w:val="28"/>
        </w:rPr>
        <w:t xml:space="preserve">№ 68/2022 «Про утворення військових адміністрацій», статті 15 Закону України «Про правовий режим воєнного стану», Закону України «Про військовий обов’язок і військову службу»,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затвердженого постановою Кабінету Міністрів України від 21.03.2002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440D0D">
        <w:rPr>
          <w:rFonts w:ascii="Times New Roman" w:eastAsia="Calibri" w:hAnsi="Times New Roman" w:cs="Times New Roman"/>
          <w:sz w:val="28"/>
          <w:szCs w:val="28"/>
        </w:rPr>
        <w:t xml:space="preserve">352 (зі змінами), </w:t>
      </w:r>
      <w:r w:rsidR="00C65D17" w:rsidRPr="00440D0D">
        <w:rPr>
          <w:rFonts w:ascii="Times New Roman" w:hAnsi="Times New Roman" w:cs="Times New Roman"/>
          <w:sz w:val="28"/>
          <w:szCs w:val="28"/>
        </w:rPr>
        <w:t xml:space="preserve">розпорядження Львівської обласної військової адміністрації від </w:t>
      </w:r>
      <w:r w:rsidR="00E25780" w:rsidRPr="00440D0D">
        <w:rPr>
          <w:rFonts w:ascii="Times New Roman" w:hAnsi="Times New Roman" w:cs="Times New Roman"/>
          <w:sz w:val="28"/>
          <w:szCs w:val="28"/>
        </w:rPr>
        <w:t>29.11.2024</w:t>
      </w:r>
      <w:r w:rsidR="008C12A7">
        <w:rPr>
          <w:rFonts w:ascii="Times New Roman" w:hAnsi="Times New Roman" w:cs="Times New Roman"/>
          <w:sz w:val="28"/>
          <w:szCs w:val="28"/>
        </w:rPr>
        <w:t xml:space="preserve"> року</w:t>
      </w:r>
      <w:r w:rsidR="00C65D17" w:rsidRPr="00440D0D">
        <w:rPr>
          <w:rFonts w:ascii="Times New Roman" w:hAnsi="Times New Roman" w:cs="Times New Roman"/>
          <w:sz w:val="28"/>
          <w:szCs w:val="28"/>
        </w:rPr>
        <w:t xml:space="preserve"> №</w:t>
      </w:r>
      <w:r w:rsidR="00E25780" w:rsidRPr="00440D0D">
        <w:rPr>
          <w:rFonts w:ascii="Times New Roman" w:hAnsi="Times New Roman" w:cs="Times New Roman"/>
          <w:sz w:val="28"/>
          <w:szCs w:val="28"/>
        </w:rPr>
        <w:t>1264/0/5-24ВА</w:t>
      </w:r>
      <w:r w:rsidR="00C65D17" w:rsidRPr="00440D0D">
        <w:rPr>
          <w:rFonts w:ascii="Times New Roman" w:hAnsi="Times New Roman" w:cs="Times New Roman"/>
          <w:sz w:val="28"/>
          <w:szCs w:val="28"/>
        </w:rPr>
        <w:t>, будуть проводитись заходи взяття на військовий облік громадян України 2008 року народження та старших років народження, які не перебувають на військовому обліку</w:t>
      </w:r>
      <w:r w:rsidR="00953A49" w:rsidRPr="00440D0D">
        <w:rPr>
          <w:rFonts w:ascii="Times New Roman" w:hAnsi="Times New Roman" w:cs="Times New Roman"/>
          <w:sz w:val="28"/>
          <w:szCs w:val="28"/>
        </w:rPr>
        <w:t xml:space="preserve"> </w:t>
      </w:r>
      <w:r w:rsidR="00C65D17" w:rsidRPr="00440D0D">
        <w:rPr>
          <w:rFonts w:ascii="Times New Roman" w:hAnsi="Times New Roman" w:cs="Times New Roman"/>
          <w:sz w:val="28"/>
          <w:szCs w:val="28"/>
        </w:rPr>
        <w:t>в</w:t>
      </w:r>
      <w:r w:rsidR="00953A49" w:rsidRPr="0044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17" w:rsidRPr="00440D0D">
        <w:rPr>
          <w:rFonts w:ascii="Times New Roman" w:hAnsi="Times New Roman" w:cs="Times New Roman"/>
          <w:sz w:val="28"/>
          <w:szCs w:val="28"/>
        </w:rPr>
        <w:t>Стрийському</w:t>
      </w:r>
      <w:proofErr w:type="spellEnd"/>
      <w:r w:rsidR="00953A49" w:rsidRPr="00440D0D">
        <w:rPr>
          <w:rFonts w:ascii="Times New Roman" w:hAnsi="Times New Roman" w:cs="Times New Roman"/>
          <w:sz w:val="28"/>
          <w:szCs w:val="28"/>
        </w:rPr>
        <w:t xml:space="preserve"> </w:t>
      </w:r>
      <w:r w:rsidR="00C65D17" w:rsidRPr="00440D0D">
        <w:rPr>
          <w:rFonts w:ascii="Times New Roman" w:hAnsi="Times New Roman" w:cs="Times New Roman"/>
          <w:sz w:val="28"/>
          <w:szCs w:val="28"/>
        </w:rPr>
        <w:t>районі</w:t>
      </w:r>
      <w:r w:rsidR="008C12A7">
        <w:rPr>
          <w:rFonts w:ascii="Times New Roman" w:hAnsi="Times New Roman" w:cs="Times New Roman"/>
          <w:sz w:val="28"/>
          <w:szCs w:val="28"/>
        </w:rPr>
        <w:t>, з</w:t>
      </w:r>
      <w:r w:rsidRPr="008C12A7">
        <w:rPr>
          <w:rFonts w:ascii="Times New Roman" w:hAnsi="Times New Roman" w:cs="Times New Roman"/>
          <w:sz w:val="28"/>
          <w:szCs w:val="28"/>
        </w:rPr>
        <w:t xml:space="preserve"> метою своєчасного</w:t>
      </w:r>
      <w:r w:rsidR="00F668E4" w:rsidRPr="008C12A7">
        <w:rPr>
          <w:rFonts w:ascii="Times New Roman" w:hAnsi="Times New Roman" w:cs="Times New Roman"/>
          <w:sz w:val="28"/>
          <w:szCs w:val="28"/>
        </w:rPr>
        <w:t>, організованого і якісного проведення взяття на військовий облік громадян</w:t>
      </w:r>
    </w:p>
    <w:p w:rsidR="00F668E4" w:rsidRPr="008C12A7" w:rsidRDefault="00F668E4" w:rsidP="00F668E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8E4" w:rsidRPr="00F668E4" w:rsidRDefault="00F668E4" w:rsidP="00F668E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8E4">
        <w:rPr>
          <w:rFonts w:ascii="Times New Roman" w:hAnsi="Times New Roman" w:cs="Times New Roman"/>
          <w:b/>
          <w:bCs/>
          <w:sz w:val="28"/>
        </w:rPr>
        <w:t>ЗОБОВ’ЯЗУЮ:</w:t>
      </w:r>
    </w:p>
    <w:p w:rsidR="00F668E4" w:rsidRPr="00F668E4" w:rsidRDefault="00F668E4" w:rsidP="00F668E4">
      <w:pPr>
        <w:pStyle w:val="a7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68E4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>а</w:t>
      </w:r>
      <w:r w:rsidRPr="00F668E4">
        <w:rPr>
          <w:rFonts w:ascii="Times New Roman" w:hAnsi="Times New Roman" w:cs="Times New Roman"/>
          <w:sz w:val="28"/>
        </w:rPr>
        <w:t xml:space="preserve"> Стрийського РТЦК та СП та начальник</w:t>
      </w:r>
      <w:r>
        <w:rPr>
          <w:rFonts w:ascii="Times New Roman" w:hAnsi="Times New Roman" w:cs="Times New Roman"/>
          <w:sz w:val="28"/>
        </w:rPr>
        <w:t>ів</w:t>
      </w:r>
      <w:r w:rsidRPr="00F668E4">
        <w:rPr>
          <w:rFonts w:ascii="Times New Roman" w:hAnsi="Times New Roman" w:cs="Times New Roman"/>
          <w:sz w:val="28"/>
        </w:rPr>
        <w:t xml:space="preserve"> підпорядкованих відділів РТЦК та СП в період з 01 січня по 31 березня 2025 року провести взяття на військовий облік громадян 2008 року народження, які проживають на території району, крім осіб, що відбувають покарання в установах виконання покарань або до яких застосовано примусові заходи медичного характеру.</w:t>
      </w:r>
    </w:p>
    <w:p w:rsidR="00F668E4" w:rsidRPr="00F668E4" w:rsidRDefault="00F668E4" w:rsidP="00F668E4">
      <w:pPr>
        <w:pStyle w:val="a7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68E4">
        <w:rPr>
          <w:rFonts w:ascii="Times New Roman" w:hAnsi="Times New Roman" w:cs="Times New Roman"/>
          <w:sz w:val="28"/>
        </w:rPr>
        <w:t>Орган</w:t>
      </w:r>
      <w:r>
        <w:rPr>
          <w:rFonts w:ascii="Times New Roman" w:hAnsi="Times New Roman" w:cs="Times New Roman"/>
          <w:sz w:val="28"/>
        </w:rPr>
        <w:t>и</w:t>
      </w:r>
      <w:r w:rsidRPr="00F668E4">
        <w:rPr>
          <w:rFonts w:ascii="Times New Roman" w:hAnsi="Times New Roman" w:cs="Times New Roman"/>
          <w:sz w:val="28"/>
        </w:rPr>
        <w:t xml:space="preserve"> місцевого самоврядування, керівник</w:t>
      </w:r>
      <w:r>
        <w:rPr>
          <w:rFonts w:ascii="Times New Roman" w:hAnsi="Times New Roman" w:cs="Times New Roman"/>
          <w:sz w:val="28"/>
        </w:rPr>
        <w:t>ів</w:t>
      </w:r>
      <w:r w:rsidRPr="00F668E4">
        <w:rPr>
          <w:rFonts w:ascii="Times New Roman" w:hAnsi="Times New Roman" w:cs="Times New Roman"/>
          <w:sz w:val="28"/>
        </w:rPr>
        <w:t xml:space="preserve"> установ, підприємств, організацій, закладів освіти, незалежно від підпорядкування і форми власності на яких покладено обов’язки ведення обліку військовозобов’язаних  та призовників, до </w:t>
      </w:r>
      <w:r w:rsidR="005F1615">
        <w:rPr>
          <w:rFonts w:ascii="Times New Roman" w:hAnsi="Times New Roman" w:cs="Times New Roman"/>
          <w:sz w:val="28"/>
        </w:rPr>
        <w:t>26</w:t>
      </w:r>
      <w:r w:rsidRPr="00F668E4">
        <w:rPr>
          <w:rFonts w:ascii="Times New Roman" w:hAnsi="Times New Roman" w:cs="Times New Roman"/>
          <w:sz w:val="28"/>
        </w:rPr>
        <w:t xml:space="preserve">.12.2024 року подати в </w:t>
      </w:r>
      <w:proofErr w:type="spellStart"/>
      <w:r w:rsidRPr="00F668E4">
        <w:rPr>
          <w:rFonts w:ascii="Times New Roman" w:hAnsi="Times New Roman" w:cs="Times New Roman"/>
          <w:sz w:val="28"/>
        </w:rPr>
        <w:t>Стрийський</w:t>
      </w:r>
      <w:proofErr w:type="spellEnd"/>
      <w:r w:rsidRPr="00F668E4">
        <w:rPr>
          <w:rFonts w:ascii="Times New Roman" w:hAnsi="Times New Roman" w:cs="Times New Roman"/>
          <w:sz w:val="28"/>
        </w:rPr>
        <w:t xml:space="preserve"> РТЦК та СП та до підпорядкованих відділів списки громадян, які </w:t>
      </w:r>
      <w:r w:rsidRPr="00F668E4">
        <w:rPr>
          <w:rFonts w:ascii="Times New Roman" w:hAnsi="Times New Roman" w:cs="Times New Roman"/>
          <w:sz w:val="28"/>
        </w:rPr>
        <w:lastRenderedPageBreak/>
        <w:t>підлягають взяттю на військовий облік призовників. Забезпечити своєчасну і організовану доставку призовників на призовні дільниці.</w:t>
      </w:r>
    </w:p>
    <w:p w:rsidR="00F668E4" w:rsidRDefault="0059554C" w:rsidP="00F668E4">
      <w:pPr>
        <w:pStyle w:val="a7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F668E4" w:rsidRPr="00F668E4">
        <w:rPr>
          <w:rFonts w:ascii="Times New Roman" w:hAnsi="Times New Roman" w:cs="Times New Roman"/>
          <w:sz w:val="28"/>
        </w:rPr>
        <w:t>творити</w:t>
      </w:r>
      <w:r>
        <w:rPr>
          <w:rFonts w:ascii="Times New Roman" w:hAnsi="Times New Roman" w:cs="Times New Roman"/>
          <w:sz w:val="28"/>
        </w:rPr>
        <w:t xml:space="preserve"> та затвердити</w:t>
      </w:r>
      <w:r w:rsidR="00F668E4" w:rsidRPr="00F668E4">
        <w:rPr>
          <w:rFonts w:ascii="Times New Roman" w:hAnsi="Times New Roman" w:cs="Times New Roman"/>
          <w:sz w:val="28"/>
        </w:rPr>
        <w:t xml:space="preserve"> комісії з питань взяття на військовий облік громадян України в </w:t>
      </w:r>
      <w:proofErr w:type="spellStart"/>
      <w:r w:rsidR="00F668E4" w:rsidRPr="00F668E4">
        <w:rPr>
          <w:rFonts w:ascii="Times New Roman" w:hAnsi="Times New Roman" w:cs="Times New Roman"/>
          <w:sz w:val="28"/>
        </w:rPr>
        <w:t>Стрийському</w:t>
      </w:r>
      <w:proofErr w:type="spellEnd"/>
      <w:r w:rsidR="00F668E4" w:rsidRPr="00F668E4">
        <w:rPr>
          <w:rFonts w:ascii="Times New Roman" w:hAnsi="Times New Roman" w:cs="Times New Roman"/>
          <w:sz w:val="28"/>
        </w:rPr>
        <w:t xml:space="preserve"> РТЦК та СП та підпорядкованих відділах згідно з додатками 1, 2, 3, 4.</w:t>
      </w:r>
    </w:p>
    <w:p w:rsidR="00F668E4" w:rsidRPr="00F668E4" w:rsidRDefault="00997ABD" w:rsidP="00F668E4">
      <w:pPr>
        <w:pStyle w:val="a7"/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Керівників</w:t>
      </w:r>
      <w:r w:rsidR="00F668E4" w:rsidRPr="00F668E4">
        <w:rPr>
          <w:rFonts w:ascii="Times New Roman" w:hAnsi="Times New Roman" w:cs="Times New Roman"/>
          <w:sz w:val="28"/>
        </w:rPr>
        <w:t xml:space="preserve"> медичних закладів району:</w:t>
      </w:r>
    </w:p>
    <w:p w:rsidR="00F668E4" w:rsidRPr="005E1184" w:rsidRDefault="00F668E4" w:rsidP="005E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1184">
        <w:rPr>
          <w:rFonts w:ascii="Times New Roman" w:hAnsi="Times New Roman" w:cs="Times New Roman"/>
          <w:sz w:val="28"/>
        </w:rPr>
        <w:t>4.1.  З метою проведення медичного огляду допризовників виділити та відрядити лікарів - спеціалістів згідно додатків 5, 6, 7, 8.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DA30CD">
        <w:rPr>
          <w:rFonts w:ascii="Times New Roman" w:hAnsi="Times New Roman" w:cs="Times New Roman"/>
          <w:sz w:val="28"/>
        </w:rPr>
        <w:t xml:space="preserve">4.2.  </w:t>
      </w:r>
      <w:r w:rsidR="00F668E4" w:rsidRPr="005E1184">
        <w:rPr>
          <w:rFonts w:ascii="Times New Roman" w:hAnsi="Times New Roman" w:cs="Times New Roman"/>
          <w:sz w:val="28"/>
        </w:rPr>
        <w:t>Виділити для кожного лікаря-спеціаліста по одній медичній сестрі.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668E4" w:rsidRPr="005E1184">
        <w:rPr>
          <w:rFonts w:ascii="Times New Roman" w:hAnsi="Times New Roman" w:cs="Times New Roman"/>
          <w:sz w:val="28"/>
        </w:rPr>
        <w:t xml:space="preserve">4.3. Забезпечити медичні комісії інструментарієм, медичним і </w:t>
      </w:r>
      <w:r>
        <w:rPr>
          <w:rFonts w:ascii="Times New Roman" w:hAnsi="Times New Roman" w:cs="Times New Roman"/>
          <w:sz w:val="28"/>
        </w:rPr>
        <w:t>господарсь</w:t>
      </w:r>
      <w:r w:rsidR="00F668E4" w:rsidRPr="005E1184">
        <w:rPr>
          <w:rFonts w:ascii="Times New Roman" w:hAnsi="Times New Roman" w:cs="Times New Roman"/>
          <w:sz w:val="28"/>
        </w:rPr>
        <w:t>ким майном, яке необхідне для медичного огляду допризовників.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668E4" w:rsidRPr="005E1184">
        <w:rPr>
          <w:rFonts w:ascii="Times New Roman" w:hAnsi="Times New Roman" w:cs="Times New Roman"/>
          <w:sz w:val="28"/>
        </w:rPr>
        <w:t>4.</w:t>
      </w:r>
      <w:r w:rsidR="00DA30CD">
        <w:rPr>
          <w:rFonts w:ascii="Times New Roman" w:hAnsi="Times New Roman" w:cs="Times New Roman"/>
          <w:sz w:val="28"/>
        </w:rPr>
        <w:t xml:space="preserve">4.   </w:t>
      </w:r>
      <w:r w:rsidR="005F1615">
        <w:rPr>
          <w:rFonts w:ascii="Times New Roman" w:hAnsi="Times New Roman" w:cs="Times New Roman"/>
          <w:sz w:val="28"/>
        </w:rPr>
        <w:t>До 15.12</w:t>
      </w:r>
      <w:r w:rsidR="00F668E4" w:rsidRPr="00756D3E">
        <w:rPr>
          <w:rFonts w:ascii="Times New Roman" w:hAnsi="Times New Roman" w:cs="Times New Roman"/>
          <w:sz w:val="28"/>
        </w:rPr>
        <w:t>.2024 року</w:t>
      </w:r>
      <w:r w:rsidR="00F668E4" w:rsidRPr="005E1184">
        <w:rPr>
          <w:rFonts w:ascii="Times New Roman" w:hAnsi="Times New Roman" w:cs="Times New Roman"/>
          <w:sz w:val="28"/>
        </w:rPr>
        <w:t xml:space="preserve"> подати медичні картки амбулаторного хворого з вкладними листами до них, списки громадян 2008 року народження, які стоять  на диспансерному обліку  з приводу нервово-психічних захворювань, туберкульозом, шкірно-венеричних, інфекційних захворювань, трахоми, хронічних захворювань внутрішніх органів, кісток, </w:t>
      </w:r>
      <w:r w:rsidR="00997ABD" w:rsidRPr="005E1184">
        <w:rPr>
          <w:rFonts w:ascii="Times New Roman" w:hAnsi="Times New Roman" w:cs="Times New Roman"/>
          <w:sz w:val="28"/>
        </w:rPr>
        <w:t>м’язів</w:t>
      </w:r>
      <w:r w:rsidR="00F668E4" w:rsidRPr="005E1184">
        <w:rPr>
          <w:rFonts w:ascii="Times New Roman" w:hAnsi="Times New Roman" w:cs="Times New Roman"/>
          <w:sz w:val="28"/>
        </w:rPr>
        <w:t>, суглобів.</w:t>
      </w:r>
    </w:p>
    <w:p w:rsidR="00F668E4" w:rsidRPr="005E1184" w:rsidRDefault="005E1184" w:rsidP="00997A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F668E4" w:rsidRPr="005E1184">
        <w:rPr>
          <w:rFonts w:ascii="Times New Roman" w:hAnsi="Times New Roman" w:cs="Times New Roman"/>
          <w:sz w:val="28"/>
        </w:rPr>
        <w:t xml:space="preserve"> 4.5. Забезпечити безкоштовне проведення юнакам рентгенівського (</w:t>
      </w:r>
      <w:r w:rsidRPr="005E1184">
        <w:rPr>
          <w:rFonts w:ascii="Times New Roman" w:hAnsi="Times New Roman" w:cs="Times New Roman"/>
          <w:sz w:val="28"/>
        </w:rPr>
        <w:t>флюорографічного</w:t>
      </w:r>
      <w:r w:rsidR="00F668E4" w:rsidRPr="005E1184">
        <w:rPr>
          <w:rFonts w:ascii="Times New Roman" w:hAnsi="Times New Roman" w:cs="Times New Roman"/>
          <w:sz w:val="28"/>
        </w:rPr>
        <w:t>) обстеження органів  грудної порожнини, аналізів крові, сечі, ЕКГ і інших обстежень та своєчасного надання необхідної медичної документації.</w:t>
      </w:r>
    </w:p>
    <w:p w:rsidR="00F668E4" w:rsidRPr="00F668E4" w:rsidRDefault="005E1184" w:rsidP="005E1184">
      <w:pPr>
        <w:pStyle w:val="a5"/>
        <w:rPr>
          <w:lang w:val="uk-UA"/>
        </w:rPr>
      </w:pPr>
      <w:r>
        <w:rPr>
          <w:lang w:val="uk-UA"/>
        </w:rPr>
        <w:t xml:space="preserve">          </w:t>
      </w:r>
      <w:r w:rsidR="00F668E4" w:rsidRPr="00F668E4">
        <w:rPr>
          <w:lang w:val="uk-UA"/>
        </w:rPr>
        <w:t>4.6. Для стаціонарного обстеження призовників в медичних закладах  району виділити необхідну кількість ліжко-місць.</w:t>
      </w:r>
      <w:r w:rsidR="00997ABD">
        <w:rPr>
          <w:lang w:val="uk-UA"/>
        </w:rPr>
        <w:t xml:space="preserve"> </w:t>
      </w:r>
      <w:r w:rsidR="00F668E4" w:rsidRPr="00F668E4">
        <w:rPr>
          <w:lang w:val="uk-UA"/>
        </w:rPr>
        <w:t>Забезпечити повне і  якісне обстеження у встановлені терміни.</w:t>
      </w:r>
    </w:p>
    <w:p w:rsidR="00F668E4" w:rsidRPr="005E1184" w:rsidRDefault="005E1184" w:rsidP="00DA30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668E4" w:rsidRPr="005E1184">
        <w:rPr>
          <w:rFonts w:ascii="Times New Roman" w:hAnsi="Times New Roman" w:cs="Times New Roman"/>
          <w:sz w:val="28"/>
        </w:rPr>
        <w:t>4.7.  В період проведення комісій з пи</w:t>
      </w:r>
      <w:r w:rsidR="00DA30CD">
        <w:rPr>
          <w:rFonts w:ascii="Times New Roman" w:hAnsi="Times New Roman" w:cs="Times New Roman"/>
          <w:sz w:val="28"/>
        </w:rPr>
        <w:t xml:space="preserve">тань взяття на військовий облік </w:t>
      </w:r>
      <w:r w:rsidR="00F668E4" w:rsidRPr="005E1184">
        <w:rPr>
          <w:rFonts w:ascii="Times New Roman" w:hAnsi="Times New Roman" w:cs="Times New Roman"/>
          <w:sz w:val="28"/>
        </w:rPr>
        <w:t>виділити медичних фахівців   для проведення занять серед допризовної молоді з питань профілактики ВІЛ/СНІДу.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997ABD">
        <w:rPr>
          <w:rFonts w:ascii="Times New Roman" w:hAnsi="Times New Roman" w:cs="Times New Roman"/>
          <w:sz w:val="28"/>
        </w:rPr>
        <w:t>5.  Центри</w:t>
      </w:r>
      <w:r w:rsidR="00F668E4" w:rsidRPr="005E1184">
        <w:rPr>
          <w:rFonts w:ascii="Times New Roman" w:hAnsi="Times New Roman" w:cs="Times New Roman"/>
          <w:sz w:val="28"/>
        </w:rPr>
        <w:t xml:space="preserve"> надання адміністративних послуг виконавчих комітетів міських рад (територіальних громад) щомісяця повідомляти </w:t>
      </w:r>
      <w:proofErr w:type="spellStart"/>
      <w:r w:rsidR="00F668E4" w:rsidRPr="005E1184">
        <w:rPr>
          <w:rFonts w:ascii="Times New Roman" w:hAnsi="Times New Roman" w:cs="Times New Roman"/>
          <w:sz w:val="28"/>
        </w:rPr>
        <w:t>Стрийський</w:t>
      </w:r>
      <w:proofErr w:type="spellEnd"/>
      <w:r w:rsidR="00F668E4" w:rsidRPr="005E1184">
        <w:rPr>
          <w:rFonts w:ascii="Times New Roman" w:hAnsi="Times New Roman" w:cs="Times New Roman"/>
          <w:sz w:val="28"/>
        </w:rPr>
        <w:t xml:space="preserve"> РТЦК та СП та підпорядковані відділи про реєстрацію ( зняття з реєстрації), зміну місця проживання чи перебування призовників.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97ABD">
        <w:rPr>
          <w:rFonts w:ascii="Times New Roman" w:hAnsi="Times New Roman" w:cs="Times New Roman"/>
          <w:sz w:val="28"/>
        </w:rPr>
        <w:t>6.   Начальника</w:t>
      </w:r>
      <w:r w:rsidR="00F668E4" w:rsidRPr="005E11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68E4" w:rsidRPr="005E1184">
        <w:rPr>
          <w:rFonts w:ascii="Times New Roman" w:hAnsi="Times New Roman" w:cs="Times New Roman"/>
          <w:sz w:val="28"/>
        </w:rPr>
        <w:t>Стрийського</w:t>
      </w:r>
      <w:proofErr w:type="spellEnd"/>
      <w:r w:rsidR="00F668E4" w:rsidRPr="005E1184">
        <w:rPr>
          <w:rFonts w:ascii="Times New Roman" w:hAnsi="Times New Roman" w:cs="Times New Roman"/>
          <w:sz w:val="28"/>
        </w:rPr>
        <w:t xml:space="preserve"> РУП ГУНП України у Львівській області та підпорядкованих відділів:</w:t>
      </w:r>
    </w:p>
    <w:p w:rsidR="00F668E4" w:rsidRPr="005E1184" w:rsidRDefault="005E1184" w:rsidP="00997A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F668E4" w:rsidRPr="005E1184">
        <w:rPr>
          <w:rFonts w:ascii="Times New Roman" w:hAnsi="Times New Roman" w:cs="Times New Roman"/>
          <w:sz w:val="28"/>
        </w:rPr>
        <w:t xml:space="preserve">6.1. </w:t>
      </w:r>
      <w:r w:rsidR="00F668E4" w:rsidRPr="00756D3E">
        <w:rPr>
          <w:rFonts w:ascii="Times New Roman" w:hAnsi="Times New Roman" w:cs="Times New Roman"/>
          <w:sz w:val="28"/>
        </w:rPr>
        <w:t>До 1</w:t>
      </w:r>
      <w:r w:rsidR="005F1615">
        <w:rPr>
          <w:rFonts w:ascii="Times New Roman" w:hAnsi="Times New Roman" w:cs="Times New Roman"/>
          <w:sz w:val="28"/>
        </w:rPr>
        <w:t>5.12</w:t>
      </w:r>
      <w:r w:rsidR="00F668E4" w:rsidRPr="00756D3E">
        <w:rPr>
          <w:rFonts w:ascii="Times New Roman" w:hAnsi="Times New Roman" w:cs="Times New Roman"/>
          <w:sz w:val="28"/>
        </w:rPr>
        <w:t>.2024 року надіслати</w:t>
      </w:r>
      <w:r w:rsidR="00F668E4" w:rsidRPr="005E1184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F668E4" w:rsidRPr="005E1184">
        <w:rPr>
          <w:rFonts w:ascii="Times New Roman" w:hAnsi="Times New Roman" w:cs="Times New Roman"/>
          <w:sz w:val="28"/>
        </w:rPr>
        <w:t>Стрийський</w:t>
      </w:r>
      <w:proofErr w:type="spellEnd"/>
      <w:r w:rsidR="00F668E4" w:rsidRPr="005E1184">
        <w:rPr>
          <w:rFonts w:ascii="Times New Roman" w:hAnsi="Times New Roman" w:cs="Times New Roman"/>
          <w:sz w:val="28"/>
        </w:rPr>
        <w:t xml:space="preserve"> РТЦК та СП та у підпорядковані відділи списки осіб, які вчинили кримінальні правопорушення або стосовно яких кримінальна справа розглядається судом, а також осіб, щодо яких поліцейські проводять профілактичну роботу.</w:t>
      </w:r>
    </w:p>
    <w:p w:rsidR="00F668E4" w:rsidRPr="005E1184" w:rsidRDefault="005E1184" w:rsidP="00997A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F668E4" w:rsidRPr="005E1184">
        <w:rPr>
          <w:rFonts w:ascii="Times New Roman" w:hAnsi="Times New Roman" w:cs="Times New Roman"/>
          <w:sz w:val="28"/>
        </w:rPr>
        <w:t xml:space="preserve">6.2. Вживати заходи щодо повторного виклику громадян України, які ухиляються від взяття на військовий облік. </w:t>
      </w:r>
    </w:p>
    <w:p w:rsidR="005E1184" w:rsidRDefault="005E1184" w:rsidP="00997A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DA30CD">
        <w:rPr>
          <w:rFonts w:ascii="Times New Roman" w:hAnsi="Times New Roman" w:cs="Times New Roman"/>
          <w:sz w:val="28"/>
        </w:rPr>
        <w:t>7. Органи</w:t>
      </w:r>
      <w:r w:rsidR="00F668E4" w:rsidRPr="005E1184">
        <w:rPr>
          <w:rFonts w:ascii="Times New Roman" w:hAnsi="Times New Roman" w:cs="Times New Roman"/>
          <w:sz w:val="28"/>
        </w:rPr>
        <w:t xml:space="preserve"> місц</w:t>
      </w:r>
      <w:r w:rsidR="00DA30CD">
        <w:rPr>
          <w:rFonts w:ascii="Times New Roman" w:hAnsi="Times New Roman" w:cs="Times New Roman"/>
          <w:sz w:val="28"/>
        </w:rPr>
        <w:t>евого самоврядування, керівників</w:t>
      </w:r>
      <w:r w:rsidR="00F668E4" w:rsidRPr="005E1184">
        <w:rPr>
          <w:rFonts w:ascii="Times New Roman" w:hAnsi="Times New Roman" w:cs="Times New Roman"/>
          <w:sz w:val="28"/>
        </w:rPr>
        <w:t xml:space="preserve"> підприємств, установ, організацій та закладів освіти направити одного технічного працівника в </w:t>
      </w:r>
      <w:proofErr w:type="spellStart"/>
      <w:r w:rsidR="00F668E4" w:rsidRPr="005E1184">
        <w:rPr>
          <w:rFonts w:ascii="Times New Roman" w:hAnsi="Times New Roman" w:cs="Times New Roman"/>
          <w:sz w:val="28"/>
        </w:rPr>
        <w:t>Стрийський</w:t>
      </w:r>
      <w:proofErr w:type="spellEnd"/>
      <w:r w:rsidR="00F668E4" w:rsidRPr="005E1184">
        <w:rPr>
          <w:rFonts w:ascii="Times New Roman" w:hAnsi="Times New Roman" w:cs="Times New Roman"/>
          <w:sz w:val="28"/>
        </w:rPr>
        <w:t xml:space="preserve"> РТЦК та СП та до підпорядкованих відділів для надання допомоги в оформленні особових справ призовників згідно додатків 9,10,11,12.</w:t>
      </w:r>
    </w:p>
    <w:p w:rsidR="00F668E4" w:rsidRPr="005E1184" w:rsidRDefault="005E1184" w:rsidP="005E11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DA30CD">
        <w:rPr>
          <w:rFonts w:ascii="Times New Roman" w:hAnsi="Times New Roman" w:cs="Times New Roman"/>
          <w:sz w:val="28"/>
        </w:rPr>
        <w:t>8.  Керівників</w:t>
      </w:r>
      <w:r w:rsidR="00F668E4" w:rsidRPr="005E1184">
        <w:rPr>
          <w:rFonts w:ascii="Times New Roman" w:hAnsi="Times New Roman" w:cs="Times New Roman"/>
          <w:sz w:val="28"/>
        </w:rPr>
        <w:t xml:space="preserve"> відділу освіти райдержадміністрації та територіальних громад району: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</w:t>
      </w:r>
      <w:r w:rsidR="00F668E4" w:rsidRPr="005E1184">
        <w:rPr>
          <w:rFonts w:ascii="Times New Roman" w:hAnsi="Times New Roman" w:cs="Times New Roman"/>
          <w:sz w:val="28"/>
        </w:rPr>
        <w:t xml:space="preserve">8.1. До </w:t>
      </w:r>
      <w:r w:rsidR="005F1615">
        <w:rPr>
          <w:rFonts w:ascii="Times New Roman" w:hAnsi="Times New Roman" w:cs="Times New Roman"/>
          <w:sz w:val="28"/>
        </w:rPr>
        <w:t>26</w:t>
      </w:r>
      <w:r w:rsidR="00F668E4" w:rsidRPr="005E1184">
        <w:rPr>
          <w:rFonts w:ascii="Times New Roman" w:hAnsi="Times New Roman" w:cs="Times New Roman"/>
          <w:sz w:val="28"/>
        </w:rPr>
        <w:t>.12.2024 року забезпечити видачу довідок, характеристик, документів про освіту громадянам, які підлягають взяттю на військовий облік в 2025 році.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668E4" w:rsidRPr="005E1184">
        <w:rPr>
          <w:rFonts w:ascii="Times New Roman" w:hAnsi="Times New Roman" w:cs="Times New Roman"/>
          <w:sz w:val="28"/>
        </w:rPr>
        <w:t xml:space="preserve">8.2. Для організованого та якісного проведення взяття на військовий облік забезпечити автомобільним транспортом навчальні заклади для перевезення громадян, які підлягають взяттю на військовий облік призовників. </w:t>
      </w:r>
    </w:p>
    <w:p w:rsidR="00F668E4" w:rsidRPr="005E1184" w:rsidRDefault="005E1184" w:rsidP="005E11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97ABD">
        <w:rPr>
          <w:rFonts w:ascii="Times New Roman" w:hAnsi="Times New Roman" w:cs="Times New Roman"/>
          <w:sz w:val="28"/>
        </w:rPr>
        <w:t>9.    Начальника</w:t>
      </w:r>
      <w:r w:rsidR="00F668E4" w:rsidRPr="005E1184">
        <w:rPr>
          <w:rFonts w:ascii="Times New Roman" w:hAnsi="Times New Roman" w:cs="Times New Roman"/>
          <w:sz w:val="28"/>
        </w:rPr>
        <w:t xml:space="preserve"> управління соціального захисту населення </w:t>
      </w:r>
      <w:proofErr w:type="spellStart"/>
      <w:r w:rsidR="00F668E4" w:rsidRPr="005E1184">
        <w:rPr>
          <w:rFonts w:ascii="Times New Roman" w:hAnsi="Times New Roman" w:cs="Times New Roman"/>
          <w:sz w:val="28"/>
        </w:rPr>
        <w:t>Стрийської</w:t>
      </w:r>
      <w:proofErr w:type="spellEnd"/>
      <w:r w:rsidR="00F668E4" w:rsidRPr="005E1184">
        <w:rPr>
          <w:rFonts w:ascii="Times New Roman" w:hAnsi="Times New Roman" w:cs="Times New Roman"/>
          <w:sz w:val="28"/>
        </w:rPr>
        <w:t xml:space="preserve"> </w:t>
      </w:r>
      <w:r w:rsidR="00DA30CD">
        <w:rPr>
          <w:rFonts w:ascii="Times New Roman" w:hAnsi="Times New Roman" w:cs="Times New Roman"/>
          <w:sz w:val="28"/>
        </w:rPr>
        <w:t>райдержадміністрації</w:t>
      </w:r>
      <w:r w:rsidR="00997ABD">
        <w:rPr>
          <w:rFonts w:ascii="Times New Roman" w:hAnsi="Times New Roman" w:cs="Times New Roman"/>
          <w:sz w:val="28"/>
        </w:rPr>
        <w:t xml:space="preserve"> та начальників</w:t>
      </w:r>
      <w:r w:rsidR="00F668E4" w:rsidRPr="005E1184">
        <w:rPr>
          <w:rFonts w:ascii="Times New Roman" w:hAnsi="Times New Roman" w:cs="Times New Roman"/>
          <w:sz w:val="28"/>
        </w:rPr>
        <w:t xml:space="preserve"> управління соціального захисту населення міських, селищних рад району подати в </w:t>
      </w:r>
      <w:proofErr w:type="spellStart"/>
      <w:r w:rsidR="00F668E4" w:rsidRPr="005E1184">
        <w:rPr>
          <w:rFonts w:ascii="Times New Roman" w:hAnsi="Times New Roman" w:cs="Times New Roman"/>
          <w:sz w:val="28"/>
        </w:rPr>
        <w:t>Стрийський</w:t>
      </w:r>
      <w:proofErr w:type="spellEnd"/>
      <w:r w:rsidR="00F668E4" w:rsidRPr="005E1184">
        <w:rPr>
          <w:rFonts w:ascii="Times New Roman" w:hAnsi="Times New Roman" w:cs="Times New Roman"/>
          <w:sz w:val="28"/>
        </w:rPr>
        <w:t xml:space="preserve"> РТЦК та СП та підпорядковані відділи списки громадян 2008 року народження, які визнані інвалідами.</w:t>
      </w:r>
    </w:p>
    <w:p w:rsidR="00F668E4" w:rsidRPr="005E1184" w:rsidRDefault="005E1184" w:rsidP="005E11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97ABD">
        <w:rPr>
          <w:rFonts w:ascii="Times New Roman" w:hAnsi="Times New Roman" w:cs="Times New Roman"/>
          <w:sz w:val="28"/>
        </w:rPr>
        <w:t>10. Начальника</w:t>
      </w:r>
      <w:r w:rsidR="00F668E4" w:rsidRPr="005E1184">
        <w:rPr>
          <w:rFonts w:ascii="Times New Roman" w:hAnsi="Times New Roman" w:cs="Times New Roman"/>
          <w:sz w:val="28"/>
        </w:rPr>
        <w:t xml:space="preserve"> Стрийського РТЦК та С</w:t>
      </w:r>
      <w:r w:rsidR="00EF300C">
        <w:rPr>
          <w:rFonts w:ascii="Times New Roman" w:hAnsi="Times New Roman" w:cs="Times New Roman"/>
          <w:sz w:val="28"/>
        </w:rPr>
        <w:t>П,</w:t>
      </w:r>
      <w:r w:rsidR="00997ABD">
        <w:rPr>
          <w:rFonts w:ascii="Times New Roman" w:hAnsi="Times New Roman" w:cs="Times New Roman"/>
          <w:sz w:val="28"/>
        </w:rPr>
        <w:t xml:space="preserve"> начальників </w:t>
      </w:r>
      <w:r w:rsidR="00F668E4" w:rsidRPr="005E1184">
        <w:rPr>
          <w:rFonts w:ascii="Times New Roman" w:hAnsi="Times New Roman" w:cs="Times New Roman"/>
          <w:sz w:val="28"/>
        </w:rPr>
        <w:t xml:space="preserve">підпорядкованих відділів у разі виникнення необхідності проведення заходів взяття на військовий облік громадян України, яких додатково розшукано, або які повернулися з медичного обстеження (лікування), та стосовно яких необхідно повторно розглянути питання про їх придатність до військової служби за станом </w:t>
      </w:r>
      <w:r w:rsidRPr="005E1184">
        <w:rPr>
          <w:rFonts w:ascii="Times New Roman" w:hAnsi="Times New Roman" w:cs="Times New Roman"/>
          <w:sz w:val="28"/>
        </w:rPr>
        <w:t>здоров’я</w:t>
      </w:r>
      <w:r w:rsidR="00F668E4" w:rsidRPr="005E1184">
        <w:rPr>
          <w:rFonts w:ascii="Times New Roman" w:hAnsi="Times New Roman" w:cs="Times New Roman"/>
          <w:sz w:val="28"/>
        </w:rPr>
        <w:t xml:space="preserve">, на протязі 2025 року проводити додаткові засідання комісії з питань взяття на військовий облік (середа, </w:t>
      </w:r>
      <w:r w:rsidRPr="005E1184">
        <w:rPr>
          <w:rFonts w:ascii="Times New Roman" w:hAnsi="Times New Roman" w:cs="Times New Roman"/>
          <w:sz w:val="28"/>
        </w:rPr>
        <w:t>п’ятниця</w:t>
      </w:r>
      <w:r w:rsidR="00F668E4" w:rsidRPr="005E1184">
        <w:rPr>
          <w:rFonts w:ascii="Times New Roman" w:hAnsi="Times New Roman" w:cs="Times New Roman"/>
          <w:sz w:val="28"/>
        </w:rPr>
        <w:t xml:space="preserve"> кожного тижня).</w:t>
      </w:r>
    </w:p>
    <w:p w:rsidR="00F668E4" w:rsidRDefault="005E1184" w:rsidP="005E11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F668E4" w:rsidRPr="005E1184">
        <w:rPr>
          <w:rFonts w:ascii="Times New Roman" w:hAnsi="Times New Roman" w:cs="Times New Roman"/>
          <w:sz w:val="28"/>
        </w:rPr>
        <w:t xml:space="preserve"> 11.   Контроль за виконанням даного розпорядження </w:t>
      </w:r>
      <w:r w:rsidR="008266FE">
        <w:rPr>
          <w:rFonts w:ascii="Times New Roman" w:hAnsi="Times New Roman" w:cs="Times New Roman"/>
          <w:sz w:val="28"/>
        </w:rPr>
        <w:t>залишаю за собою</w:t>
      </w:r>
      <w:r w:rsidR="00F668E4" w:rsidRPr="005E1184">
        <w:rPr>
          <w:rFonts w:ascii="Times New Roman" w:hAnsi="Times New Roman" w:cs="Times New Roman"/>
          <w:sz w:val="28"/>
        </w:rPr>
        <w:t>.</w:t>
      </w:r>
    </w:p>
    <w:p w:rsidR="00355564" w:rsidRDefault="00355564" w:rsidP="005E1184">
      <w:pPr>
        <w:jc w:val="both"/>
        <w:rPr>
          <w:rFonts w:ascii="Times New Roman" w:hAnsi="Times New Roman" w:cs="Times New Roman"/>
          <w:sz w:val="28"/>
        </w:rPr>
      </w:pPr>
    </w:p>
    <w:p w:rsidR="008C12A7" w:rsidRDefault="008C12A7" w:rsidP="005E1184">
      <w:pPr>
        <w:jc w:val="both"/>
        <w:rPr>
          <w:rFonts w:ascii="Times New Roman" w:hAnsi="Times New Roman" w:cs="Times New Roman"/>
          <w:sz w:val="28"/>
        </w:rPr>
      </w:pPr>
    </w:p>
    <w:p w:rsidR="00355564" w:rsidRPr="00355564" w:rsidRDefault="008266FE" w:rsidP="005E118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Перший заступник голови</w:t>
      </w:r>
      <w:r w:rsidR="00355564">
        <w:rPr>
          <w:rFonts w:ascii="Times New Roman" w:hAnsi="Times New Roman" w:cs="Times New Roman"/>
          <w:b/>
          <w:sz w:val="28"/>
        </w:rPr>
        <w:t xml:space="preserve">                    </w:t>
      </w:r>
      <w:r w:rsidR="008C12A7">
        <w:rPr>
          <w:rFonts w:ascii="Times New Roman" w:hAnsi="Times New Roman" w:cs="Times New Roman"/>
          <w:b/>
          <w:sz w:val="28"/>
        </w:rPr>
        <w:t xml:space="preserve">                         </w:t>
      </w:r>
      <w:r w:rsidR="00355564">
        <w:rPr>
          <w:rFonts w:ascii="Times New Roman" w:hAnsi="Times New Roman" w:cs="Times New Roman"/>
          <w:b/>
          <w:sz w:val="28"/>
        </w:rPr>
        <w:t xml:space="preserve">    </w:t>
      </w:r>
      <w:r w:rsidR="00355564" w:rsidRPr="0035556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Володимир ШВЕД</w:t>
      </w:r>
    </w:p>
    <w:p w:rsidR="00F668E4" w:rsidRPr="00F668E4" w:rsidRDefault="00F668E4" w:rsidP="00F668E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C65D17" w:rsidRDefault="00C65D17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355564" w:rsidRDefault="00355564" w:rsidP="00953A49">
      <w:pPr>
        <w:pStyle w:val="a5"/>
        <w:ind w:firstLine="708"/>
        <w:rPr>
          <w:lang w:val="uk-UA"/>
        </w:rPr>
      </w:pPr>
    </w:p>
    <w:p w:rsidR="00440D0D" w:rsidRDefault="00440D0D" w:rsidP="00953A49">
      <w:pPr>
        <w:pStyle w:val="a5"/>
        <w:ind w:firstLine="708"/>
        <w:rPr>
          <w:lang w:val="uk-UA"/>
        </w:rPr>
      </w:pPr>
    </w:p>
    <w:p w:rsidR="00632819" w:rsidRDefault="00632819" w:rsidP="00953A49">
      <w:pPr>
        <w:pStyle w:val="a5"/>
        <w:ind w:firstLine="708"/>
        <w:rPr>
          <w:lang w:val="uk-UA"/>
        </w:rPr>
      </w:pPr>
    </w:p>
    <w:p w:rsidR="00D85BED" w:rsidRDefault="00D85BED" w:rsidP="00953A49">
      <w:pPr>
        <w:pStyle w:val="a5"/>
        <w:ind w:firstLine="708"/>
        <w:rPr>
          <w:lang w:val="uk-UA"/>
        </w:rPr>
      </w:pPr>
    </w:p>
    <w:p w:rsidR="00355564" w:rsidRPr="00355564" w:rsidRDefault="00355564" w:rsidP="0035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 </w:t>
      </w:r>
      <w:r w:rsidR="00DA7D80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>Додаток 1</w:t>
      </w:r>
    </w:p>
    <w:p w:rsidR="00355564" w:rsidRPr="00355564" w:rsidRDefault="00355564" w:rsidP="00DA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355564" w:rsidRPr="00355564" w:rsidRDefault="00355564" w:rsidP="00355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355564" w:rsidRPr="00D7726F" w:rsidRDefault="00355564" w:rsidP="0035556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u w:val="single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12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355564" w:rsidRPr="00355564" w:rsidRDefault="00355564" w:rsidP="00DA7D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55564" w:rsidRPr="00355564" w:rsidRDefault="00355564" w:rsidP="00DA7D80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DA7D80" w:rsidRDefault="00355564" w:rsidP="00DA7D80">
      <w:pPr>
        <w:pStyle w:val="7"/>
        <w:rPr>
          <w:sz w:val="28"/>
        </w:rPr>
      </w:pPr>
      <w:r w:rsidRPr="00DA7D80">
        <w:rPr>
          <w:sz w:val="28"/>
        </w:rPr>
        <w:t>комісії з питань взяття на військовий облік Стрийського РТЦК та СП</w:t>
      </w:r>
    </w:p>
    <w:p w:rsidR="00DA7D80" w:rsidRPr="00DA7D80" w:rsidRDefault="00DA7D80" w:rsidP="00DA7D8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1"/>
        <w:gridCol w:w="5659"/>
      </w:tblGrid>
      <w:tr w:rsidR="00355564" w:rsidRPr="00355564" w:rsidTr="00DA7D80">
        <w:trPr>
          <w:cantSplit/>
        </w:trPr>
        <w:tc>
          <w:tcPr>
            <w:tcW w:w="9853" w:type="dxa"/>
            <w:gridSpan w:val="2"/>
          </w:tcPr>
          <w:p w:rsidR="00355564" w:rsidRPr="00DA7D80" w:rsidRDefault="00355564" w:rsidP="0059554C">
            <w:pPr>
              <w:pStyle w:val="5"/>
              <w:jc w:val="center"/>
              <w:rPr>
                <w:b/>
                <w:szCs w:val="28"/>
              </w:rPr>
            </w:pPr>
            <w:r w:rsidRPr="00DA7D80">
              <w:rPr>
                <w:b/>
                <w:szCs w:val="28"/>
              </w:rPr>
              <w:t>ОСНОВНИЙ СКЛАД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ЖУК Ігор Михайлович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 Стрийського РТЦК та СП, полковник, голова комісії</w:t>
            </w:r>
          </w:p>
        </w:tc>
      </w:tr>
      <w:tr w:rsidR="00355564" w:rsidRPr="00355564" w:rsidTr="00DA7D80">
        <w:trPr>
          <w:cantSplit/>
        </w:trPr>
        <w:tc>
          <w:tcPr>
            <w:tcW w:w="9853" w:type="dxa"/>
            <w:gridSpan w:val="2"/>
          </w:tcPr>
          <w:p w:rsidR="00355564" w:rsidRPr="00355564" w:rsidRDefault="00355564" w:rsidP="00DA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ГЛАДІЙ Андрій Михайлович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 СЮП Стрийського РУП НПУ у Львівській області, майор поліції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ШКВАРА Марія Іванівна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Нежухівського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ліцею (за згодою)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ФЕДОРЧУК Анатолій Іванович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ЛАГОЦЬКИЙ Василь Степанович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756D3E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освіти, охорони здоров’</w:t>
            </w: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я та спорту Стрийської РВА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ЯЦИК Іванна Василівна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Медична сестра поліклінічного відділення КНП”ТМО»СМОЛ”, секретар комісії (за згодою)</w:t>
            </w:r>
          </w:p>
        </w:tc>
      </w:tr>
      <w:tr w:rsidR="00355564" w:rsidRPr="00355564" w:rsidTr="00DA7D80">
        <w:trPr>
          <w:cantSplit/>
        </w:trPr>
        <w:tc>
          <w:tcPr>
            <w:tcW w:w="9853" w:type="dxa"/>
            <w:gridSpan w:val="2"/>
          </w:tcPr>
          <w:p w:rsidR="00355564" w:rsidRPr="00DA7D80" w:rsidRDefault="00355564" w:rsidP="00DA7D80">
            <w:pPr>
              <w:pStyle w:val="5"/>
              <w:jc w:val="center"/>
              <w:rPr>
                <w:b/>
                <w:szCs w:val="28"/>
              </w:rPr>
            </w:pPr>
            <w:r w:rsidRPr="00DA7D80">
              <w:rPr>
                <w:b/>
                <w:szCs w:val="28"/>
              </w:rPr>
              <w:t>РЕЗЕРВНИЙ СКЛАД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КЛЕБАНИК Юрій Володимирович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РТЦК – начальник мобілізаційного відділення, підполковник, голова комісії</w:t>
            </w:r>
          </w:p>
        </w:tc>
      </w:tr>
      <w:tr w:rsidR="00355564" w:rsidRPr="00355564" w:rsidTr="00DA7D80">
        <w:trPr>
          <w:cantSplit/>
        </w:trPr>
        <w:tc>
          <w:tcPr>
            <w:tcW w:w="9853" w:type="dxa"/>
            <w:gridSpan w:val="2"/>
          </w:tcPr>
          <w:p w:rsidR="00355564" w:rsidRPr="00355564" w:rsidRDefault="00355564" w:rsidP="00DA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ЩУДЛИК Анастасія Андріївна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Інспектор СЮП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РУП ГУНП у Львівській області,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ст.лейтенант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поліції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ОЛЯНІН Ігор Казимирович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освіти Стрийської міської ради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ЦИБРАН Філарет Романович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5F1615" w:rsidRDefault="005F1615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615">
              <w:rPr>
                <w:rFonts w:ascii="Times New Roman" w:hAnsi="Times New Roman" w:cs="Times New Roman"/>
                <w:sz w:val="28"/>
                <w:szCs w:val="28"/>
              </w:rPr>
              <w:t>ДАШКОВСЬКА Ірина Богданівна</w:t>
            </w:r>
          </w:p>
        </w:tc>
        <w:tc>
          <w:tcPr>
            <w:tcW w:w="5838" w:type="dxa"/>
          </w:tcPr>
          <w:p w:rsidR="00355564" w:rsidRPr="009A67DE" w:rsidRDefault="00355564" w:rsidP="005F16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1615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 w:rsidR="005F1615" w:rsidRPr="005F1615">
              <w:rPr>
                <w:rFonts w:ascii="Times New Roman" w:hAnsi="Times New Roman" w:cs="Times New Roman"/>
                <w:sz w:val="28"/>
                <w:szCs w:val="28"/>
              </w:rPr>
              <w:t>Стрийський</w:t>
            </w:r>
            <w:proofErr w:type="spellEnd"/>
            <w:r w:rsidR="005F1615" w:rsidRPr="005F1615"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="005F1615" w:rsidRPr="005F1615">
              <w:rPr>
                <w:rFonts w:ascii="Times New Roman" w:hAnsi="Times New Roman" w:cs="Times New Roman"/>
                <w:sz w:val="28"/>
                <w:szCs w:val="28"/>
              </w:rPr>
              <w:t>ім.Корчака</w:t>
            </w:r>
            <w:proofErr w:type="spellEnd"/>
            <w:r w:rsidR="005F16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</w:t>
            </w:r>
            <w:r w:rsidR="005F1615" w:rsidRPr="00355564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355564" w:rsidRPr="00355564" w:rsidTr="00DA7D80">
        <w:tc>
          <w:tcPr>
            <w:tcW w:w="4015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КУБАН Оксана Зіновіївна</w:t>
            </w:r>
          </w:p>
        </w:tc>
        <w:tc>
          <w:tcPr>
            <w:tcW w:w="5838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Медична сестра поліклінічного відділення КНП”ТМО»СМОЛ”, секретар комісії (за згодою)</w:t>
            </w:r>
          </w:p>
        </w:tc>
      </w:tr>
    </w:tbl>
    <w:p w:rsidR="00DA7D80" w:rsidRPr="00355564" w:rsidRDefault="00DA7D80" w:rsidP="00355564">
      <w:pPr>
        <w:pStyle w:val="a8"/>
        <w:spacing w:after="0"/>
        <w:ind w:left="0"/>
        <w:rPr>
          <w:rFonts w:ascii="Times New Roman" w:hAnsi="Times New Roman" w:cs="Times New Roman"/>
          <w:spacing w:val="-2"/>
          <w:sz w:val="28"/>
          <w:szCs w:val="28"/>
        </w:rPr>
      </w:pPr>
    </w:p>
    <w:p w:rsidR="00355564" w:rsidRPr="00355564" w:rsidRDefault="00DA7D80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Юрій ВІЛЬШИНСЬКИЙ</w:t>
      </w:r>
    </w:p>
    <w:p w:rsidR="00DA7D80" w:rsidRPr="00355564" w:rsidRDefault="00DA7D80" w:rsidP="00DA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  Додаток 2</w:t>
      </w:r>
    </w:p>
    <w:p w:rsidR="00DA7D80" w:rsidRPr="00355564" w:rsidRDefault="00DA7D80" w:rsidP="00DA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DA7D80" w:rsidRPr="00355564" w:rsidRDefault="00DA7D80" w:rsidP="00DA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DA7D80" w:rsidRPr="0059554C" w:rsidRDefault="00DA7D80" w:rsidP="00DA7D8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DA7D80" w:rsidRDefault="00DA7D80" w:rsidP="00355564">
      <w:pPr>
        <w:pStyle w:val="7"/>
        <w:rPr>
          <w:sz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комісії з питань взяття на військовий облік першого відділу (</w:t>
      </w:r>
      <w:proofErr w:type="spellStart"/>
      <w:r w:rsidRPr="00355564">
        <w:rPr>
          <w:sz w:val="28"/>
        </w:rPr>
        <w:t>м.Жидачів</w:t>
      </w:r>
      <w:proofErr w:type="spellEnd"/>
      <w:r w:rsidRPr="00355564">
        <w:rPr>
          <w:sz w:val="28"/>
        </w:rPr>
        <w:t xml:space="preserve">) </w:t>
      </w:r>
    </w:p>
    <w:p w:rsidR="00355564" w:rsidRPr="00355564" w:rsidRDefault="00355564" w:rsidP="00DA7D80">
      <w:pPr>
        <w:pStyle w:val="7"/>
        <w:rPr>
          <w:sz w:val="28"/>
        </w:rPr>
      </w:pPr>
      <w:r w:rsidRPr="00355564">
        <w:rPr>
          <w:sz w:val="28"/>
        </w:rPr>
        <w:t>Стрийського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8"/>
        <w:gridCol w:w="6012"/>
      </w:tblGrid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DA7D80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ОСНОВНИЙ СКЛАД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ЯМНИЧ Юрій Романович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 першого відділу (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м.Жидачів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РТЦК та СП, майор – голова комісії</w:t>
            </w:r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DA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БЛЮСОВИЧ Ганна Михайлівна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Інспектор СЮП ВП Стрийського РУП ГУ НПУ у Львівській області, капітан поліції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КОСТИРКА Галина Євстахіївна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Жидачівського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ЗЗСО № 3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ім.О.Партицького</w:t>
            </w:r>
            <w:proofErr w:type="spellEnd"/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АКЕР Галина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Франківна</w:t>
            </w:r>
            <w:proofErr w:type="spellEnd"/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КАЛИНЕЦЬ Наталія Ігорівна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Керівник відділу освіти молоді та спорту виконавчого комітету Ходорівської міської ради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КІЯЧИК Іванна Василівна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Медична сестра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КНП”Жидачівська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МЛ”, секретар комісії </w:t>
            </w:r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DA7D80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РЕЗЕРВНИЙ СКЛАД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МАРУСОВ Олександр Сергійович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Старший офіцер першого відділу (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м.Жидачів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РТЦК та СП – начальник відділення обліку мобілізаційної роботи, капітан, голова комісії</w:t>
            </w:r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DA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КАТРИЧ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Мар”яна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Миколаївна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Інспектор СЮП ВП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РУП ГУНП у Львівській області, капітан поліції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АРТЕМЧУК Роман Васильович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освіти, культури, молоді, спорту, туризму та охорони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культуриної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спадщини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Журавенської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КОЗАК Василь Михайлович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ВОРОБЕЦЬ Вероніка Василівна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Жидачівського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ЗЗСО № 2</w:t>
            </w:r>
          </w:p>
        </w:tc>
      </w:tr>
      <w:tr w:rsidR="00355564" w:rsidRPr="00355564" w:rsidTr="0059554C">
        <w:tc>
          <w:tcPr>
            <w:tcW w:w="365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КІЯЧИК Марія Євгенівна</w:t>
            </w:r>
          </w:p>
        </w:tc>
        <w:tc>
          <w:tcPr>
            <w:tcW w:w="6202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Медична сестра КНП</w:t>
            </w:r>
            <w:r w:rsidR="00756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Жидачівська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МЛ”, секретар комісії </w:t>
            </w:r>
          </w:p>
        </w:tc>
      </w:tr>
    </w:tbl>
    <w:p w:rsidR="005413F9" w:rsidRPr="00355564" w:rsidRDefault="005413F9" w:rsidP="005413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Юрій ВІЛЬШИНСЬКИЙ</w:t>
      </w:r>
    </w:p>
    <w:p w:rsidR="00DA7D80" w:rsidRPr="00355564" w:rsidRDefault="00DA7D80" w:rsidP="00DA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  Додаток 3</w:t>
      </w:r>
    </w:p>
    <w:p w:rsidR="00DA7D80" w:rsidRPr="00355564" w:rsidRDefault="00DA7D80" w:rsidP="00DA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DA7D80" w:rsidRPr="00355564" w:rsidRDefault="00DA7D80" w:rsidP="00DA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355564" w:rsidRPr="00D7726F" w:rsidRDefault="00DA7D80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u w:val="single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1D72F6" w:rsidRPr="0059554C" w:rsidRDefault="001D72F6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комісії з питань взяття на військовий облік другого відділу (</w:t>
      </w:r>
      <w:proofErr w:type="spellStart"/>
      <w:r w:rsidRPr="00355564">
        <w:rPr>
          <w:sz w:val="28"/>
        </w:rPr>
        <w:t>м.Миколаїв</w:t>
      </w:r>
      <w:proofErr w:type="spellEnd"/>
      <w:r w:rsidRPr="00355564">
        <w:rPr>
          <w:sz w:val="28"/>
        </w:rPr>
        <w:t xml:space="preserve">) </w:t>
      </w:r>
    </w:p>
    <w:p w:rsidR="00355564" w:rsidRPr="00355564" w:rsidRDefault="00355564" w:rsidP="00DA7D80">
      <w:pPr>
        <w:pStyle w:val="7"/>
        <w:rPr>
          <w:sz w:val="28"/>
        </w:rPr>
      </w:pPr>
      <w:r w:rsidRPr="00355564">
        <w:rPr>
          <w:sz w:val="28"/>
        </w:rPr>
        <w:t>Стрийського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1"/>
        <w:gridCol w:w="5669"/>
      </w:tblGrid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59554C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ОСНОВНИЙ СКЛАД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ЇЖИК Андрій</w:t>
            </w:r>
          </w:p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 другого відділу (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м.Миколаїв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РТЦК та СП, підполковник -голова комісії</w:t>
            </w:r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DA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РОШКО Олена Володимирівна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Старший інспектор ювенальної превенції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РУП ГУНП у Львівській області, майор поліції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ЛУТЧИН Тетяна Ярославівна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КУ”Центр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професійного розвитку педагогічних працівників” Миколаївської міської ради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САВЧУК Іван Артемович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ОНИСЬКІВ Марія Миколаївна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освіти, молоді та спорту Миколаївської міської ради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КАРПИН Романна Романівна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Медична сестра поліклінічного відділення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КНП”Миколаївська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МЛ”, секретар комісії </w:t>
            </w:r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DA7D80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РЕЗЕРВНИЙ СКЛАД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ТРУШ Олег Петрович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 відділення обліку мобілізаційної роботи – заступник начальника другого відділу (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м.Миколаїв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РТЦК та СП, майор</w:t>
            </w:r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DA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ПАУК Оксана Михайлівна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Старший інспектор ЮП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РУП ГУНП у Львівській області, капітан поліції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ТИМКІВ Оксана Ігорівна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освіти, молоді та спорту Миколаївської міської ради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ПИЛИП”ЯК </w:t>
            </w:r>
            <w:r w:rsidR="009A67DE" w:rsidRPr="00355564">
              <w:rPr>
                <w:rFonts w:ascii="Times New Roman" w:hAnsi="Times New Roman" w:cs="Times New Roman"/>
                <w:sz w:val="28"/>
                <w:szCs w:val="28"/>
              </w:rPr>
              <w:t>Мар’яна</w:t>
            </w: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ФИК Тетяна Михайлівна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 КУ “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Інклюзивно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-ресурсний центр” Миколаївської міської ради</w:t>
            </w:r>
          </w:p>
        </w:tc>
      </w:tr>
      <w:tr w:rsidR="00355564" w:rsidRPr="00355564" w:rsidTr="0059554C">
        <w:tc>
          <w:tcPr>
            <w:tcW w:w="400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ЯКИМІВ Наталія Степанівна</w:t>
            </w:r>
          </w:p>
        </w:tc>
        <w:tc>
          <w:tcPr>
            <w:tcW w:w="5847" w:type="dxa"/>
          </w:tcPr>
          <w:p w:rsidR="00355564" w:rsidRPr="00355564" w:rsidRDefault="00355564" w:rsidP="00DA7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Медична сестра поліклінічного відділення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КНП”Миколаївська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МЛ”, секретар комісії </w:t>
            </w:r>
          </w:p>
        </w:tc>
      </w:tr>
    </w:tbl>
    <w:p w:rsidR="00355564" w:rsidRPr="005413F9" w:rsidRDefault="00D85BED" w:rsidP="00D85B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5BED">
        <w:rPr>
          <w:rFonts w:ascii="Times New Roman" w:hAnsi="Times New Roman" w:cs="Times New Roman"/>
          <w:b/>
          <w:sz w:val="28"/>
          <w:szCs w:val="28"/>
        </w:rPr>
        <w:t>К</w:t>
      </w:r>
      <w:r w:rsidR="005413F9">
        <w:rPr>
          <w:rFonts w:ascii="Times New Roman" w:hAnsi="Times New Roman" w:cs="Times New Roman"/>
          <w:b/>
          <w:bCs/>
          <w:sz w:val="28"/>
          <w:szCs w:val="28"/>
        </w:rPr>
        <w:t xml:space="preserve">ерівник апарату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413F9">
        <w:rPr>
          <w:rFonts w:ascii="Times New Roman" w:hAnsi="Times New Roman" w:cs="Times New Roman"/>
          <w:b/>
          <w:bCs/>
          <w:sz w:val="28"/>
          <w:szCs w:val="28"/>
        </w:rPr>
        <w:t xml:space="preserve">   Юрій ВІЛЬШИНСЬКИЙ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  Додаток 4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355564" w:rsidRDefault="001D72F6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1D72F6" w:rsidRPr="0059554C" w:rsidRDefault="001D72F6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комісії з питань взяття на військовий облік третього відділу (</w:t>
      </w:r>
      <w:proofErr w:type="spellStart"/>
      <w:r w:rsidRPr="00355564">
        <w:rPr>
          <w:sz w:val="28"/>
        </w:rPr>
        <w:t>м.Сколе</w:t>
      </w:r>
      <w:proofErr w:type="spellEnd"/>
      <w:r w:rsidRPr="00355564">
        <w:rPr>
          <w:sz w:val="28"/>
        </w:rPr>
        <w:t xml:space="preserve">) </w:t>
      </w:r>
    </w:p>
    <w:p w:rsidR="00355564" w:rsidRPr="00355564" w:rsidRDefault="00355564" w:rsidP="001D72F6">
      <w:pPr>
        <w:pStyle w:val="7"/>
        <w:rPr>
          <w:sz w:val="28"/>
        </w:rPr>
      </w:pPr>
      <w:r w:rsidRPr="00355564">
        <w:rPr>
          <w:sz w:val="28"/>
        </w:rPr>
        <w:t>Стрийського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86"/>
        <w:gridCol w:w="5640"/>
      </w:tblGrid>
      <w:tr w:rsidR="00355564" w:rsidRPr="00355564" w:rsidTr="005413F9">
        <w:trPr>
          <w:cantSplit/>
        </w:trPr>
        <w:tc>
          <w:tcPr>
            <w:tcW w:w="9853" w:type="dxa"/>
            <w:gridSpan w:val="3"/>
          </w:tcPr>
          <w:p w:rsidR="00355564" w:rsidRPr="00355564" w:rsidRDefault="00355564" w:rsidP="0059554C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ОСНОВНИЙ СКЛАД</w:t>
            </w:r>
          </w:p>
        </w:tc>
      </w:tr>
      <w:tr w:rsidR="00355564" w:rsidRPr="00355564" w:rsidTr="005413F9">
        <w:tc>
          <w:tcPr>
            <w:tcW w:w="4026" w:type="dxa"/>
            <w:gridSpan w:val="2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РУСИН Петро Романович</w:t>
            </w:r>
          </w:p>
        </w:tc>
        <w:tc>
          <w:tcPr>
            <w:tcW w:w="5827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 третього відділу (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м.Сколе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 РТЦК та СП, майор, голова комісії</w:t>
            </w:r>
          </w:p>
        </w:tc>
      </w:tr>
      <w:tr w:rsidR="00355564" w:rsidRPr="00355564" w:rsidTr="005413F9">
        <w:trPr>
          <w:cantSplit/>
        </w:trPr>
        <w:tc>
          <w:tcPr>
            <w:tcW w:w="9853" w:type="dxa"/>
            <w:gridSpan w:val="3"/>
          </w:tcPr>
          <w:p w:rsidR="00355564" w:rsidRPr="00355564" w:rsidRDefault="00355564" w:rsidP="0054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9A67DE">
        <w:tc>
          <w:tcPr>
            <w:tcW w:w="393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ЦИБ Наталя Геннадіївна</w:t>
            </w:r>
          </w:p>
        </w:tc>
        <w:tc>
          <w:tcPr>
            <w:tcW w:w="5917" w:type="dxa"/>
            <w:gridSpan w:val="2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Інспектор сектору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ювінальної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превенції відділу превенції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РУП ГУНП у Львівській області, старший лейтенант поліції</w:t>
            </w:r>
          </w:p>
        </w:tc>
      </w:tr>
      <w:tr w:rsidR="00355564" w:rsidRPr="00355564" w:rsidTr="009A67DE">
        <w:tc>
          <w:tcPr>
            <w:tcW w:w="393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ГУРАЛІВ Марія Іванівна</w:t>
            </w:r>
          </w:p>
        </w:tc>
        <w:tc>
          <w:tcPr>
            <w:tcW w:w="5917" w:type="dxa"/>
            <w:gridSpan w:val="2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 ОНЗ “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Сколівська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академічна гімназія”</w:t>
            </w:r>
          </w:p>
        </w:tc>
      </w:tr>
      <w:tr w:rsidR="00355564" w:rsidRPr="00355564" w:rsidTr="009A67DE">
        <w:tc>
          <w:tcPr>
            <w:tcW w:w="393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СЛИВКА Галина Іванівна</w:t>
            </w:r>
          </w:p>
        </w:tc>
        <w:tc>
          <w:tcPr>
            <w:tcW w:w="5917" w:type="dxa"/>
            <w:gridSpan w:val="2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9A67DE">
        <w:tc>
          <w:tcPr>
            <w:tcW w:w="393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ІВАНЮТЕНКО Ліліана Вікторівна</w:t>
            </w:r>
          </w:p>
        </w:tc>
        <w:tc>
          <w:tcPr>
            <w:tcW w:w="5917" w:type="dxa"/>
            <w:gridSpan w:val="2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 відділу освіти, молоді та спорту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Сколівської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355564" w:rsidRPr="00355564" w:rsidTr="009A67DE">
        <w:tc>
          <w:tcPr>
            <w:tcW w:w="393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УШНЕВИЧ Марія Ігорівна</w:t>
            </w:r>
          </w:p>
        </w:tc>
        <w:tc>
          <w:tcPr>
            <w:tcW w:w="5917" w:type="dxa"/>
            <w:gridSpan w:val="2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Медична сестра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КНП”Сколівська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ЦЛ”, секретар комісії </w:t>
            </w:r>
          </w:p>
        </w:tc>
      </w:tr>
      <w:tr w:rsidR="00355564" w:rsidRPr="00355564" w:rsidTr="005413F9">
        <w:trPr>
          <w:cantSplit/>
        </w:trPr>
        <w:tc>
          <w:tcPr>
            <w:tcW w:w="9853" w:type="dxa"/>
            <w:gridSpan w:val="3"/>
          </w:tcPr>
          <w:p w:rsidR="00355564" w:rsidRPr="00355564" w:rsidRDefault="00355564" w:rsidP="001D72F6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РЕЗЕРВНИЙ СКЛАД</w:t>
            </w:r>
          </w:p>
        </w:tc>
      </w:tr>
      <w:tr w:rsidR="00355564" w:rsidRPr="00355564" w:rsidTr="005413F9">
        <w:tc>
          <w:tcPr>
            <w:tcW w:w="4026" w:type="dxa"/>
            <w:gridSpan w:val="2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ШУЛЮК Володимир Володимирович</w:t>
            </w:r>
          </w:p>
        </w:tc>
        <w:tc>
          <w:tcPr>
            <w:tcW w:w="5827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Начальник відділення обліку мобілізаційної роботи – заступник начальника третього відділу (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м.Сколе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РТЦК та СП, майор, голова комісії</w:t>
            </w:r>
          </w:p>
        </w:tc>
      </w:tr>
      <w:tr w:rsidR="00355564" w:rsidRPr="00355564" w:rsidTr="005413F9">
        <w:trPr>
          <w:cantSplit/>
        </w:trPr>
        <w:tc>
          <w:tcPr>
            <w:tcW w:w="9853" w:type="dxa"/>
            <w:gridSpan w:val="3"/>
          </w:tcPr>
          <w:p w:rsidR="00355564" w:rsidRPr="00355564" w:rsidRDefault="00355564" w:rsidP="001D7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355564" w:rsidRPr="00355564" w:rsidTr="005413F9">
        <w:tc>
          <w:tcPr>
            <w:tcW w:w="4026" w:type="dxa"/>
            <w:gridSpan w:val="2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МАРОЧКАНИЧ Віктор Володимирович</w:t>
            </w:r>
          </w:p>
        </w:tc>
        <w:tc>
          <w:tcPr>
            <w:tcW w:w="5827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відділення поліції № 3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РУП ГУНП у Львівській області, майор, поліції</w:t>
            </w:r>
          </w:p>
        </w:tc>
      </w:tr>
      <w:tr w:rsidR="00355564" w:rsidRPr="00355564" w:rsidTr="005413F9">
        <w:tc>
          <w:tcPr>
            <w:tcW w:w="4026" w:type="dxa"/>
            <w:gridSpan w:val="2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ШИЛО Іван Степанович</w:t>
            </w:r>
          </w:p>
        </w:tc>
        <w:tc>
          <w:tcPr>
            <w:tcW w:w="5827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освіти, молоді та спорту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Сколівської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355564" w:rsidRPr="00355564" w:rsidTr="005413F9">
        <w:tc>
          <w:tcPr>
            <w:tcW w:w="4026" w:type="dxa"/>
            <w:gridSpan w:val="2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ІЦЕНКО Віктор Петрович</w:t>
            </w:r>
          </w:p>
        </w:tc>
        <w:tc>
          <w:tcPr>
            <w:tcW w:w="5827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Лікар, який організовує роботу медичних працівників з медичного огляду громадян України, які підлягають взяттю на військовий облік</w:t>
            </w:r>
          </w:p>
        </w:tc>
      </w:tr>
      <w:tr w:rsidR="00355564" w:rsidRPr="00355564" w:rsidTr="005413F9">
        <w:tc>
          <w:tcPr>
            <w:tcW w:w="4026" w:type="dxa"/>
            <w:gridSpan w:val="2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РІЖНІВ Леся Миколаївна</w:t>
            </w:r>
          </w:p>
        </w:tc>
        <w:tc>
          <w:tcPr>
            <w:tcW w:w="5827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Сколівської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ступенів  № 3</w:t>
            </w:r>
          </w:p>
        </w:tc>
      </w:tr>
      <w:tr w:rsidR="00355564" w:rsidRPr="00355564" w:rsidTr="005413F9">
        <w:tc>
          <w:tcPr>
            <w:tcW w:w="4026" w:type="dxa"/>
            <w:gridSpan w:val="2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ЛАЗАРІВ Галина Михайлівна</w:t>
            </w:r>
          </w:p>
        </w:tc>
        <w:tc>
          <w:tcPr>
            <w:tcW w:w="5827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Медична сестра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КНП”Сколівська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ЦЛ”, секретар комісії </w:t>
            </w:r>
          </w:p>
        </w:tc>
      </w:tr>
    </w:tbl>
    <w:p w:rsidR="00355564" w:rsidRPr="00355564" w:rsidRDefault="005413F9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Юрій ВІЛЬШИНСЬКИЙ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</w:t>
      </w:r>
      <w:r w:rsidR="00D85BED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6"/>
        </w:rPr>
        <w:t>Додаток 5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</w:t>
      </w:r>
      <w:r w:rsidR="00D85BE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до розпорядження       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355564" w:rsidRDefault="001D72F6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1D72F6" w:rsidRPr="0059554C" w:rsidRDefault="001D72F6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1D72F6" w:rsidRDefault="001D72F6" w:rsidP="00355564">
      <w:pPr>
        <w:pStyle w:val="7"/>
        <w:rPr>
          <w:sz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лікарів-спеціалістів, які залучаються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для проведення медичного огляду допризовників</w:t>
      </w:r>
    </w:p>
    <w:p w:rsidR="00355564" w:rsidRPr="00355564" w:rsidRDefault="00355564" w:rsidP="001D72F6">
      <w:pPr>
        <w:pStyle w:val="7"/>
        <w:rPr>
          <w:sz w:val="28"/>
        </w:rPr>
      </w:pPr>
      <w:r w:rsidRPr="00355564">
        <w:rPr>
          <w:sz w:val="28"/>
        </w:rPr>
        <w:t>Стрийського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637"/>
      </w:tblGrid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1D72F6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ОСНОВНИЙ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ГОДЛИК Ярослава Миколаївна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ОЛЕСЬКІВ Ірина Микитівна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ГАЇНА Оксана Василівна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БОХОНКО Петро Володимирович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КУШНІР Юрій Філаретович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ЯЦУРА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Зеновій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Лікар-дерматолог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ЦИБРАН Філарет Романович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ПІЩУР Роман Петрович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1D72F6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РЕЗЕРВНИЙ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МАЧАЛАБА Любов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БОХОНКО Леся Володимирівна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БУРЛАКА Ірина Ярославівна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ЯВОРСЬКА Олександра Яківна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ТИМЧІЙ Ольга Михайлівна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ГУНКЕВИЧ Богдан Васильович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ДАШКО Олег Володимирович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Лікар-дерматолог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КОНДАРЕВИЧ Зоряна Богданівна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СТРАХОЦЬКА Уляна Петрівна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</w:tbl>
    <w:p w:rsidR="00355564" w:rsidRPr="00355564" w:rsidRDefault="00355564" w:rsidP="001D72F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67DE" w:rsidRPr="00355564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Юрій ВІЛЬШИНСЬКИЙ</w:t>
      </w:r>
    </w:p>
    <w:p w:rsidR="00355564" w:rsidRPr="00355564" w:rsidRDefault="00355564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564" w:rsidRPr="00355564" w:rsidRDefault="00355564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564" w:rsidRPr="00355564" w:rsidRDefault="00355564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564" w:rsidRPr="00355564" w:rsidRDefault="00355564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</w:t>
      </w:r>
      <w:r w:rsidR="00D85BE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Додаток 6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1D72F6" w:rsidRPr="001D72F6" w:rsidRDefault="00D85BED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6"/>
        </w:rPr>
        <w:tab/>
        <w:t xml:space="preserve">   </w:t>
      </w:r>
      <w:r w:rsidR="001D72F6" w:rsidRPr="00355564">
        <w:rPr>
          <w:rFonts w:ascii="Times New Roman" w:eastAsia="Times New Roman" w:hAnsi="Times New Roman" w:cs="Times New Roman"/>
          <w:sz w:val="24"/>
          <w:szCs w:val="26"/>
        </w:rPr>
        <w:t xml:space="preserve">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="001D72F6"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355564" w:rsidRPr="00355564" w:rsidRDefault="00355564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лікарів-спеціалістів, які залучаються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для проведення медичного огляду допризовників</w:t>
      </w:r>
    </w:p>
    <w:p w:rsidR="00355564" w:rsidRPr="00355564" w:rsidRDefault="00355564" w:rsidP="001D72F6">
      <w:pPr>
        <w:pStyle w:val="7"/>
        <w:rPr>
          <w:sz w:val="28"/>
        </w:rPr>
      </w:pPr>
      <w:r w:rsidRPr="00355564">
        <w:rPr>
          <w:sz w:val="28"/>
        </w:rPr>
        <w:t>першого відділу (</w:t>
      </w:r>
      <w:proofErr w:type="spellStart"/>
      <w:r w:rsidRPr="00355564">
        <w:rPr>
          <w:sz w:val="28"/>
        </w:rPr>
        <w:t>м.Жидачів</w:t>
      </w:r>
      <w:proofErr w:type="spellEnd"/>
      <w:r w:rsidRPr="00355564">
        <w:rPr>
          <w:sz w:val="28"/>
        </w:rPr>
        <w:t>)</w:t>
      </w:r>
      <w:proofErr w:type="spellStart"/>
      <w:r w:rsidRPr="00355564">
        <w:rPr>
          <w:sz w:val="28"/>
        </w:rPr>
        <w:t>Стрийського</w:t>
      </w:r>
      <w:proofErr w:type="spellEnd"/>
      <w:r w:rsidRPr="00355564">
        <w:rPr>
          <w:sz w:val="28"/>
        </w:rPr>
        <w:t xml:space="preserve">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3"/>
        <w:gridCol w:w="5647"/>
      </w:tblGrid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59554C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ОСНОВНИЙ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АКЕР Галина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Франківна</w:t>
            </w:r>
            <w:proofErr w:type="spellEnd"/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МИХАЙЛЮК Юрій Миколайович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СПОДАРИК Марта Степанівна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СПОДАРИК Марта Степанівна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КСЕНИК Зіновія Зіновіївна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ЯМНИЧ Ірина Ігорівна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МОЧОГАН Ростислав Романович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РОМАНЮК Ліля Василівна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9A67DE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РЕЗЕРВНИЙ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БОБИК Ольга Володимирівна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ЦАН Юрій Романович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БЛАГА Галина Богданівна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КСЕНИК Олександр Васильович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ЩУРКО Василь Степанович 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МОЧОГАН Вікторія Ростиславівна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БАВЗА Ігор Петрович</w:t>
            </w:r>
          </w:p>
        </w:tc>
        <w:tc>
          <w:tcPr>
            <w:tcW w:w="5828" w:type="dxa"/>
          </w:tcPr>
          <w:p w:rsidR="00355564" w:rsidRPr="00355564" w:rsidRDefault="00355564" w:rsidP="009A6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</w:tbl>
    <w:p w:rsidR="00355564" w:rsidRPr="00355564" w:rsidRDefault="00355564" w:rsidP="009A67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67DE" w:rsidRPr="00355564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Юрій ВІЛЬШИНСЬКИЙ</w:t>
      </w:r>
    </w:p>
    <w:p w:rsidR="00355564" w:rsidRDefault="00355564" w:rsidP="0035556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9A67DE" w:rsidRDefault="009A67DE" w:rsidP="0035556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9A67DE" w:rsidRDefault="009A67DE" w:rsidP="0035556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9A67DE" w:rsidRDefault="009A67DE" w:rsidP="0035556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D85BED" w:rsidRDefault="00D85BED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  Додаток 7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1D72F6" w:rsidRPr="00355564" w:rsidRDefault="001D72F6" w:rsidP="001D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1D72F6" w:rsidRPr="00355564" w:rsidRDefault="001D72F6" w:rsidP="001D72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val="ru-RU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1D72F6" w:rsidRDefault="001D72F6" w:rsidP="00355564">
      <w:pPr>
        <w:pStyle w:val="7"/>
        <w:rPr>
          <w:sz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лікарів-спеціалістів, які залучаються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для проведення медичного огляду допризовників</w:t>
      </w:r>
    </w:p>
    <w:p w:rsidR="00355564" w:rsidRPr="00355564" w:rsidRDefault="00355564" w:rsidP="001D72F6">
      <w:pPr>
        <w:pStyle w:val="7"/>
        <w:rPr>
          <w:sz w:val="28"/>
        </w:rPr>
      </w:pPr>
      <w:r w:rsidRPr="00355564">
        <w:rPr>
          <w:sz w:val="28"/>
        </w:rPr>
        <w:t>другого відділу (</w:t>
      </w:r>
      <w:proofErr w:type="spellStart"/>
      <w:r w:rsidRPr="00355564">
        <w:rPr>
          <w:sz w:val="28"/>
        </w:rPr>
        <w:t>м.Миколаїв</w:t>
      </w:r>
      <w:proofErr w:type="spellEnd"/>
      <w:r w:rsidRPr="00355564">
        <w:rPr>
          <w:sz w:val="28"/>
        </w:rPr>
        <w:t xml:space="preserve">) </w:t>
      </w:r>
      <w:proofErr w:type="spellStart"/>
      <w:r w:rsidRPr="00355564">
        <w:rPr>
          <w:sz w:val="28"/>
        </w:rPr>
        <w:t>Стрийського</w:t>
      </w:r>
      <w:proofErr w:type="spellEnd"/>
      <w:r w:rsidRPr="00355564">
        <w:rPr>
          <w:sz w:val="28"/>
        </w:rPr>
        <w:t xml:space="preserve">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3"/>
        <w:gridCol w:w="5647"/>
      </w:tblGrid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1D72F6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ОСНОВНИЙ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САВЧУК Іван Артемович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ЛАШКІВ Роман Михайлович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БАЗАРКО Василь Михайлович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СТЕЦЬКО Євгенія Данилівна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МАКСАКОВ Василь Іванович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МАЦЮРА Уляна Ігорівна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ВОЙЧАК Марина Борисівна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ПОПОВИЧ Галина Іванівна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1D72F6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РЕЗЕРВНИЙ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="001D72F6" w:rsidRPr="0035556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 w:rsidR="001D72F6" w:rsidRPr="00355564">
              <w:rPr>
                <w:rFonts w:ascii="Times New Roman" w:hAnsi="Times New Roman" w:cs="Times New Roman"/>
                <w:sz w:val="28"/>
                <w:szCs w:val="28"/>
              </w:rPr>
              <w:t>Мар’яна</w:t>
            </w: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ІВАНІВ Юрій Ігорович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ЛЕСЬКІВ Ольга Василівна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ВАСИЛИШИН Уляна Михайлівна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КОРЕЦЬКА Ольга Василівна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БЕЙ Галина Романівна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КРИШЕНИК Василь Васильович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ЯКИМОВИЧ Ольга Мирославівна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ГРИБИК Василь Мирославович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ГУГЛИЧ Ганна Іванівна</w:t>
            </w:r>
          </w:p>
        </w:tc>
        <w:tc>
          <w:tcPr>
            <w:tcW w:w="5828" w:type="dxa"/>
          </w:tcPr>
          <w:p w:rsidR="00355564" w:rsidRPr="00355564" w:rsidRDefault="00355564" w:rsidP="001D7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</w:p>
        </w:tc>
      </w:tr>
    </w:tbl>
    <w:p w:rsidR="00355564" w:rsidRPr="00355564" w:rsidRDefault="00355564" w:rsidP="001D7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7DE" w:rsidRPr="00355564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Юрій ВІЛЬШИНСЬКИЙ</w:t>
      </w:r>
    </w:p>
    <w:p w:rsidR="00355564" w:rsidRP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5413F9" w:rsidRPr="00355564" w:rsidRDefault="00D85BED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</w:t>
      </w:r>
      <w:r w:rsidR="005413F9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Додаток 8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5413F9" w:rsidRPr="00D7726F" w:rsidRDefault="005413F9" w:rsidP="005413F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u w:val="single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355564" w:rsidRPr="00355564" w:rsidRDefault="005413F9" w:rsidP="00355564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СКЛАД 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лікарів-спеціалістів, які залучаються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для проведення медичного огляду допризовників</w:t>
      </w:r>
    </w:p>
    <w:p w:rsidR="00355564" w:rsidRPr="00355564" w:rsidRDefault="00355564" w:rsidP="005413F9">
      <w:pPr>
        <w:pStyle w:val="7"/>
        <w:rPr>
          <w:sz w:val="28"/>
        </w:rPr>
      </w:pPr>
      <w:r w:rsidRPr="00355564">
        <w:rPr>
          <w:sz w:val="28"/>
        </w:rPr>
        <w:t>третього відділу (</w:t>
      </w:r>
      <w:proofErr w:type="spellStart"/>
      <w:r w:rsidRPr="00355564">
        <w:rPr>
          <w:sz w:val="28"/>
        </w:rPr>
        <w:t>м.Сколе</w:t>
      </w:r>
      <w:proofErr w:type="spellEnd"/>
      <w:r w:rsidRPr="00355564">
        <w:rPr>
          <w:sz w:val="28"/>
        </w:rPr>
        <w:t xml:space="preserve">) </w:t>
      </w:r>
      <w:proofErr w:type="spellStart"/>
      <w:r w:rsidRPr="00355564">
        <w:rPr>
          <w:sz w:val="28"/>
        </w:rPr>
        <w:t>Стрийського</w:t>
      </w:r>
      <w:proofErr w:type="spellEnd"/>
      <w:r w:rsidRPr="00355564">
        <w:rPr>
          <w:sz w:val="28"/>
        </w:rPr>
        <w:t xml:space="preserve">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2"/>
        <w:gridCol w:w="5628"/>
      </w:tblGrid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5413F9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ОСНОВНИЙ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ІЦЕНКО Віктор Петрович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КОМАРНИЦЬКА Віра Ярославівна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БЕКЕСЕВИЧ Володимир Матвійович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ВИТВИЦЬКА Оксана Ігорівна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Лікар-невропатолог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ВИТВИЦЬКИЙ Роман Ігорович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ШОЛУПАТА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Мар”яна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Валеріївна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Лікар-психіатр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ВИННИК Світлана Миколаївна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ГАЛАМАЙ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Данута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</w:p>
        </w:tc>
      </w:tr>
      <w:tr w:rsidR="00355564" w:rsidRPr="00355564" w:rsidTr="0059554C">
        <w:trPr>
          <w:cantSplit/>
        </w:trPr>
        <w:tc>
          <w:tcPr>
            <w:tcW w:w="9854" w:type="dxa"/>
            <w:gridSpan w:val="2"/>
          </w:tcPr>
          <w:p w:rsidR="00355564" w:rsidRPr="00355564" w:rsidRDefault="00355564" w:rsidP="005413F9">
            <w:pPr>
              <w:pStyle w:val="5"/>
              <w:jc w:val="center"/>
              <w:rPr>
                <w:szCs w:val="28"/>
              </w:rPr>
            </w:pPr>
            <w:r w:rsidRPr="00355564">
              <w:rPr>
                <w:szCs w:val="28"/>
              </w:rPr>
              <w:t>РЕЗЕРВНИЙ СКЛАД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КОМАРНИЦЬКИЙ Любомир Ігорович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Лікар-хірург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САВЧИН Галина Василівна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Лікар-терапевт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ПАРОБОК Тетяна Петрівна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Лікар-невролог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ВИННИЦЬКА Богдана Богданівна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Лікар-офтальмолог</w:t>
            </w:r>
          </w:p>
        </w:tc>
      </w:tr>
      <w:tr w:rsidR="00355564" w:rsidRPr="00355564" w:rsidTr="0059554C">
        <w:tc>
          <w:tcPr>
            <w:tcW w:w="4026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ФЕДИНИШИН Богдана Андріївна</w:t>
            </w:r>
          </w:p>
        </w:tc>
        <w:tc>
          <w:tcPr>
            <w:tcW w:w="582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</w:p>
        </w:tc>
      </w:tr>
    </w:tbl>
    <w:p w:rsidR="00355564" w:rsidRPr="00355564" w:rsidRDefault="00355564" w:rsidP="00541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A67DE" w:rsidRPr="00355564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Юрій ВІЛЬШИНСЬКИЙ</w:t>
      </w:r>
    </w:p>
    <w:p w:rsidR="00355564" w:rsidRPr="00355564" w:rsidRDefault="00355564" w:rsidP="00355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564" w:rsidRDefault="00355564" w:rsidP="00355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3F9" w:rsidRDefault="005413F9" w:rsidP="00355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</w:t>
      </w:r>
      <w:r w:rsidR="00D85BE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Додаток 9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5413F9" w:rsidRPr="00D7726F" w:rsidRDefault="005413F9" w:rsidP="005413F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u w:val="single"/>
          <w:lang w:val="ru-RU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355564" w:rsidRPr="00355564" w:rsidRDefault="00355564" w:rsidP="0035556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ПЕРЕЛІК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виділення підприємствами технічних працівників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для проведення заходів взяття на військовий облік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громадян 2008 року народження</w:t>
      </w:r>
    </w:p>
    <w:p w:rsidR="00355564" w:rsidRDefault="00355564" w:rsidP="005413F9">
      <w:pPr>
        <w:pStyle w:val="7"/>
        <w:rPr>
          <w:sz w:val="28"/>
        </w:rPr>
      </w:pPr>
      <w:proofErr w:type="spellStart"/>
      <w:r w:rsidRPr="00355564">
        <w:rPr>
          <w:sz w:val="28"/>
        </w:rPr>
        <w:t>Стрийському</w:t>
      </w:r>
      <w:proofErr w:type="spellEnd"/>
      <w:r w:rsidRPr="00355564">
        <w:rPr>
          <w:sz w:val="28"/>
        </w:rPr>
        <w:t xml:space="preserve"> РТЦК та СП</w:t>
      </w:r>
    </w:p>
    <w:p w:rsidR="00D80C2F" w:rsidRPr="00D80C2F" w:rsidRDefault="00D80C2F" w:rsidP="00D80C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5274"/>
        <w:gridCol w:w="3222"/>
      </w:tblGrid>
      <w:tr w:rsidR="00355564" w:rsidRPr="00355564" w:rsidTr="009A67DE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67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Назва підприємства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Кількість працівників</w:t>
            </w:r>
          </w:p>
        </w:tc>
      </w:tr>
      <w:tr w:rsidR="00355564" w:rsidRPr="00355564" w:rsidTr="009A67DE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7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Стрийська ОТГ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діловоду зі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округів (10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</w:tbl>
    <w:p w:rsidR="009A67DE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67DE" w:rsidRPr="009A67DE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Юрій ВІЛЬШИНСЬКИЙ</w:t>
      </w:r>
    </w:p>
    <w:p w:rsid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 </w:t>
      </w:r>
      <w:r w:rsidR="00D85BE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>Додаток 1</w:t>
      </w:r>
      <w:r>
        <w:rPr>
          <w:rFonts w:ascii="Times New Roman" w:eastAsia="Times New Roman" w:hAnsi="Times New Roman" w:cs="Times New Roman"/>
          <w:sz w:val="24"/>
          <w:szCs w:val="26"/>
        </w:rPr>
        <w:t>0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5413F9" w:rsidRPr="0059554C" w:rsidRDefault="00D85BED" w:rsidP="005413F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6"/>
        </w:rPr>
        <w:tab/>
        <w:t xml:space="preserve">    </w:t>
      </w:r>
      <w:r w:rsidR="005413F9" w:rsidRPr="00355564">
        <w:rPr>
          <w:rFonts w:ascii="Times New Roman" w:eastAsia="Times New Roman" w:hAnsi="Times New Roman" w:cs="Times New Roman"/>
          <w:sz w:val="24"/>
          <w:szCs w:val="26"/>
        </w:rPr>
        <w:t xml:space="preserve">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="005413F9"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355564" w:rsidRPr="00355564" w:rsidRDefault="00355564" w:rsidP="00355564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ПЕРЕЛІК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виділення підприємствами технічних працівників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для проведення заходів взяття на військовий облік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громадян 2008 року народження</w:t>
      </w:r>
    </w:p>
    <w:p w:rsidR="00355564" w:rsidRPr="00355564" w:rsidRDefault="00355564" w:rsidP="005413F9">
      <w:pPr>
        <w:pStyle w:val="7"/>
        <w:rPr>
          <w:sz w:val="28"/>
        </w:rPr>
      </w:pPr>
      <w:r w:rsidRPr="00355564">
        <w:rPr>
          <w:sz w:val="28"/>
        </w:rPr>
        <w:t>першому відділу (</w:t>
      </w:r>
      <w:proofErr w:type="spellStart"/>
      <w:r w:rsidRPr="00355564">
        <w:rPr>
          <w:sz w:val="28"/>
        </w:rPr>
        <w:t>м.Жидачів</w:t>
      </w:r>
      <w:proofErr w:type="spellEnd"/>
      <w:r w:rsidRPr="00355564">
        <w:rPr>
          <w:sz w:val="28"/>
        </w:rPr>
        <w:t xml:space="preserve">) </w:t>
      </w:r>
      <w:proofErr w:type="spellStart"/>
      <w:r w:rsidRPr="00355564">
        <w:rPr>
          <w:sz w:val="28"/>
        </w:rPr>
        <w:t>Стрийського</w:t>
      </w:r>
      <w:proofErr w:type="spellEnd"/>
      <w:r w:rsidRPr="00355564">
        <w:rPr>
          <w:sz w:val="28"/>
        </w:rPr>
        <w:t xml:space="preserve">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"/>
        <w:gridCol w:w="5290"/>
        <w:gridCol w:w="3204"/>
      </w:tblGrid>
      <w:tr w:rsidR="00355564" w:rsidRPr="00355564" w:rsidTr="0059554C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68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Назва підприємства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Кількість працівників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8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Жидачівська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8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Ходорівська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8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Журавенська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68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Гніздичівська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5413F9" w:rsidRDefault="009A67DE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Юрій ВІЛЬШИНСЬКИЙ</w:t>
      </w:r>
    </w:p>
    <w:p w:rsidR="009A67DE" w:rsidRDefault="009A67DE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ED" w:rsidRPr="009A67DE" w:rsidRDefault="00D85BED" w:rsidP="003555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     </w:t>
      </w:r>
      <w:r w:rsidR="00D85BE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>Додаток 1</w:t>
      </w:r>
      <w:r>
        <w:rPr>
          <w:rFonts w:ascii="Times New Roman" w:eastAsia="Times New Roman" w:hAnsi="Times New Roman" w:cs="Times New Roman"/>
          <w:sz w:val="24"/>
          <w:szCs w:val="26"/>
        </w:rPr>
        <w:t>1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5413F9" w:rsidRPr="00D7726F" w:rsidRDefault="005413F9" w:rsidP="005413F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u w:val="single"/>
          <w:lang w:val="ru-RU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5413F9" w:rsidRDefault="005413F9" w:rsidP="00355564">
      <w:pPr>
        <w:pStyle w:val="7"/>
        <w:rPr>
          <w:sz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ПЕРЕЛІК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виділення підприємствами технічних працівників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для проведення заходів взяття на військовий облік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громадян 2008 року народження</w:t>
      </w:r>
    </w:p>
    <w:p w:rsidR="005413F9" w:rsidRPr="005413F9" w:rsidRDefault="00355564" w:rsidP="005413F9">
      <w:pPr>
        <w:pStyle w:val="7"/>
        <w:rPr>
          <w:sz w:val="28"/>
        </w:rPr>
      </w:pPr>
      <w:r w:rsidRPr="00355564">
        <w:rPr>
          <w:sz w:val="28"/>
        </w:rPr>
        <w:t>другому відділу (</w:t>
      </w:r>
      <w:proofErr w:type="spellStart"/>
      <w:r w:rsidRPr="00355564">
        <w:rPr>
          <w:sz w:val="28"/>
        </w:rPr>
        <w:t>м.Миколаїв</w:t>
      </w:r>
      <w:proofErr w:type="spellEnd"/>
      <w:r w:rsidRPr="00355564">
        <w:rPr>
          <w:sz w:val="28"/>
        </w:rPr>
        <w:t xml:space="preserve">) </w:t>
      </w:r>
      <w:proofErr w:type="spellStart"/>
      <w:r w:rsidRPr="00355564">
        <w:rPr>
          <w:sz w:val="28"/>
        </w:rPr>
        <w:t>Стрийського</w:t>
      </w:r>
      <w:proofErr w:type="spellEnd"/>
      <w:r w:rsidRPr="00355564">
        <w:rPr>
          <w:sz w:val="28"/>
        </w:rPr>
        <w:t xml:space="preserve">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5301"/>
        <w:gridCol w:w="3195"/>
      </w:tblGrid>
      <w:tr w:rsidR="00355564" w:rsidRPr="00355564" w:rsidTr="0059554C">
        <w:tc>
          <w:tcPr>
            <w:tcW w:w="1101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68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Назва підприємства</w:t>
            </w:r>
          </w:p>
        </w:tc>
        <w:tc>
          <w:tcPr>
            <w:tcW w:w="3285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Кількість працівників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Миколаївський професійний ліцей</w:t>
            </w:r>
          </w:p>
        </w:tc>
        <w:tc>
          <w:tcPr>
            <w:tcW w:w="3285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Новороздільський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професійний ліцей</w:t>
            </w:r>
          </w:p>
        </w:tc>
        <w:tc>
          <w:tcPr>
            <w:tcW w:w="3285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Розвадівська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3285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64" w:rsidRPr="00355564" w:rsidTr="0059554C">
        <w:tc>
          <w:tcPr>
            <w:tcW w:w="1101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68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Тростянецька ОТГ</w:t>
            </w:r>
          </w:p>
        </w:tc>
        <w:tc>
          <w:tcPr>
            <w:tcW w:w="3285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5564" w:rsidRDefault="00355564" w:rsidP="0054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7DE" w:rsidRPr="00355564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Юрій ВІЛЬШИНСЬКИЙ</w:t>
      </w:r>
    </w:p>
    <w:p w:rsidR="009A67DE" w:rsidRPr="00355564" w:rsidRDefault="009A67DE" w:rsidP="0054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564" w:rsidRDefault="00355564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355564">
      <w:pPr>
        <w:rPr>
          <w:rFonts w:ascii="Times New Roman" w:hAnsi="Times New Roman" w:cs="Times New Roman"/>
          <w:sz w:val="28"/>
          <w:szCs w:val="28"/>
        </w:rPr>
      </w:pPr>
    </w:p>
    <w:p w:rsidR="00D80C2F" w:rsidRPr="00355564" w:rsidRDefault="00D80C2F" w:rsidP="00355564">
      <w:pPr>
        <w:rPr>
          <w:rFonts w:ascii="Times New Roman" w:hAnsi="Times New Roman" w:cs="Times New Roman"/>
          <w:sz w:val="28"/>
          <w:szCs w:val="28"/>
        </w:rPr>
      </w:pP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>Додаток 1</w:t>
      </w:r>
      <w:r>
        <w:rPr>
          <w:rFonts w:ascii="Times New Roman" w:eastAsia="Times New Roman" w:hAnsi="Times New Roman" w:cs="Times New Roman"/>
          <w:sz w:val="24"/>
          <w:szCs w:val="26"/>
        </w:rPr>
        <w:t>2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до розпорядження       </w:t>
      </w:r>
    </w:p>
    <w:p w:rsidR="005413F9" w:rsidRPr="00355564" w:rsidRDefault="005413F9" w:rsidP="0054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                                                               районної військової адміністрації</w:t>
      </w:r>
    </w:p>
    <w:p w:rsidR="005413F9" w:rsidRPr="009A67DE" w:rsidRDefault="005413F9" w:rsidP="005413F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                 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ab/>
        <w:t xml:space="preserve">    від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12 грудня</w:t>
      </w:r>
      <w:r w:rsidRPr="00355564">
        <w:rPr>
          <w:rFonts w:ascii="Times New Roman" w:eastAsia="Times New Roman" w:hAnsi="Times New Roman" w:cs="Times New Roman"/>
          <w:sz w:val="24"/>
          <w:szCs w:val="26"/>
        </w:rPr>
        <w:t xml:space="preserve"> 2024 р.  №</w:t>
      </w:r>
      <w:r w:rsidR="00D7726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7726F" w:rsidRPr="00D7726F">
        <w:rPr>
          <w:rFonts w:ascii="Times New Roman" w:eastAsia="Times New Roman" w:hAnsi="Times New Roman" w:cs="Times New Roman"/>
          <w:sz w:val="24"/>
          <w:szCs w:val="26"/>
          <w:u w:val="single"/>
        </w:rPr>
        <w:t>91/ВА</w:t>
      </w:r>
    </w:p>
    <w:p w:rsidR="00355564" w:rsidRPr="00355564" w:rsidRDefault="00355564" w:rsidP="00355564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ПЕРЕЛІК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виділення підприємствами технічних працівників </w:t>
      </w:r>
      <w:bookmarkStart w:id="0" w:name="_GoBack"/>
      <w:bookmarkEnd w:id="0"/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 xml:space="preserve">для проведення заходів взяття на військовий облік </w:t>
      </w:r>
    </w:p>
    <w:p w:rsidR="00355564" w:rsidRPr="00355564" w:rsidRDefault="00355564" w:rsidP="00355564">
      <w:pPr>
        <w:pStyle w:val="7"/>
        <w:rPr>
          <w:sz w:val="28"/>
        </w:rPr>
      </w:pPr>
      <w:r w:rsidRPr="00355564">
        <w:rPr>
          <w:sz w:val="28"/>
        </w:rPr>
        <w:t>громадян 2008 року народження</w:t>
      </w:r>
    </w:p>
    <w:p w:rsidR="00355564" w:rsidRPr="00355564" w:rsidRDefault="00355564" w:rsidP="005413F9">
      <w:pPr>
        <w:pStyle w:val="7"/>
        <w:rPr>
          <w:sz w:val="28"/>
        </w:rPr>
      </w:pPr>
      <w:r w:rsidRPr="00355564">
        <w:rPr>
          <w:sz w:val="28"/>
        </w:rPr>
        <w:t>третьому відділу (</w:t>
      </w:r>
      <w:proofErr w:type="spellStart"/>
      <w:r w:rsidRPr="00355564">
        <w:rPr>
          <w:sz w:val="28"/>
        </w:rPr>
        <w:t>м.Сколе</w:t>
      </w:r>
      <w:proofErr w:type="spellEnd"/>
      <w:r w:rsidRPr="00355564">
        <w:rPr>
          <w:sz w:val="28"/>
        </w:rPr>
        <w:t xml:space="preserve">) </w:t>
      </w:r>
      <w:proofErr w:type="spellStart"/>
      <w:r w:rsidRPr="00355564">
        <w:rPr>
          <w:sz w:val="28"/>
        </w:rPr>
        <w:t>Стрийського</w:t>
      </w:r>
      <w:proofErr w:type="spellEnd"/>
      <w:r w:rsidRPr="00355564">
        <w:rPr>
          <w:sz w:val="28"/>
        </w:rPr>
        <w:t xml:space="preserve"> РТЦК та 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5617"/>
        <w:gridCol w:w="3012"/>
      </w:tblGrid>
      <w:tr w:rsidR="00355564" w:rsidRPr="00355564" w:rsidTr="0059554C">
        <w:tc>
          <w:tcPr>
            <w:tcW w:w="959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Назва підприємства</w:t>
            </w:r>
          </w:p>
        </w:tc>
        <w:tc>
          <w:tcPr>
            <w:tcW w:w="3083" w:type="dxa"/>
          </w:tcPr>
          <w:p w:rsidR="00355564" w:rsidRPr="00355564" w:rsidRDefault="00355564" w:rsidP="005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Кількість працівників</w:t>
            </w:r>
          </w:p>
        </w:tc>
      </w:tr>
      <w:tr w:rsidR="00355564" w:rsidRPr="00355564" w:rsidTr="0059554C">
        <w:tc>
          <w:tcPr>
            <w:tcW w:w="959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Сколівська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 бібліотечна установа</w:t>
            </w:r>
          </w:p>
        </w:tc>
        <w:tc>
          <w:tcPr>
            <w:tcW w:w="3083" w:type="dxa"/>
          </w:tcPr>
          <w:p w:rsidR="00355564" w:rsidRPr="00355564" w:rsidRDefault="00355564" w:rsidP="0054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64" w:rsidRPr="00355564" w:rsidTr="0059554C">
        <w:tc>
          <w:tcPr>
            <w:tcW w:w="959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355564" w:rsidRPr="00355564" w:rsidRDefault="00355564" w:rsidP="0054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Сколівської</w:t>
            </w:r>
            <w:proofErr w:type="spellEnd"/>
            <w:r w:rsidRPr="00355564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083" w:type="dxa"/>
          </w:tcPr>
          <w:p w:rsidR="00355564" w:rsidRPr="00355564" w:rsidRDefault="00355564" w:rsidP="0054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5564" w:rsidRDefault="00355564" w:rsidP="0054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BED" w:rsidRDefault="00D85BED" w:rsidP="0054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BED" w:rsidRPr="00355564" w:rsidRDefault="00D85BED" w:rsidP="00541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7DE" w:rsidRPr="00355564" w:rsidRDefault="009A67DE" w:rsidP="009A67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апарату           </w:t>
      </w:r>
      <w:r w:rsidR="00D85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Юрій ВІЛЬШИНСЬКИЙ</w:t>
      </w:r>
    </w:p>
    <w:p w:rsidR="00355564" w:rsidRPr="00355564" w:rsidRDefault="00355564" w:rsidP="00953A49">
      <w:pPr>
        <w:pStyle w:val="a5"/>
        <w:ind w:firstLine="708"/>
        <w:rPr>
          <w:szCs w:val="28"/>
          <w:lang w:val="uk-UA"/>
        </w:rPr>
      </w:pPr>
    </w:p>
    <w:sectPr w:rsidR="00355564" w:rsidRPr="00355564" w:rsidSect="008C12A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C01A3"/>
    <w:multiLevelType w:val="hybridMultilevel"/>
    <w:tmpl w:val="481E1846"/>
    <w:lvl w:ilvl="0" w:tplc="3250B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2EF368" w:tentative="1">
      <w:start w:val="1"/>
      <w:numFmt w:val="lowerLetter"/>
      <w:lvlText w:val="%2."/>
      <w:lvlJc w:val="left"/>
      <w:pPr>
        <w:ind w:left="1789" w:hanging="360"/>
      </w:pPr>
    </w:lvl>
    <w:lvl w:ilvl="2" w:tplc="8AAA3DF6" w:tentative="1">
      <w:start w:val="1"/>
      <w:numFmt w:val="lowerRoman"/>
      <w:lvlText w:val="%3."/>
      <w:lvlJc w:val="right"/>
      <w:pPr>
        <w:ind w:left="2509" w:hanging="180"/>
      </w:pPr>
    </w:lvl>
    <w:lvl w:ilvl="3" w:tplc="9A24F938" w:tentative="1">
      <w:start w:val="1"/>
      <w:numFmt w:val="decimal"/>
      <w:lvlText w:val="%4."/>
      <w:lvlJc w:val="left"/>
      <w:pPr>
        <w:ind w:left="3229" w:hanging="360"/>
      </w:pPr>
    </w:lvl>
    <w:lvl w:ilvl="4" w:tplc="8BFE26F2" w:tentative="1">
      <w:start w:val="1"/>
      <w:numFmt w:val="lowerLetter"/>
      <w:lvlText w:val="%5."/>
      <w:lvlJc w:val="left"/>
      <w:pPr>
        <w:ind w:left="3949" w:hanging="360"/>
      </w:pPr>
    </w:lvl>
    <w:lvl w:ilvl="5" w:tplc="6C80E0C6" w:tentative="1">
      <w:start w:val="1"/>
      <w:numFmt w:val="lowerRoman"/>
      <w:lvlText w:val="%6."/>
      <w:lvlJc w:val="right"/>
      <w:pPr>
        <w:ind w:left="4669" w:hanging="180"/>
      </w:pPr>
    </w:lvl>
    <w:lvl w:ilvl="6" w:tplc="AD2057A0" w:tentative="1">
      <w:start w:val="1"/>
      <w:numFmt w:val="decimal"/>
      <w:lvlText w:val="%7."/>
      <w:lvlJc w:val="left"/>
      <w:pPr>
        <w:ind w:left="5389" w:hanging="360"/>
      </w:pPr>
    </w:lvl>
    <w:lvl w:ilvl="7" w:tplc="29EC9ED8" w:tentative="1">
      <w:start w:val="1"/>
      <w:numFmt w:val="lowerLetter"/>
      <w:lvlText w:val="%8."/>
      <w:lvlJc w:val="left"/>
      <w:pPr>
        <w:ind w:left="6109" w:hanging="360"/>
      </w:pPr>
    </w:lvl>
    <w:lvl w:ilvl="8" w:tplc="4E76885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5D17"/>
    <w:rsid w:val="00044211"/>
    <w:rsid w:val="000974EC"/>
    <w:rsid w:val="000B06E1"/>
    <w:rsid w:val="001D72F6"/>
    <w:rsid w:val="0030478D"/>
    <w:rsid w:val="00355564"/>
    <w:rsid w:val="00440D0D"/>
    <w:rsid w:val="004430F4"/>
    <w:rsid w:val="004801F0"/>
    <w:rsid w:val="004F5747"/>
    <w:rsid w:val="005413F9"/>
    <w:rsid w:val="00547CDA"/>
    <w:rsid w:val="0059554C"/>
    <w:rsid w:val="005E1184"/>
    <w:rsid w:val="005F1615"/>
    <w:rsid w:val="00632819"/>
    <w:rsid w:val="006B0630"/>
    <w:rsid w:val="00756D3E"/>
    <w:rsid w:val="008266FE"/>
    <w:rsid w:val="008C12A7"/>
    <w:rsid w:val="00953A49"/>
    <w:rsid w:val="00997ABD"/>
    <w:rsid w:val="009A67DE"/>
    <w:rsid w:val="00AA0FF3"/>
    <w:rsid w:val="00B347D9"/>
    <w:rsid w:val="00C65D17"/>
    <w:rsid w:val="00D06295"/>
    <w:rsid w:val="00D7726F"/>
    <w:rsid w:val="00D80C2F"/>
    <w:rsid w:val="00D85BED"/>
    <w:rsid w:val="00DA30CD"/>
    <w:rsid w:val="00DA7D80"/>
    <w:rsid w:val="00E25780"/>
    <w:rsid w:val="00EF300C"/>
    <w:rsid w:val="00F6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A3115-45D5-415F-945A-14B9783A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6E1"/>
  </w:style>
  <w:style w:type="paragraph" w:styleId="5">
    <w:name w:val="heading 5"/>
    <w:basedOn w:val="a"/>
    <w:next w:val="a"/>
    <w:link w:val="50"/>
    <w:qFormat/>
    <w:rsid w:val="0035556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5556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5D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C65D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semiHidden/>
    <w:rsid w:val="00C65D1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F668E4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355564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55564"/>
  </w:style>
  <w:style w:type="paragraph" w:styleId="2">
    <w:name w:val="Body Text 2"/>
    <w:basedOn w:val="a"/>
    <w:link w:val="20"/>
    <w:uiPriority w:val="99"/>
    <w:semiHidden/>
    <w:unhideWhenUsed/>
    <w:rsid w:val="0035556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355564"/>
  </w:style>
  <w:style w:type="paragraph" w:styleId="21">
    <w:name w:val="Body Text Indent 2"/>
    <w:basedOn w:val="a"/>
    <w:link w:val="22"/>
    <w:uiPriority w:val="99"/>
    <w:unhideWhenUsed/>
    <w:rsid w:val="0035556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355564"/>
  </w:style>
  <w:style w:type="character" w:customStyle="1" w:styleId="50">
    <w:name w:val="Заголовок 5 Знак"/>
    <w:basedOn w:val="a0"/>
    <w:link w:val="5"/>
    <w:rsid w:val="003555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55564"/>
    <w:rPr>
      <w:rFonts w:ascii="Times New Roman" w:eastAsia="Times New Roman" w:hAnsi="Times New Roma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14678</Words>
  <Characters>8367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Обліковий запис Microsoft</cp:lastModifiedBy>
  <cp:revision>20</cp:revision>
  <dcterms:created xsi:type="dcterms:W3CDTF">2024-11-18T08:39:00Z</dcterms:created>
  <dcterms:modified xsi:type="dcterms:W3CDTF">2024-12-12T08:25:00Z</dcterms:modified>
</cp:coreProperties>
</file>