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BF" w:rsidRPr="00FC74CC" w:rsidRDefault="00A95BBF" w:rsidP="00A95BBF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B64EADA" wp14:editId="1992937A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BF" w:rsidRPr="00FC74CC" w:rsidRDefault="00A95BBF" w:rsidP="00A95BBF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A95BBF" w:rsidRPr="00FC74CC" w:rsidRDefault="00A95BBF" w:rsidP="00A95BBF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A95BBF" w:rsidRPr="00FC74CC" w:rsidRDefault="00A95BBF" w:rsidP="00A95BB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A95BBF" w:rsidRPr="00FC74CC" w:rsidRDefault="004E2FAE" w:rsidP="00A95BBF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4E2FA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19 листопада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95BB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2024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A95BBF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95BBF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A95BBF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A95BB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</w:t>
      </w:r>
      <w:r w:rsidRPr="004E2FA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97</w:t>
      </w:r>
      <w:r w:rsidR="00A95BBF" w:rsidRPr="004E2FA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 w:rsidR="00A95BB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:rsidR="00A04004" w:rsidRPr="008D7F9F" w:rsidRDefault="00A04004">
      <w:pPr>
        <w:rPr>
          <w:lang w:val="ru-RU"/>
        </w:rPr>
      </w:pPr>
    </w:p>
    <w:p w:rsidR="00A95BBF" w:rsidRPr="008D7F9F" w:rsidRDefault="00A95BBF">
      <w:pPr>
        <w:rPr>
          <w:lang w:val="ru-RU"/>
        </w:rPr>
      </w:pPr>
      <w:bookmarkStart w:id="0" w:name="_GoBack"/>
      <w:bookmarkEnd w:id="0"/>
    </w:p>
    <w:p w:rsidR="009772F2" w:rsidRDefault="009772F2" w:rsidP="003F4C17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 розподіл функціональних </w:t>
      </w:r>
      <w:r w:rsidR="00A95BBF" w:rsidRPr="00A95BBF">
        <w:rPr>
          <w:rFonts w:ascii="Times New Roman" w:hAnsi="Times New Roman"/>
          <w:b/>
          <w:i/>
          <w:sz w:val="28"/>
          <w:szCs w:val="28"/>
        </w:rPr>
        <w:t>обов’язків</w:t>
      </w:r>
    </w:p>
    <w:p w:rsidR="009772F2" w:rsidRDefault="00A95BBF" w:rsidP="003F4C17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A95BBF">
        <w:rPr>
          <w:rFonts w:ascii="Times New Roman" w:hAnsi="Times New Roman"/>
          <w:b/>
          <w:i/>
          <w:sz w:val="28"/>
          <w:szCs w:val="28"/>
        </w:rPr>
        <w:t xml:space="preserve"> між головою, першим заступником голови,</w:t>
      </w:r>
    </w:p>
    <w:p w:rsidR="009772F2" w:rsidRDefault="00A95BBF" w:rsidP="003F4C17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A95B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95BBF">
        <w:rPr>
          <w:rFonts w:ascii="Times New Roman" w:hAnsi="Times New Roman"/>
          <w:b/>
          <w:i/>
          <w:sz w:val="28"/>
          <w:szCs w:val="28"/>
        </w:rPr>
        <w:t>заступни</w:t>
      </w:r>
      <w:r w:rsidRPr="00A95BBF">
        <w:rPr>
          <w:rFonts w:ascii="Times New Roman" w:hAnsi="Times New Roman"/>
          <w:b/>
          <w:i/>
          <w:sz w:val="28"/>
          <w:szCs w:val="28"/>
          <w:lang w:val="ru-RU"/>
        </w:rPr>
        <w:t>ками</w:t>
      </w:r>
      <w:proofErr w:type="spellEnd"/>
      <w:r w:rsidRPr="00A95BBF">
        <w:rPr>
          <w:rFonts w:ascii="Times New Roman" w:hAnsi="Times New Roman"/>
          <w:b/>
          <w:i/>
          <w:sz w:val="28"/>
          <w:szCs w:val="28"/>
        </w:rPr>
        <w:t xml:space="preserve"> голови та керівником</w:t>
      </w:r>
    </w:p>
    <w:p w:rsidR="00A95BBF" w:rsidRDefault="00A95BBF" w:rsidP="003F4C17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ru-RU"/>
        </w:rPr>
      </w:pPr>
      <w:r w:rsidRPr="00A95BBF">
        <w:rPr>
          <w:rFonts w:ascii="Times New Roman" w:hAnsi="Times New Roman"/>
          <w:b/>
          <w:i/>
          <w:sz w:val="28"/>
          <w:szCs w:val="28"/>
        </w:rPr>
        <w:t xml:space="preserve"> апарату районної державної адміністрації</w:t>
      </w:r>
    </w:p>
    <w:p w:rsidR="00A95BBF" w:rsidRPr="008D7F9F" w:rsidRDefault="00A95BBF" w:rsidP="003F4C17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F4C17" w:rsidRPr="008D7F9F" w:rsidRDefault="003F4C17" w:rsidP="003F4C17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A95BBF" w:rsidRPr="008D7F9F" w:rsidRDefault="00A95BBF" w:rsidP="00C36D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BBF">
        <w:rPr>
          <w:rFonts w:ascii="Times New Roman" w:hAnsi="Times New Roman" w:cs="Times New Roman"/>
          <w:sz w:val="28"/>
          <w:szCs w:val="28"/>
        </w:rPr>
        <w:t>Відповідно до статті 118 Конституції України, статті 40 Закону України "Про місцеві державні адміністрації",</w:t>
      </w:r>
      <w:r w:rsidRPr="00A95BBF">
        <w:t xml:space="preserve"> </w:t>
      </w:r>
      <w:r w:rsidR="009772F2">
        <w:rPr>
          <w:rFonts w:ascii="Times New Roman" w:hAnsi="Times New Roman" w:cs="Times New Roman"/>
          <w:sz w:val="28"/>
          <w:szCs w:val="28"/>
        </w:rPr>
        <w:t>у зв’язку з кадровими змінами</w:t>
      </w:r>
    </w:p>
    <w:p w:rsidR="003F4C17" w:rsidRPr="008D7F9F" w:rsidRDefault="003F4C17" w:rsidP="00A95BB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5BBF" w:rsidRPr="003F4C17" w:rsidRDefault="00A95BBF" w:rsidP="009772F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4C17">
        <w:rPr>
          <w:rFonts w:ascii="Times New Roman" w:hAnsi="Times New Roman" w:cs="Times New Roman"/>
          <w:b/>
          <w:sz w:val="28"/>
          <w:szCs w:val="28"/>
          <w:lang w:val="ru-RU"/>
        </w:rPr>
        <w:t>ЗОБОВ</w:t>
      </w:r>
      <w:r w:rsidRPr="003F4C17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3F4C17">
        <w:rPr>
          <w:rFonts w:ascii="Times New Roman" w:hAnsi="Times New Roman" w:cs="Times New Roman"/>
          <w:b/>
          <w:sz w:val="28"/>
          <w:szCs w:val="28"/>
          <w:lang w:val="ru-RU"/>
        </w:rPr>
        <w:t>ЯЗУЮ</w:t>
      </w:r>
      <w:r w:rsidRPr="003F4C1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95BBF" w:rsidRPr="003F4C17" w:rsidRDefault="00A95BBF" w:rsidP="00C36D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Визнати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5BBF">
        <w:rPr>
          <w:rFonts w:ascii="Times New Roman" w:hAnsi="Times New Roman" w:cs="Times New Roman"/>
          <w:sz w:val="28"/>
          <w:szCs w:val="28"/>
          <w:lang w:val="ru-RU"/>
        </w:rPr>
        <w:t>таким</w:t>
      </w:r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втратило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чинніст</w:t>
      </w:r>
      <w:r w:rsidR="003F4C17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3F4C17"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C17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="003F4C17"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C17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3F4C17"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C17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F4C17"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r w:rsidRPr="00A95BBF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r w:rsidRPr="00A95BBF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№ 28 «</w:t>
      </w:r>
      <w:r w:rsidRPr="00A95BBF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="003F4C17"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обов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>'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язків</w:t>
      </w:r>
      <w:proofErr w:type="spellEnd"/>
      <w:r w:rsid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C17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="003F4C17"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C17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F4C17" w:rsidRP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C1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3F4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3F4C17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A95BBF" w:rsidRPr="008D7F9F" w:rsidRDefault="00A95BBF" w:rsidP="00C36D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95BBF" w:rsidRPr="008D7F9F" w:rsidRDefault="00A95BBF" w:rsidP="00C36D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2.1.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обов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>'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язків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5BBF">
        <w:rPr>
          <w:rFonts w:ascii="Times New Roman" w:hAnsi="Times New Roman" w:cs="Times New Roman"/>
          <w:sz w:val="28"/>
          <w:szCs w:val="28"/>
          <w:lang w:val="ru-RU"/>
        </w:rPr>
        <w:t>головою</w:t>
      </w:r>
      <w:r w:rsidR="008D7F9F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7F9F">
        <w:rPr>
          <w:rFonts w:ascii="Times New Roman" w:hAnsi="Times New Roman" w:cs="Times New Roman"/>
          <w:sz w:val="28"/>
          <w:szCs w:val="28"/>
          <w:lang w:val="ru-RU"/>
        </w:rPr>
        <w:t>першим</w:t>
      </w:r>
      <w:r w:rsidR="008D7F9F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F9F">
        <w:rPr>
          <w:rFonts w:ascii="Times New Roman" w:hAnsi="Times New Roman" w:cs="Times New Roman"/>
          <w:sz w:val="28"/>
          <w:szCs w:val="28"/>
          <w:lang w:val="ru-RU"/>
        </w:rPr>
        <w:t>заступником</w:t>
      </w:r>
      <w:r w:rsidR="008D7F9F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7F9F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8D7F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95BBF">
        <w:rPr>
          <w:rFonts w:ascii="Times New Roman" w:hAnsi="Times New Roman" w:cs="Times New Roman"/>
          <w:sz w:val="28"/>
          <w:szCs w:val="28"/>
          <w:lang w:val="ru-RU"/>
        </w:rPr>
        <w:t>заступниками</w:t>
      </w:r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7F9F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7F9F">
        <w:rPr>
          <w:rFonts w:ascii="Times New Roman" w:hAnsi="Times New Roman" w:cs="Times New Roman"/>
          <w:sz w:val="28"/>
          <w:szCs w:val="28"/>
          <w:lang w:val="en-US"/>
        </w:rPr>
        <w:t>керівником</w:t>
      </w:r>
      <w:proofErr w:type="spellEnd"/>
      <w:r w:rsid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7F9F">
        <w:rPr>
          <w:rFonts w:ascii="Times New Roman" w:hAnsi="Times New Roman" w:cs="Times New Roman"/>
          <w:sz w:val="28"/>
          <w:szCs w:val="28"/>
          <w:lang w:val="en-US"/>
        </w:rPr>
        <w:t>апарату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7F9F">
        <w:rPr>
          <w:rFonts w:ascii="Times New Roman" w:hAnsi="Times New Roman" w:cs="Times New Roman"/>
          <w:sz w:val="28"/>
          <w:szCs w:val="28"/>
          <w:lang w:val="en-US"/>
        </w:rPr>
        <w:t>районної</w:t>
      </w:r>
      <w:proofErr w:type="spellEnd"/>
      <w:r w:rsid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7F9F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7F9F">
        <w:rPr>
          <w:rFonts w:ascii="Times New Roman" w:hAnsi="Times New Roman" w:cs="Times New Roman"/>
          <w:sz w:val="28"/>
          <w:szCs w:val="28"/>
          <w:lang w:val="en-US"/>
        </w:rPr>
        <w:t>адміністрації</w:t>
      </w:r>
      <w:proofErr w:type="spellEnd"/>
      <w:r w:rsid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7F9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C36D1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C36D1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36D10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="00C36D10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8D7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5BBF" w:rsidRPr="008D7F9F" w:rsidRDefault="00AA1F56" w:rsidP="00C36D10">
      <w:pPr>
        <w:tabs>
          <w:tab w:val="right" w:pos="851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7F9F">
        <w:rPr>
          <w:rFonts w:ascii="Times New Roman" w:hAnsi="Times New Roman" w:cs="Times New Roman"/>
          <w:sz w:val="28"/>
          <w:szCs w:val="28"/>
          <w:lang w:val="en-US"/>
        </w:rPr>
        <w:t>2.2.</w:t>
      </w:r>
      <w:r w:rsidR="003F4C17" w:rsidRPr="003F4C17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="003F4C17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C17" w:rsidRPr="003F4C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95BBF" w:rsidRPr="00A95BBF">
        <w:rPr>
          <w:rFonts w:ascii="Times New Roman" w:hAnsi="Times New Roman" w:cs="Times New Roman"/>
          <w:sz w:val="28"/>
          <w:szCs w:val="28"/>
          <w:lang w:val="ru-RU"/>
        </w:rPr>
        <w:t>заємозаміщення</w:t>
      </w:r>
      <w:proofErr w:type="spellEnd"/>
      <w:r w:rsidR="00A95BBF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BBF" w:rsidRPr="00A95BBF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A95BBF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BBF" w:rsidRPr="00A95BBF">
        <w:rPr>
          <w:rFonts w:ascii="Times New Roman" w:hAnsi="Times New Roman" w:cs="Times New Roman"/>
          <w:sz w:val="28"/>
          <w:szCs w:val="28"/>
          <w:lang w:val="ru-RU"/>
        </w:rPr>
        <w:t>керівництва</w:t>
      </w:r>
      <w:proofErr w:type="spellEnd"/>
      <w:r w:rsidR="00A95BBF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BBF" w:rsidRPr="00A95BBF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A95BBF" w:rsidRPr="008D7F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36D1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C36D1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36D10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="00C36D10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A95BBF" w:rsidRPr="008D7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7F9F" w:rsidRDefault="00A95BBF" w:rsidP="00C36D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3. Контроль за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BBF"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 за собою.</w:t>
      </w:r>
    </w:p>
    <w:p w:rsidR="008D7F9F" w:rsidRPr="008D7F9F" w:rsidRDefault="008D7F9F" w:rsidP="008D7F9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D7F9F" w:rsidRDefault="008D7F9F" w:rsidP="008D7F9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95BBF" w:rsidRPr="008D7F9F" w:rsidRDefault="008D7F9F" w:rsidP="008D7F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>Голова</w:t>
      </w:r>
      <w:proofErr w:type="spellEnd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</w:t>
      </w:r>
      <w:r w:rsidR="009772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proofErr w:type="spellStart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>Богдан</w:t>
      </w:r>
      <w:proofErr w:type="spellEnd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ЯНКО</w:t>
      </w:r>
    </w:p>
    <w:sectPr w:rsidR="00A95BBF" w:rsidRPr="008D7F9F" w:rsidSect="009772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BF"/>
    <w:rsid w:val="003F4C17"/>
    <w:rsid w:val="004E2FAE"/>
    <w:rsid w:val="008D7F9F"/>
    <w:rsid w:val="009772F2"/>
    <w:rsid w:val="00A04004"/>
    <w:rsid w:val="00A95BBF"/>
    <w:rsid w:val="00AA1F56"/>
    <w:rsid w:val="00C34D43"/>
    <w:rsid w:val="00C36D10"/>
    <w:rsid w:val="00C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7906D-6A92-4F26-A705-2697887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5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6</cp:revision>
  <dcterms:created xsi:type="dcterms:W3CDTF">2024-11-12T14:03:00Z</dcterms:created>
  <dcterms:modified xsi:type="dcterms:W3CDTF">2024-11-19T09:58:00Z</dcterms:modified>
</cp:coreProperties>
</file>