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4719D" w14:textId="77777777" w:rsidR="006367D5" w:rsidRPr="00456A45" w:rsidRDefault="006367D5" w:rsidP="006367D5">
      <w:pPr>
        <w:tabs>
          <w:tab w:val="left" w:pos="1134"/>
        </w:tabs>
        <w:ind w:right="4961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9C76F26" w14:textId="77777777" w:rsidR="006367D5" w:rsidRPr="00932D01" w:rsidRDefault="006367D5" w:rsidP="006367D5">
      <w:pPr>
        <w:jc w:val="both"/>
        <w:rPr>
          <w:rFonts w:ascii="Times New Roman" w:hAnsi="Times New Roman"/>
          <w:b/>
          <w:i/>
          <w:szCs w:val="26"/>
        </w:rPr>
      </w:pPr>
      <w:r>
        <w:rPr>
          <w:rFonts w:ascii="Times New Roman" w:hAnsi="Times New Roman"/>
          <w:b/>
          <w:i/>
          <w:szCs w:val="26"/>
        </w:rPr>
        <w:t xml:space="preserve">Про створення комісії з інвентаризації </w:t>
      </w:r>
      <w:r w:rsidRPr="003256FC">
        <w:rPr>
          <w:rFonts w:ascii="Times New Roman" w:hAnsi="Times New Roman"/>
          <w:b/>
          <w:i/>
          <w:szCs w:val="26"/>
          <w:lang w:val="ru-RU"/>
        </w:rPr>
        <w:t xml:space="preserve"> </w:t>
      </w:r>
    </w:p>
    <w:p w14:paraId="62FFD9D9" w14:textId="77777777" w:rsidR="006367D5" w:rsidRPr="00932D01" w:rsidRDefault="006367D5" w:rsidP="006367D5">
      <w:pPr>
        <w:jc w:val="both"/>
        <w:rPr>
          <w:rFonts w:ascii="Times New Roman" w:hAnsi="Times New Roman"/>
          <w:b/>
          <w:i/>
          <w:szCs w:val="26"/>
          <w:lang w:val="ru-RU"/>
        </w:rPr>
      </w:pPr>
      <w:proofErr w:type="spellStart"/>
      <w:r>
        <w:rPr>
          <w:rFonts w:ascii="Times New Roman" w:hAnsi="Times New Roman" w:hint="eastAsia"/>
          <w:b/>
          <w:i/>
          <w:szCs w:val="26"/>
          <w:lang w:val="ru-RU"/>
        </w:rPr>
        <w:t>гідротехнічних</w:t>
      </w:r>
      <w:proofErr w:type="spellEnd"/>
      <w:r>
        <w:rPr>
          <w:rFonts w:ascii="Times New Roman" w:hAnsi="Times New Roman"/>
          <w:b/>
          <w:i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szCs w:val="26"/>
          <w:lang w:val="ru-RU"/>
        </w:rPr>
        <w:t>споруд</w:t>
      </w:r>
      <w:proofErr w:type="spellEnd"/>
      <w:r>
        <w:rPr>
          <w:rFonts w:ascii="Times New Roman" w:hAnsi="Times New Roman"/>
          <w:b/>
          <w:i/>
          <w:szCs w:val="26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i/>
          <w:szCs w:val="26"/>
          <w:lang w:val="ru-RU"/>
        </w:rPr>
        <w:t>водних</w:t>
      </w:r>
      <w:proofErr w:type="spellEnd"/>
      <w:r>
        <w:rPr>
          <w:rFonts w:ascii="Times New Roman" w:hAnsi="Times New Roman"/>
          <w:b/>
          <w:i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szCs w:val="26"/>
          <w:lang w:val="ru-RU"/>
        </w:rPr>
        <w:t>об'єктах</w:t>
      </w:r>
      <w:proofErr w:type="spellEnd"/>
    </w:p>
    <w:p w14:paraId="0C5539E5" w14:textId="77777777" w:rsidR="006367D5" w:rsidRDefault="006367D5" w:rsidP="006367D5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5BCD3AC" w14:textId="77777777" w:rsidR="00BE7FFE" w:rsidRPr="005839A0" w:rsidRDefault="00BE7FFE" w:rsidP="006367D5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C9AB46C" w14:textId="393D16E2" w:rsidR="006367D5" w:rsidRDefault="006367D5" w:rsidP="006367D5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Керуючись </w:t>
      </w:r>
      <w:r w:rsidRPr="00BB6ECC">
        <w:rPr>
          <w:rFonts w:ascii="Times New Roman" w:hAnsi="Times New Roman"/>
          <w:color w:val="000000"/>
          <w:sz w:val="28"/>
          <w:szCs w:val="28"/>
        </w:rPr>
        <w:t>стат</w:t>
      </w:r>
      <w:r>
        <w:rPr>
          <w:rFonts w:ascii="Times New Roman" w:hAnsi="Times New Roman"/>
          <w:color w:val="000000"/>
          <w:sz w:val="28"/>
          <w:szCs w:val="28"/>
        </w:rPr>
        <w:t>тями</w:t>
      </w:r>
      <w:r w:rsidRPr="00BB6EC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6,</w:t>
      </w:r>
      <w:r w:rsidRPr="00BB6ECC">
        <w:rPr>
          <w:rFonts w:ascii="Times New Roman" w:hAnsi="Times New Roman"/>
          <w:color w:val="000000"/>
          <w:sz w:val="28"/>
          <w:szCs w:val="28"/>
        </w:rPr>
        <w:t xml:space="preserve"> 39 </w:t>
      </w:r>
      <w:r>
        <w:rPr>
          <w:rFonts w:ascii="Times New Roman" w:hAnsi="Times New Roman"/>
          <w:color w:val="000000"/>
          <w:sz w:val="28"/>
          <w:szCs w:val="28"/>
        </w:rPr>
        <w:t>Закону України «Про місцеві державні адміністрації», відповідно до доручення</w:t>
      </w:r>
      <w:r w:rsidRPr="00BB6E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32D01">
        <w:rPr>
          <w:rFonts w:ascii="Times New Roman" w:hAnsi="Times New Roman"/>
          <w:color w:val="000000"/>
          <w:sz w:val="28"/>
          <w:szCs w:val="28"/>
        </w:rPr>
        <w:t>Львівської обласної державної адміністрації від 21.10.2024р. № 50/0/6-24ВА «</w:t>
      </w:r>
      <w:r w:rsidRPr="00932D01">
        <w:rPr>
          <w:rFonts w:ascii="Times New Roman" w:hAnsi="Times New Roman"/>
          <w:sz w:val="28"/>
          <w:szCs w:val="28"/>
        </w:rPr>
        <w:t>На виконання вимог Цивільного, Водного та Земельного кодексів України, Закону України «Про оренду державного та комунального майна», постанови Кабінету Міністрів України від 03.11.2023 №1151 «Деякі питання оренди гідротехнічних споруд» та з метою упорядкування, утримання та безпечної експлуатації безхазяйних гідротехнічних споруд на водних об’єктах Львівської області</w:t>
      </w:r>
      <w:r w:rsidRPr="00932D01">
        <w:rPr>
          <w:rFonts w:ascii="Times New Roman" w:hAnsi="Times New Roman"/>
          <w:color w:val="000000"/>
          <w:sz w:val="28"/>
          <w:szCs w:val="28"/>
        </w:rPr>
        <w:t>»,</w:t>
      </w:r>
      <w:r>
        <w:rPr>
          <w:rFonts w:ascii="Times New Roman" w:hAnsi="Times New Roman"/>
          <w:color w:val="000000"/>
          <w:sz w:val="28"/>
          <w:szCs w:val="28"/>
        </w:rPr>
        <w:t xml:space="preserve"> з метою забезпечення інвентаризації гідротехнічних споруд на водних об’єктах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Стрийського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району </w:t>
      </w:r>
    </w:p>
    <w:p w14:paraId="6CB2ECC0" w14:textId="77777777" w:rsidR="00BE7FFE" w:rsidRPr="00F36C5E" w:rsidRDefault="00BE7FFE" w:rsidP="006367D5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6086FD9" w14:textId="77777777" w:rsidR="006367D5" w:rsidRPr="009408A8" w:rsidRDefault="006367D5" w:rsidP="006367D5">
      <w:pPr>
        <w:spacing w:before="12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31E47">
        <w:rPr>
          <w:rFonts w:ascii="Times New Roman" w:hAnsi="Times New Roman"/>
          <w:b/>
          <w:color w:val="000000"/>
          <w:sz w:val="28"/>
          <w:szCs w:val="28"/>
        </w:rPr>
        <w:t>ЗОБОВ’ЯЗУЮ:</w:t>
      </w:r>
    </w:p>
    <w:p w14:paraId="60AB8B1E" w14:textId="77777777" w:rsidR="00925B76" w:rsidRDefault="00925B76" w:rsidP="00925B76">
      <w:pPr>
        <w:jc w:val="both"/>
        <w:rPr>
          <w:rFonts w:ascii="Times New Roman" w:hAnsi="Times New Roman"/>
          <w:sz w:val="28"/>
          <w:szCs w:val="28"/>
        </w:rPr>
      </w:pPr>
    </w:p>
    <w:p w14:paraId="5CB79ECA" w14:textId="537CE24B" w:rsidR="006367D5" w:rsidRPr="00925B76" w:rsidRDefault="006367D5" w:rsidP="00854DC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25B76">
        <w:rPr>
          <w:rFonts w:ascii="Times New Roman" w:hAnsi="Times New Roman"/>
          <w:sz w:val="28"/>
          <w:szCs w:val="28"/>
        </w:rPr>
        <w:t>1.</w:t>
      </w:r>
      <w:r w:rsidR="00854DCA">
        <w:rPr>
          <w:rFonts w:ascii="Times New Roman" w:hAnsi="Times New Roman"/>
          <w:sz w:val="28"/>
          <w:szCs w:val="28"/>
        </w:rPr>
        <w:t xml:space="preserve"> </w:t>
      </w:r>
      <w:r w:rsidRPr="00925B76">
        <w:rPr>
          <w:rFonts w:ascii="Times New Roman" w:hAnsi="Times New Roman"/>
          <w:sz w:val="28"/>
          <w:szCs w:val="28"/>
        </w:rPr>
        <w:t>Створи</w:t>
      </w:r>
      <w:r w:rsidR="00BE7FFE">
        <w:rPr>
          <w:rFonts w:ascii="Times New Roman" w:hAnsi="Times New Roman"/>
          <w:sz w:val="28"/>
          <w:szCs w:val="28"/>
        </w:rPr>
        <w:t>ти комісію</w:t>
      </w:r>
      <w:r w:rsidRPr="00925B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25B76" w:rsidRPr="00925B76">
        <w:rPr>
          <w:rFonts w:ascii="Times New Roman" w:hAnsi="Times New Roman"/>
          <w:sz w:val="28"/>
          <w:szCs w:val="28"/>
        </w:rPr>
        <w:t xml:space="preserve">з інвентаризації </w:t>
      </w:r>
      <w:r w:rsidR="00925B76" w:rsidRPr="00925B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25B76" w:rsidRPr="00925B76">
        <w:rPr>
          <w:rFonts w:ascii="Times New Roman" w:hAnsi="Times New Roman" w:hint="eastAsia"/>
          <w:sz w:val="28"/>
          <w:szCs w:val="28"/>
          <w:lang w:val="ru-RU"/>
        </w:rPr>
        <w:t>гідротехнічних</w:t>
      </w:r>
      <w:proofErr w:type="spellEnd"/>
      <w:r w:rsidR="00925B76" w:rsidRPr="00925B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25B76" w:rsidRPr="00925B76">
        <w:rPr>
          <w:rFonts w:ascii="Times New Roman" w:hAnsi="Times New Roman"/>
          <w:sz w:val="28"/>
          <w:szCs w:val="28"/>
          <w:lang w:val="ru-RU"/>
        </w:rPr>
        <w:t>споруд</w:t>
      </w:r>
      <w:proofErr w:type="spellEnd"/>
      <w:r w:rsidR="00925B76" w:rsidRPr="00925B76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="00925B76" w:rsidRPr="00925B76">
        <w:rPr>
          <w:rFonts w:ascii="Times New Roman" w:hAnsi="Times New Roman"/>
          <w:sz w:val="28"/>
          <w:szCs w:val="28"/>
          <w:lang w:val="ru-RU"/>
        </w:rPr>
        <w:t>водних</w:t>
      </w:r>
      <w:proofErr w:type="spellEnd"/>
      <w:r w:rsidR="00925B76" w:rsidRPr="00925B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25B76" w:rsidRPr="00925B76">
        <w:rPr>
          <w:rFonts w:ascii="Times New Roman" w:hAnsi="Times New Roman"/>
          <w:sz w:val="28"/>
          <w:szCs w:val="28"/>
          <w:lang w:val="ru-RU"/>
        </w:rPr>
        <w:t>об'єктах</w:t>
      </w:r>
      <w:proofErr w:type="spellEnd"/>
      <w:r w:rsidRPr="00925B76">
        <w:rPr>
          <w:rFonts w:ascii="Times New Roman" w:hAnsi="Times New Roman"/>
          <w:sz w:val="28"/>
          <w:szCs w:val="28"/>
        </w:rPr>
        <w:t xml:space="preserve"> та затвердити її склад згідно з додатком.</w:t>
      </w:r>
    </w:p>
    <w:p w14:paraId="0B5385C0" w14:textId="315919B8" w:rsidR="006367D5" w:rsidRPr="000F331B" w:rsidRDefault="006367D5" w:rsidP="00854DC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F331B">
        <w:rPr>
          <w:rFonts w:ascii="Times New Roman" w:hAnsi="Times New Roman"/>
          <w:sz w:val="28"/>
          <w:szCs w:val="28"/>
        </w:rPr>
        <w:t xml:space="preserve">2. Комісію провести </w:t>
      </w:r>
      <w:r w:rsidR="00925B76" w:rsidRPr="00925B76">
        <w:rPr>
          <w:rFonts w:ascii="Times New Roman" w:hAnsi="Times New Roman"/>
          <w:sz w:val="28"/>
          <w:szCs w:val="28"/>
        </w:rPr>
        <w:t>інвентаризаці</w:t>
      </w:r>
      <w:r w:rsidR="00925B76">
        <w:rPr>
          <w:rFonts w:ascii="Times New Roman" w:hAnsi="Times New Roman"/>
          <w:sz w:val="28"/>
          <w:szCs w:val="28"/>
        </w:rPr>
        <w:t>ю</w:t>
      </w:r>
      <w:r w:rsidR="00925B76" w:rsidRPr="00925B76">
        <w:rPr>
          <w:rFonts w:ascii="Times New Roman" w:hAnsi="Times New Roman"/>
          <w:sz w:val="28"/>
          <w:szCs w:val="28"/>
        </w:rPr>
        <w:t xml:space="preserve"> </w:t>
      </w:r>
      <w:r w:rsidR="00925B76" w:rsidRPr="00925B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25B76" w:rsidRPr="00925B76">
        <w:rPr>
          <w:rFonts w:ascii="Times New Roman" w:hAnsi="Times New Roman" w:hint="eastAsia"/>
          <w:sz w:val="28"/>
          <w:szCs w:val="28"/>
          <w:lang w:val="ru-RU"/>
        </w:rPr>
        <w:t>гідротехнічних</w:t>
      </w:r>
      <w:proofErr w:type="spellEnd"/>
      <w:r w:rsidR="00925B76" w:rsidRPr="00925B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25B76" w:rsidRPr="00925B76">
        <w:rPr>
          <w:rFonts w:ascii="Times New Roman" w:hAnsi="Times New Roman"/>
          <w:sz w:val="28"/>
          <w:szCs w:val="28"/>
          <w:lang w:val="ru-RU"/>
        </w:rPr>
        <w:t>споруд</w:t>
      </w:r>
      <w:proofErr w:type="spellEnd"/>
      <w:r w:rsidR="00925B76" w:rsidRPr="00925B76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="00925B76" w:rsidRPr="00925B76">
        <w:rPr>
          <w:rFonts w:ascii="Times New Roman" w:hAnsi="Times New Roman"/>
          <w:sz w:val="28"/>
          <w:szCs w:val="28"/>
          <w:lang w:val="ru-RU"/>
        </w:rPr>
        <w:t>водних</w:t>
      </w:r>
      <w:proofErr w:type="spellEnd"/>
      <w:r w:rsidR="00925B76" w:rsidRPr="00925B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25B76" w:rsidRPr="00925B76">
        <w:rPr>
          <w:rFonts w:ascii="Times New Roman" w:hAnsi="Times New Roman"/>
          <w:sz w:val="28"/>
          <w:szCs w:val="28"/>
          <w:lang w:val="ru-RU"/>
        </w:rPr>
        <w:t>об'єктах</w:t>
      </w:r>
      <w:proofErr w:type="spellEnd"/>
      <w:r w:rsidR="00925B76" w:rsidRPr="007424C0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7424C0">
        <w:rPr>
          <w:rFonts w:ascii="Times New Roman" w:hAnsi="Times New Roman"/>
          <w:bCs/>
          <w:iCs/>
          <w:sz w:val="28"/>
          <w:szCs w:val="28"/>
        </w:rPr>
        <w:t>Стрийського</w:t>
      </w:r>
      <w:proofErr w:type="spellEnd"/>
      <w:r w:rsidRPr="007424C0">
        <w:rPr>
          <w:rFonts w:ascii="Times New Roman" w:hAnsi="Times New Roman"/>
          <w:bCs/>
          <w:iCs/>
          <w:sz w:val="28"/>
          <w:szCs w:val="28"/>
        </w:rPr>
        <w:t xml:space="preserve"> району</w:t>
      </w:r>
      <w:r w:rsidRPr="000F331B">
        <w:rPr>
          <w:rFonts w:ascii="Times New Roman" w:hAnsi="Times New Roman"/>
          <w:sz w:val="28"/>
          <w:szCs w:val="28"/>
        </w:rPr>
        <w:t>.</w:t>
      </w:r>
    </w:p>
    <w:p w14:paraId="1E3ECC7A" w14:textId="79023C06" w:rsidR="006367D5" w:rsidRDefault="006367D5" w:rsidP="00854DC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C46EC">
        <w:rPr>
          <w:rFonts w:ascii="Times New Roman" w:hAnsi="Times New Roman"/>
          <w:sz w:val="28"/>
          <w:szCs w:val="28"/>
        </w:rPr>
        <w:t>. Контроль за виконанням розпорядження покласти на заступника голови рай</w:t>
      </w:r>
      <w:r>
        <w:rPr>
          <w:rFonts w:ascii="Times New Roman" w:hAnsi="Times New Roman"/>
          <w:sz w:val="28"/>
          <w:szCs w:val="28"/>
        </w:rPr>
        <w:t xml:space="preserve">онної </w:t>
      </w:r>
      <w:r w:rsidRPr="00EC46EC">
        <w:rPr>
          <w:rFonts w:ascii="Times New Roman" w:hAnsi="Times New Roman"/>
          <w:sz w:val="28"/>
          <w:szCs w:val="28"/>
        </w:rPr>
        <w:t>держа</w:t>
      </w:r>
      <w:r>
        <w:rPr>
          <w:rFonts w:ascii="Times New Roman" w:hAnsi="Times New Roman"/>
          <w:sz w:val="28"/>
          <w:szCs w:val="28"/>
        </w:rPr>
        <w:t>вної а</w:t>
      </w:r>
      <w:r w:rsidRPr="00EC46EC">
        <w:rPr>
          <w:rFonts w:ascii="Times New Roman" w:hAnsi="Times New Roman"/>
          <w:sz w:val="28"/>
          <w:szCs w:val="28"/>
        </w:rPr>
        <w:t>дміністрації відповідно до розподілу функціональних обов'язків.</w:t>
      </w:r>
    </w:p>
    <w:p w14:paraId="6A3720DC" w14:textId="77777777" w:rsidR="006367D5" w:rsidRDefault="006367D5" w:rsidP="006367D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FF48F22" w14:textId="77777777" w:rsidR="006367D5" w:rsidRPr="00EC46EC" w:rsidRDefault="006367D5" w:rsidP="006367D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423E4D1" w14:textId="77777777" w:rsidR="006367D5" w:rsidRDefault="006367D5" w:rsidP="006367D5">
      <w:p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300DFB1F" w14:textId="2D932A95" w:rsidR="006367D5" w:rsidRDefault="006367D5" w:rsidP="006367D5">
      <w:p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</w:p>
    <w:p w14:paraId="23679BE5" w14:textId="77777777" w:rsidR="006367D5" w:rsidRDefault="006367D5" w:rsidP="006367D5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58D46C8B" w14:textId="0C3B4015" w:rsidR="006367D5" w:rsidRDefault="003071AD" w:rsidP="006367D5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Голова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6367D5">
        <w:rPr>
          <w:rFonts w:ascii="Times New Roman" w:hAnsi="Times New Roman"/>
          <w:b/>
          <w:sz w:val="28"/>
          <w:szCs w:val="28"/>
        </w:rPr>
        <w:t xml:space="preserve">      Богдан ЯНКО</w:t>
      </w:r>
    </w:p>
    <w:p w14:paraId="6854EDDB" w14:textId="77777777" w:rsidR="006367D5" w:rsidRDefault="006367D5" w:rsidP="006367D5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1D35D0D7" w14:textId="77777777" w:rsidR="006367D5" w:rsidRDefault="006367D5" w:rsidP="006367D5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34997942" w14:textId="77777777" w:rsidR="006367D5" w:rsidRDefault="006367D5" w:rsidP="006367D5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7ECDB8CE" w14:textId="77777777" w:rsidR="006367D5" w:rsidRDefault="006367D5" w:rsidP="006367D5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343F6D6C" w14:textId="77777777" w:rsidR="004A405F" w:rsidRDefault="004A405F" w:rsidP="006367D5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0055A440" w14:textId="77777777" w:rsidR="004A405F" w:rsidRDefault="004A405F" w:rsidP="006367D5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3537C341" w14:textId="77777777" w:rsidR="006367D5" w:rsidRDefault="006367D5" w:rsidP="006367D5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11B30B48" w14:textId="37E5B06C" w:rsidR="003071AD" w:rsidRDefault="003071AD" w:rsidP="003071AD">
      <w:pPr>
        <w:pStyle w:val="a8"/>
        <w:ind w:left="5529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Додаток</w:t>
      </w:r>
    </w:p>
    <w:p w14:paraId="406DE224" w14:textId="77777777" w:rsidR="003071AD" w:rsidRDefault="003071AD" w:rsidP="003071AD">
      <w:pPr>
        <w:pStyle w:val="a8"/>
        <w:ind w:left="5529" w:firstLine="0"/>
        <w:rPr>
          <w:sz w:val="28"/>
          <w:szCs w:val="28"/>
        </w:rPr>
      </w:pPr>
      <w:r>
        <w:rPr>
          <w:sz w:val="28"/>
          <w:szCs w:val="28"/>
        </w:rPr>
        <w:t>до розпорядження</w:t>
      </w:r>
    </w:p>
    <w:p w14:paraId="2963DB41" w14:textId="10C00218" w:rsidR="003071AD" w:rsidRPr="003071AD" w:rsidRDefault="006367D5" w:rsidP="003071AD">
      <w:pPr>
        <w:pStyle w:val="a8"/>
        <w:ind w:left="5529" w:firstLine="0"/>
        <w:rPr>
          <w:bCs/>
          <w:sz w:val="28"/>
          <w:szCs w:val="28"/>
          <w:lang w:val="en-US"/>
        </w:rPr>
      </w:pPr>
      <w:r w:rsidRPr="00854DCA">
        <w:rPr>
          <w:sz w:val="28"/>
          <w:szCs w:val="28"/>
        </w:rPr>
        <w:t>рай</w:t>
      </w:r>
      <w:r w:rsidR="003071AD">
        <w:rPr>
          <w:sz w:val="28"/>
          <w:szCs w:val="28"/>
        </w:rPr>
        <w:t xml:space="preserve">онної </w:t>
      </w:r>
      <w:r w:rsidR="00BE7FFE" w:rsidRPr="00854DCA">
        <w:rPr>
          <w:sz w:val="28"/>
          <w:szCs w:val="28"/>
        </w:rPr>
        <w:t xml:space="preserve">державної </w:t>
      </w:r>
      <w:r w:rsidR="00854DCA">
        <w:rPr>
          <w:sz w:val="28"/>
          <w:szCs w:val="28"/>
        </w:rPr>
        <w:t xml:space="preserve">          </w:t>
      </w:r>
      <w:r w:rsidR="003071A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BE7FFE" w:rsidRPr="00854DCA">
        <w:rPr>
          <w:sz w:val="28"/>
          <w:szCs w:val="28"/>
        </w:rPr>
        <w:t>адміністрації</w:t>
      </w:r>
    </w:p>
    <w:p w14:paraId="081B9E87" w14:textId="69425AD3" w:rsidR="006367D5" w:rsidRPr="009A723E" w:rsidRDefault="006367D5" w:rsidP="003071AD">
      <w:pPr>
        <w:pStyle w:val="a8"/>
        <w:ind w:left="5529" w:firstLine="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від </w:t>
      </w:r>
      <w:r w:rsidR="009A723E" w:rsidRPr="009A723E">
        <w:rPr>
          <w:sz w:val="28"/>
          <w:szCs w:val="28"/>
          <w:u w:val="single"/>
        </w:rPr>
        <w:t>20 листопада</w:t>
      </w:r>
      <w:r>
        <w:rPr>
          <w:sz w:val="28"/>
          <w:szCs w:val="28"/>
        </w:rPr>
        <w:t xml:space="preserve"> 202</w:t>
      </w:r>
      <w:r w:rsidR="00925B76">
        <w:rPr>
          <w:sz w:val="28"/>
          <w:szCs w:val="28"/>
        </w:rPr>
        <w:t>4</w:t>
      </w:r>
      <w:r>
        <w:rPr>
          <w:sz w:val="28"/>
          <w:szCs w:val="28"/>
        </w:rPr>
        <w:t xml:space="preserve">№ </w:t>
      </w:r>
      <w:r w:rsidR="009A723E">
        <w:rPr>
          <w:sz w:val="28"/>
          <w:szCs w:val="28"/>
        </w:rPr>
        <w:t xml:space="preserve"> </w:t>
      </w:r>
      <w:r w:rsidR="009A723E" w:rsidRPr="009A723E">
        <w:rPr>
          <w:sz w:val="28"/>
          <w:szCs w:val="28"/>
          <w:u w:val="single"/>
        </w:rPr>
        <w:t>99</w:t>
      </w:r>
    </w:p>
    <w:p w14:paraId="269D5066" w14:textId="77777777" w:rsidR="006367D5" w:rsidRDefault="006367D5" w:rsidP="006367D5">
      <w:pPr>
        <w:pStyle w:val="a8"/>
        <w:ind w:firstLine="0"/>
        <w:jc w:val="left"/>
        <w:rPr>
          <w:sz w:val="28"/>
          <w:szCs w:val="28"/>
          <w:u w:val="single"/>
          <w:lang w:val="en-US"/>
        </w:rPr>
      </w:pPr>
    </w:p>
    <w:p w14:paraId="73F7F3E3" w14:textId="77777777" w:rsidR="004A405F" w:rsidRDefault="004A405F" w:rsidP="006367D5">
      <w:pPr>
        <w:pStyle w:val="a8"/>
        <w:ind w:firstLine="0"/>
        <w:jc w:val="left"/>
        <w:rPr>
          <w:sz w:val="28"/>
          <w:szCs w:val="28"/>
          <w:u w:val="single"/>
          <w:lang w:val="en-US"/>
        </w:rPr>
      </w:pPr>
    </w:p>
    <w:p w14:paraId="708AE0D2" w14:textId="77777777" w:rsidR="004A405F" w:rsidRPr="00826D0E" w:rsidRDefault="004A405F" w:rsidP="006367D5">
      <w:pPr>
        <w:pStyle w:val="a8"/>
        <w:ind w:firstLine="0"/>
        <w:jc w:val="left"/>
        <w:rPr>
          <w:sz w:val="28"/>
          <w:szCs w:val="28"/>
          <w:u w:val="single"/>
          <w:lang w:val="en-US"/>
        </w:rPr>
      </w:pPr>
      <w:bookmarkStart w:id="0" w:name="_GoBack"/>
      <w:bookmarkEnd w:id="0"/>
    </w:p>
    <w:p w14:paraId="46569630" w14:textId="77777777" w:rsidR="00F86B71" w:rsidRPr="00E9494D" w:rsidRDefault="00F86B71" w:rsidP="00F86B71">
      <w:pPr>
        <w:shd w:val="clear" w:color="auto" w:fill="FFFFFF"/>
        <w:jc w:val="center"/>
        <w:rPr>
          <w:color w:val="222222"/>
          <w:szCs w:val="26"/>
        </w:rPr>
      </w:pPr>
      <w:r w:rsidRPr="00E9494D">
        <w:rPr>
          <w:rFonts w:ascii="Times New Roman" w:hAnsi="Times New Roman"/>
          <w:b/>
          <w:bCs/>
          <w:color w:val="222222"/>
          <w:sz w:val="28"/>
          <w:szCs w:val="28"/>
        </w:rPr>
        <w:t>СКЛАД</w:t>
      </w:r>
    </w:p>
    <w:p w14:paraId="6E3D6BE2" w14:textId="6F64A695" w:rsidR="00925B76" w:rsidRDefault="00BE7FFE" w:rsidP="00F86B71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комісії</w:t>
      </w:r>
      <w:r w:rsidR="00925B76" w:rsidRPr="00925B76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925B76" w:rsidRPr="00925B76">
        <w:rPr>
          <w:rFonts w:ascii="Times New Roman" w:hAnsi="Times New Roman"/>
          <w:b/>
          <w:sz w:val="28"/>
          <w:szCs w:val="28"/>
        </w:rPr>
        <w:t xml:space="preserve">з інвентаризації </w:t>
      </w:r>
      <w:r w:rsidR="00925B76" w:rsidRPr="00925B7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925B76" w:rsidRPr="00925B76">
        <w:rPr>
          <w:rFonts w:ascii="Times New Roman" w:hAnsi="Times New Roman" w:hint="eastAsia"/>
          <w:b/>
          <w:sz w:val="28"/>
          <w:szCs w:val="28"/>
          <w:lang w:val="ru-RU"/>
        </w:rPr>
        <w:t>гідротехнічних</w:t>
      </w:r>
      <w:proofErr w:type="spellEnd"/>
    </w:p>
    <w:p w14:paraId="02CC96C5" w14:textId="16DE6E62" w:rsidR="00F86B71" w:rsidRPr="00925B76" w:rsidRDefault="00925B76" w:rsidP="00F86B71">
      <w:pPr>
        <w:shd w:val="clear" w:color="auto" w:fill="FFFFFF"/>
        <w:jc w:val="center"/>
        <w:rPr>
          <w:rFonts w:ascii="Times New Roman" w:hAnsi="Times New Roman"/>
          <w:b/>
          <w:color w:val="222222"/>
          <w:szCs w:val="26"/>
        </w:rPr>
      </w:pPr>
      <w:r w:rsidRPr="00925B7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925B76">
        <w:rPr>
          <w:rFonts w:ascii="Times New Roman" w:hAnsi="Times New Roman"/>
          <w:b/>
          <w:sz w:val="28"/>
          <w:szCs w:val="28"/>
          <w:lang w:val="ru-RU"/>
        </w:rPr>
        <w:t>споруд</w:t>
      </w:r>
      <w:proofErr w:type="spellEnd"/>
      <w:r w:rsidRPr="00925B76">
        <w:rPr>
          <w:rFonts w:ascii="Times New Roman" w:hAnsi="Times New Roman"/>
          <w:b/>
          <w:sz w:val="28"/>
          <w:szCs w:val="28"/>
          <w:lang w:val="ru-RU"/>
        </w:rPr>
        <w:t xml:space="preserve"> на </w:t>
      </w:r>
      <w:proofErr w:type="spellStart"/>
      <w:r w:rsidRPr="00925B76">
        <w:rPr>
          <w:rFonts w:ascii="Times New Roman" w:hAnsi="Times New Roman"/>
          <w:b/>
          <w:sz w:val="28"/>
          <w:szCs w:val="28"/>
          <w:lang w:val="ru-RU"/>
        </w:rPr>
        <w:t>водних</w:t>
      </w:r>
      <w:proofErr w:type="spellEnd"/>
      <w:r w:rsidRPr="00925B7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925B76">
        <w:rPr>
          <w:rFonts w:ascii="Times New Roman" w:hAnsi="Times New Roman"/>
          <w:b/>
          <w:sz w:val="28"/>
          <w:szCs w:val="28"/>
          <w:lang w:val="ru-RU"/>
        </w:rPr>
        <w:t>об'єктах</w:t>
      </w:r>
      <w:proofErr w:type="spellEnd"/>
      <w:r w:rsidR="00F86B71" w:rsidRPr="00925B76">
        <w:rPr>
          <w:rFonts w:ascii="Times New Roman" w:hAnsi="Times New Roman"/>
          <w:b/>
          <w:bCs/>
          <w:color w:val="222222"/>
          <w:sz w:val="28"/>
          <w:szCs w:val="28"/>
        </w:rPr>
        <w:t> </w:t>
      </w:r>
    </w:p>
    <w:p w14:paraId="7DC0A32F" w14:textId="524894F6" w:rsidR="00F86B71" w:rsidRPr="00925B76" w:rsidRDefault="00F86B71" w:rsidP="00F86B71">
      <w:pPr>
        <w:shd w:val="clear" w:color="auto" w:fill="FFFFFF"/>
        <w:jc w:val="center"/>
        <w:rPr>
          <w:rFonts w:ascii="Times New Roman" w:hAnsi="Times New Roman"/>
          <w:b/>
          <w:color w:val="222222"/>
          <w:szCs w:val="26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5810"/>
      </w:tblGrid>
      <w:tr w:rsidR="00F86B71" w:rsidRPr="00E9494D" w14:paraId="065A29FA" w14:textId="77777777" w:rsidTr="00C61DFA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134F1" w14:textId="2E8EE21E" w:rsidR="00F86B71" w:rsidRPr="00E9494D" w:rsidRDefault="00BE7FFE" w:rsidP="00C61DFA">
            <w:pPr>
              <w:jc w:val="both"/>
              <w:rPr>
                <w:rFonts w:cs="Arial"/>
                <w:color w:val="222222"/>
                <w:szCs w:val="26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БАНДЕРИЧ</w:t>
            </w:r>
          </w:p>
          <w:p w14:paraId="7A98DD7C" w14:textId="7333191C" w:rsidR="00F86B71" w:rsidRPr="00E9494D" w:rsidRDefault="00BE7FFE" w:rsidP="00C61DFA">
            <w:pPr>
              <w:jc w:val="both"/>
              <w:rPr>
                <w:rFonts w:cs="Arial"/>
                <w:color w:val="222222"/>
                <w:szCs w:val="26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Михайло Васильович</w:t>
            </w:r>
          </w:p>
        </w:tc>
        <w:tc>
          <w:tcPr>
            <w:tcW w:w="62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3B798" w14:textId="77777777" w:rsidR="00876A08" w:rsidRDefault="00F86B71" w:rsidP="00C61DF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заступник голови</w:t>
            </w:r>
            <w:r w:rsidRPr="00E949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райдержадміністрації,</w:t>
            </w:r>
          </w:p>
          <w:p w14:paraId="5575D961" w14:textId="5610CE31" w:rsidR="00F86B71" w:rsidRPr="00BE7FFE" w:rsidRDefault="00F86B71" w:rsidP="00C61DFA">
            <w:pPr>
              <w:jc w:val="both"/>
              <w:rPr>
                <w:rFonts w:cs="Arial"/>
                <w:color w:val="222222"/>
                <w:szCs w:val="26"/>
                <w:lang w:val="en-US"/>
              </w:rPr>
            </w:pPr>
            <w:r w:rsidRPr="00E9494D"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голова </w:t>
            </w:r>
            <w:r w:rsidR="00090114">
              <w:rPr>
                <w:rFonts w:ascii="Times New Roman" w:hAnsi="Times New Roman"/>
                <w:color w:val="000000"/>
                <w:sz w:val="28"/>
                <w:szCs w:val="28"/>
              </w:rPr>
              <w:t>комісії</w:t>
            </w:r>
            <w:r w:rsidR="00BE7FF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;</w:t>
            </w:r>
          </w:p>
          <w:p w14:paraId="2521377B" w14:textId="77777777" w:rsidR="00F86B71" w:rsidRPr="00E9494D" w:rsidRDefault="00F86B71" w:rsidP="00C61DFA">
            <w:pPr>
              <w:jc w:val="both"/>
              <w:rPr>
                <w:rFonts w:cs="Arial"/>
                <w:color w:val="222222"/>
                <w:szCs w:val="26"/>
              </w:rPr>
            </w:pPr>
            <w:r w:rsidRPr="00E9494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F86B71" w:rsidRPr="00E9494D" w14:paraId="035FC0F8" w14:textId="77777777" w:rsidTr="00C61DFA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90974" w14:textId="77777777" w:rsidR="00F86B71" w:rsidRDefault="00F86B71" w:rsidP="00C61DF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КІЛЬГАНОВСЬКИЙ </w:t>
            </w:r>
          </w:p>
          <w:p w14:paraId="11BC725F" w14:textId="77777777" w:rsidR="00F86B71" w:rsidRPr="00E9494D" w:rsidRDefault="00F86B71" w:rsidP="00C61DFA">
            <w:pPr>
              <w:jc w:val="both"/>
              <w:rPr>
                <w:rFonts w:cs="Arial"/>
                <w:color w:val="222222"/>
                <w:szCs w:val="26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Ігор Степанович</w:t>
            </w:r>
          </w:p>
        </w:tc>
        <w:tc>
          <w:tcPr>
            <w:tcW w:w="62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C6814" w14:textId="5907FAFA" w:rsidR="00F86B71" w:rsidRPr="00BE7FFE" w:rsidRDefault="00BE7FFE" w:rsidP="00C61DFA">
            <w:pPr>
              <w:jc w:val="both"/>
              <w:rPr>
                <w:rFonts w:cs="Arial"/>
                <w:color w:val="222222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F86B71">
              <w:rPr>
                <w:rFonts w:ascii="Times New Roman" w:hAnsi="Times New Roman"/>
                <w:color w:val="000000"/>
                <w:sz w:val="28"/>
                <w:szCs w:val="28"/>
              </w:rPr>
              <w:t>ачальник відділу екології та земельних відносин</w:t>
            </w:r>
            <w:r w:rsidR="00876A0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876A08">
              <w:rPr>
                <w:rFonts w:ascii="Times New Roman" w:hAnsi="Times New Roman"/>
                <w:color w:val="000000"/>
                <w:sz w:val="28"/>
                <w:szCs w:val="28"/>
              </w:rPr>
              <w:t>райдержадміністрації</w:t>
            </w:r>
            <w:r w:rsidR="00F86B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секретар </w:t>
            </w:r>
            <w:r w:rsidR="00F86B71" w:rsidRPr="00E949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90114">
              <w:rPr>
                <w:rFonts w:ascii="Times New Roman" w:hAnsi="Times New Roman"/>
                <w:color w:val="000000"/>
                <w:sz w:val="28"/>
                <w:szCs w:val="28"/>
              </w:rPr>
              <w:t>комісії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;</w:t>
            </w:r>
          </w:p>
          <w:p w14:paraId="10B17846" w14:textId="77777777" w:rsidR="00F86B71" w:rsidRPr="00E9494D" w:rsidRDefault="00F86B71" w:rsidP="00C61DFA">
            <w:pPr>
              <w:jc w:val="both"/>
              <w:rPr>
                <w:rFonts w:cs="Arial"/>
                <w:color w:val="222222"/>
                <w:szCs w:val="26"/>
              </w:rPr>
            </w:pPr>
            <w:r w:rsidRPr="00E9494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F86B71" w:rsidRPr="00E9494D" w14:paraId="55A032A3" w14:textId="77777777" w:rsidTr="00C61DFA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A8BAA" w14:textId="77777777" w:rsidR="00F86B71" w:rsidRPr="00E9494D" w:rsidRDefault="00F86B71" w:rsidP="00C61DFA">
            <w:pPr>
              <w:jc w:val="both"/>
              <w:rPr>
                <w:rFonts w:cs="Arial"/>
                <w:color w:val="222222"/>
                <w:szCs w:val="26"/>
              </w:rPr>
            </w:pPr>
          </w:p>
        </w:tc>
        <w:tc>
          <w:tcPr>
            <w:tcW w:w="62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CBA9E" w14:textId="77777777" w:rsidR="00F86B71" w:rsidRPr="00E9494D" w:rsidRDefault="00F86B71" w:rsidP="00C61DFA">
            <w:pPr>
              <w:jc w:val="both"/>
              <w:rPr>
                <w:rFonts w:cs="Arial"/>
                <w:color w:val="222222"/>
                <w:szCs w:val="26"/>
              </w:rPr>
            </w:pPr>
          </w:p>
        </w:tc>
      </w:tr>
    </w:tbl>
    <w:p w14:paraId="7DC37F23" w14:textId="77777777" w:rsidR="00F86B71" w:rsidRPr="00E9494D" w:rsidRDefault="00F86B71" w:rsidP="00F86B71">
      <w:pPr>
        <w:shd w:val="clear" w:color="auto" w:fill="FFFFFF"/>
        <w:rPr>
          <w:color w:val="222222"/>
          <w:szCs w:val="26"/>
        </w:rPr>
      </w:pPr>
      <w:r w:rsidRPr="00E9494D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14:paraId="4FF15F72" w14:textId="3ADBB7C2" w:rsidR="00F86B71" w:rsidRPr="00925B76" w:rsidRDefault="00F86B71" w:rsidP="00F86B71">
      <w:pPr>
        <w:shd w:val="clear" w:color="auto" w:fill="FFFFFF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25B7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Члени </w:t>
      </w:r>
      <w:r w:rsidR="00925B76" w:rsidRPr="00925B76">
        <w:rPr>
          <w:rFonts w:ascii="Times New Roman" w:hAnsi="Times New Roman"/>
          <w:b/>
          <w:bCs/>
          <w:color w:val="000000" w:themeColor="text1"/>
          <w:sz w:val="28"/>
          <w:szCs w:val="28"/>
        </w:rPr>
        <w:t>комісії</w:t>
      </w:r>
      <w:r w:rsidRPr="00925B76">
        <w:rPr>
          <w:rFonts w:ascii="Times New Roman" w:hAnsi="Times New Roman"/>
          <w:b/>
          <w:bCs/>
          <w:color w:val="000000" w:themeColor="text1"/>
          <w:sz w:val="28"/>
          <w:szCs w:val="28"/>
        </w:rPr>
        <w:t>:</w:t>
      </w:r>
    </w:p>
    <w:p w14:paraId="79E76A75" w14:textId="77777777" w:rsidR="00F86B71" w:rsidRPr="00925B76" w:rsidRDefault="00F86B71" w:rsidP="00F86B71">
      <w:pPr>
        <w:shd w:val="clear" w:color="auto" w:fill="FFFFFF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5839"/>
      </w:tblGrid>
      <w:tr w:rsidR="00925B76" w:rsidRPr="00925B76" w14:paraId="76C3E950" w14:textId="77777777" w:rsidTr="00C61DFA"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C06BC" w14:textId="77777777" w:rsidR="00F86B71" w:rsidRPr="00925B76" w:rsidRDefault="00F86B71" w:rsidP="00C61DF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5B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ЗАЛЮБОВСЬКА</w:t>
            </w:r>
          </w:p>
          <w:p w14:paraId="22CB3A6F" w14:textId="77777777" w:rsidR="00F86B71" w:rsidRPr="00925B76" w:rsidRDefault="00F86B71" w:rsidP="00C61DFA">
            <w:pPr>
              <w:jc w:val="both"/>
              <w:rPr>
                <w:rFonts w:cs="Arial"/>
                <w:color w:val="000000" w:themeColor="text1"/>
                <w:szCs w:val="26"/>
              </w:rPr>
            </w:pPr>
            <w:r w:rsidRPr="00925B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Галина</w:t>
            </w:r>
          </w:p>
        </w:tc>
        <w:tc>
          <w:tcPr>
            <w:tcW w:w="5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6122B" w14:textId="64AECA57" w:rsidR="00F86B71" w:rsidRPr="00925B76" w:rsidRDefault="00F86B71" w:rsidP="009B1721">
            <w:pPr>
              <w:jc w:val="both"/>
              <w:rPr>
                <w:rFonts w:cs="Arial"/>
                <w:color w:val="000000" w:themeColor="text1"/>
                <w:szCs w:val="26"/>
              </w:rPr>
            </w:pPr>
            <w:r w:rsidRPr="00925B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заступник начальник</w:t>
            </w:r>
            <w:r w:rsidR="009B17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925B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відділу водних відносин у басейні річки Дністер Басейнового управління водних ресурсів річок Західного Бугу та Сяну</w:t>
            </w:r>
            <w:r w:rsidR="00BE7FF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;</w:t>
            </w:r>
            <w:r w:rsidRPr="00925B7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</w:tbl>
    <w:p w14:paraId="54DA9F44" w14:textId="77777777" w:rsidR="00F86B71" w:rsidRPr="00925B76" w:rsidRDefault="00F86B71" w:rsidP="00F86B71">
      <w:pPr>
        <w:shd w:val="clear" w:color="auto" w:fill="FFFFFF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5839"/>
      </w:tblGrid>
      <w:tr w:rsidR="00925B76" w:rsidRPr="00925B76" w14:paraId="3FCC8112" w14:textId="77777777" w:rsidTr="00C61DFA"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FBFF5" w14:textId="77777777" w:rsidR="00414698" w:rsidRDefault="00F86B71" w:rsidP="00C61DF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5B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КОВАЛЕВИЧ </w:t>
            </w:r>
          </w:p>
          <w:p w14:paraId="621CE19F" w14:textId="21E3F92A" w:rsidR="00F86B71" w:rsidRPr="00925B76" w:rsidRDefault="00F86B71" w:rsidP="00C61DFA">
            <w:pPr>
              <w:jc w:val="both"/>
              <w:rPr>
                <w:rFonts w:cs="Arial"/>
                <w:color w:val="000000" w:themeColor="text1"/>
                <w:szCs w:val="26"/>
              </w:rPr>
            </w:pPr>
            <w:r w:rsidRPr="00925B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Наталія</w:t>
            </w:r>
          </w:p>
        </w:tc>
        <w:tc>
          <w:tcPr>
            <w:tcW w:w="5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CDA9" w14:textId="25024F74" w:rsidR="00F86B71" w:rsidRPr="00925B76" w:rsidRDefault="00414698" w:rsidP="009B1721">
            <w:pPr>
              <w:jc w:val="both"/>
              <w:rPr>
                <w:rFonts w:cs="Arial"/>
                <w:color w:val="000000" w:themeColor="text1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провідний інженер</w:t>
            </w:r>
            <w:r w:rsidR="00F86B71" w:rsidRPr="00925B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 використання водних ресурсів відділу водних відносин у басейні річки Дністер Басейнового управління водних ресурсів річок Західного Бугу та Сяну</w:t>
            </w:r>
            <w:r w:rsidR="00BE7FF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;</w:t>
            </w:r>
            <w:r w:rsidR="00F86B71" w:rsidRPr="00925B7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</w:tbl>
    <w:p w14:paraId="23805D9E" w14:textId="77777777" w:rsidR="00F86B71" w:rsidRPr="00925B76" w:rsidRDefault="00F86B71" w:rsidP="00F86B71">
      <w:pPr>
        <w:shd w:val="clear" w:color="auto" w:fill="FFFFFF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5839"/>
      </w:tblGrid>
      <w:tr w:rsidR="00925B76" w:rsidRPr="00925B76" w14:paraId="2A8C48F5" w14:textId="77777777" w:rsidTr="00C61DFA"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A8E1C" w14:textId="77777777" w:rsidR="00414698" w:rsidRDefault="00F86B71" w:rsidP="00C61DF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5B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СИРОЇШКА</w:t>
            </w:r>
          </w:p>
          <w:p w14:paraId="0E943438" w14:textId="793340C4" w:rsidR="00F86B71" w:rsidRPr="00925B76" w:rsidRDefault="00F86B71" w:rsidP="00C61DFA">
            <w:pPr>
              <w:jc w:val="both"/>
              <w:rPr>
                <w:rFonts w:cs="Arial"/>
                <w:color w:val="000000" w:themeColor="text1"/>
                <w:szCs w:val="26"/>
              </w:rPr>
            </w:pPr>
            <w:r w:rsidRPr="00925B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Роман</w:t>
            </w:r>
          </w:p>
        </w:tc>
        <w:tc>
          <w:tcPr>
            <w:tcW w:w="5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3F633" w14:textId="22BEB96F" w:rsidR="00F86B71" w:rsidRPr="009B1721" w:rsidRDefault="009B1721" w:rsidP="00C61DFA">
            <w:pPr>
              <w:jc w:val="both"/>
              <w:rPr>
                <w:rFonts w:cs="Arial"/>
                <w:color w:val="000000" w:themeColor="text1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провідний інженер</w:t>
            </w:r>
            <w:r w:rsidR="00F86B71" w:rsidRPr="00925B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 використання водних ресурсів відділу водних відносин у басейні річки Дністер Басейнового управління водних ресурсів річок Західного Бугу та Сяну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;</w:t>
            </w:r>
          </w:p>
          <w:p w14:paraId="3B28E2A9" w14:textId="77777777" w:rsidR="00F86B71" w:rsidRPr="00925B76" w:rsidRDefault="00F86B71" w:rsidP="00C61DFA">
            <w:pPr>
              <w:jc w:val="both"/>
              <w:rPr>
                <w:rFonts w:cs="Arial"/>
                <w:color w:val="000000" w:themeColor="text1"/>
                <w:szCs w:val="26"/>
              </w:rPr>
            </w:pPr>
            <w:r w:rsidRPr="00925B7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</w:tbl>
    <w:p w14:paraId="08A74A79" w14:textId="77777777" w:rsidR="00F86B71" w:rsidRPr="00925B76" w:rsidRDefault="00F86B71" w:rsidP="00F86B71">
      <w:pPr>
        <w:shd w:val="clear" w:color="auto" w:fill="FFFFFF"/>
        <w:jc w:val="center"/>
        <w:rPr>
          <w:color w:val="000000" w:themeColor="text1"/>
          <w:szCs w:val="26"/>
        </w:rPr>
      </w:pPr>
      <w:r w:rsidRPr="00925B76">
        <w:rPr>
          <w:rFonts w:ascii="Times New Roman" w:hAnsi="Times New Roman"/>
          <w:b/>
          <w:bCs/>
          <w:color w:val="000000" w:themeColor="text1"/>
          <w:sz w:val="28"/>
          <w:szCs w:val="2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5839"/>
      </w:tblGrid>
      <w:tr w:rsidR="00925B76" w:rsidRPr="00925B76" w14:paraId="2E7000A9" w14:textId="77777777" w:rsidTr="00C61DFA"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472E2" w14:textId="77777777" w:rsidR="00414698" w:rsidRDefault="00F86B71" w:rsidP="00C61DF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5B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КАВЕНЬСЬКИЙ</w:t>
            </w:r>
          </w:p>
          <w:p w14:paraId="14E0B470" w14:textId="640D9C54" w:rsidR="00F86B71" w:rsidRPr="00414698" w:rsidRDefault="00F86B71" w:rsidP="00C61DF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5B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Роман</w:t>
            </w:r>
          </w:p>
        </w:tc>
        <w:tc>
          <w:tcPr>
            <w:tcW w:w="5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6F42C" w14:textId="09DC9A77" w:rsidR="00F86B71" w:rsidRPr="009B1721" w:rsidRDefault="009B1721" w:rsidP="00C61DFA">
            <w:pPr>
              <w:jc w:val="both"/>
              <w:rPr>
                <w:rFonts w:cs="Arial"/>
                <w:color w:val="000000" w:themeColor="text1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провідний інженер</w:t>
            </w:r>
            <w:r w:rsidR="00F86B71" w:rsidRPr="00925B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 використання водних ресурсів відділу водних відносин у басейні річки Дністер Басейнового управління водних ресурсів річок Західного Бугу та Сяну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;</w:t>
            </w:r>
          </w:p>
          <w:p w14:paraId="6D81FA66" w14:textId="77777777" w:rsidR="00F86B71" w:rsidRPr="00925B76" w:rsidRDefault="00F86B71" w:rsidP="00C61DFA">
            <w:pPr>
              <w:jc w:val="both"/>
              <w:rPr>
                <w:rFonts w:cs="Arial"/>
                <w:color w:val="000000" w:themeColor="text1"/>
                <w:szCs w:val="26"/>
              </w:rPr>
            </w:pPr>
            <w:r w:rsidRPr="00925B7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F86B71" w:rsidRPr="00E9494D" w14:paraId="2D077597" w14:textId="77777777" w:rsidTr="00C61DFA"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8A1E1" w14:textId="77777777" w:rsidR="00414698" w:rsidRDefault="00F86B71" w:rsidP="00C61D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C4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C</w:t>
            </w:r>
            <w:r w:rsidRPr="005F2C48">
              <w:rPr>
                <w:rFonts w:ascii="Times New Roman" w:hAnsi="Times New Roman"/>
                <w:sz w:val="28"/>
                <w:szCs w:val="28"/>
              </w:rPr>
              <w:t xml:space="preserve">УРЯК </w:t>
            </w:r>
          </w:p>
          <w:p w14:paraId="19D61290" w14:textId="03770630" w:rsidR="00F86B71" w:rsidRPr="00E9494D" w:rsidRDefault="00F86B71" w:rsidP="00C61DFA">
            <w:pPr>
              <w:jc w:val="both"/>
              <w:rPr>
                <w:rFonts w:cs="Arial"/>
                <w:szCs w:val="26"/>
              </w:rPr>
            </w:pPr>
            <w:r w:rsidRPr="005F2C48">
              <w:rPr>
                <w:rFonts w:ascii="Times New Roman" w:hAnsi="Times New Roman"/>
                <w:sz w:val="28"/>
                <w:szCs w:val="28"/>
              </w:rPr>
              <w:t>Роман</w:t>
            </w:r>
          </w:p>
        </w:tc>
        <w:tc>
          <w:tcPr>
            <w:tcW w:w="5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E2756" w14:textId="77777777" w:rsidR="00F86B71" w:rsidRDefault="00F86B71" w:rsidP="004A405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2C48">
              <w:rPr>
                <w:rFonts w:ascii="Times New Roman" w:hAnsi="Times New Roman"/>
                <w:sz w:val="28"/>
                <w:szCs w:val="28"/>
              </w:rPr>
              <w:t xml:space="preserve">спеціаліст І категорії  управління житлово-комунального  господарства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1721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r w:rsidR="009B1721">
              <w:rPr>
                <w:rFonts w:ascii="Times New Roman" w:hAnsi="Times New Roman"/>
                <w:sz w:val="28"/>
                <w:szCs w:val="28"/>
              </w:rPr>
              <w:t xml:space="preserve"> комітету</w:t>
            </w:r>
            <w:r w:rsidRPr="009B17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2C48">
              <w:rPr>
                <w:rFonts w:ascii="Times New Roman" w:hAnsi="Times New Roman"/>
                <w:sz w:val="28"/>
                <w:szCs w:val="28"/>
              </w:rPr>
              <w:t>Новороздільської</w:t>
            </w:r>
            <w:proofErr w:type="spellEnd"/>
            <w:r w:rsidRPr="005F2C48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  <w:r w:rsidR="009B1721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  <w:r w:rsidRPr="00E9494D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  <w:p w14:paraId="503C1BE8" w14:textId="0A543784" w:rsidR="00876A08" w:rsidRPr="00E9494D" w:rsidRDefault="00876A08" w:rsidP="004A405F">
            <w:pPr>
              <w:jc w:val="both"/>
              <w:rPr>
                <w:rFonts w:cs="Arial"/>
                <w:szCs w:val="26"/>
              </w:rPr>
            </w:pPr>
          </w:p>
        </w:tc>
      </w:tr>
      <w:tr w:rsidR="00F86B71" w:rsidRPr="00E9494D" w14:paraId="68AAEEB3" w14:textId="77777777" w:rsidTr="00C61DFA"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523ED" w14:textId="77777777" w:rsidR="00414698" w:rsidRDefault="00F86B71" w:rsidP="00C61D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C48">
              <w:rPr>
                <w:rFonts w:ascii="Times New Roman" w:hAnsi="Times New Roman"/>
                <w:sz w:val="28"/>
                <w:szCs w:val="28"/>
              </w:rPr>
              <w:t xml:space="preserve">ЛЕВИЦЬКИЙ </w:t>
            </w:r>
          </w:p>
          <w:p w14:paraId="1236E153" w14:textId="79AFEF52" w:rsidR="00F86B71" w:rsidRPr="00E9494D" w:rsidRDefault="00F86B71" w:rsidP="00C61DFA">
            <w:pPr>
              <w:jc w:val="both"/>
              <w:rPr>
                <w:rFonts w:cs="Arial"/>
                <w:szCs w:val="26"/>
              </w:rPr>
            </w:pPr>
            <w:r w:rsidRPr="005F2C48">
              <w:rPr>
                <w:rFonts w:ascii="Times New Roman" w:hAnsi="Times New Roman"/>
                <w:sz w:val="28"/>
                <w:szCs w:val="28"/>
              </w:rPr>
              <w:t>Остап</w:t>
            </w:r>
          </w:p>
        </w:tc>
        <w:tc>
          <w:tcPr>
            <w:tcW w:w="5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39215" w14:textId="77777777" w:rsidR="00F86B71" w:rsidRDefault="00F86B71" w:rsidP="00C61DF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2C48">
              <w:rPr>
                <w:rFonts w:ascii="Times New Roman" w:hAnsi="Times New Roman"/>
                <w:sz w:val="28"/>
                <w:szCs w:val="28"/>
              </w:rPr>
              <w:t>начальник юридичного відділу Тростянецької сільської ради</w:t>
            </w:r>
            <w:r w:rsidR="009B1721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14:paraId="5DCEFC1E" w14:textId="1CD4B2B7" w:rsidR="004A405F" w:rsidRPr="009B1721" w:rsidRDefault="004A405F" w:rsidP="00C61DFA">
            <w:pPr>
              <w:jc w:val="both"/>
              <w:rPr>
                <w:rFonts w:cs="Arial"/>
                <w:szCs w:val="26"/>
                <w:lang w:val="en-US"/>
              </w:rPr>
            </w:pPr>
          </w:p>
        </w:tc>
      </w:tr>
      <w:tr w:rsidR="00F86B71" w:rsidRPr="00E9494D" w14:paraId="57DB12D2" w14:textId="77777777" w:rsidTr="00C61DFA"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D0DC7" w14:textId="77777777" w:rsidR="00414698" w:rsidRDefault="00F86B71" w:rsidP="00C61D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C48">
              <w:rPr>
                <w:rFonts w:ascii="Times New Roman" w:hAnsi="Times New Roman"/>
                <w:sz w:val="28"/>
                <w:szCs w:val="28"/>
              </w:rPr>
              <w:t xml:space="preserve">МЕЛЬНИК </w:t>
            </w:r>
          </w:p>
          <w:p w14:paraId="00944723" w14:textId="71868832" w:rsidR="00F86B71" w:rsidRPr="00E9494D" w:rsidRDefault="00F86B71" w:rsidP="00C61DFA">
            <w:pPr>
              <w:jc w:val="both"/>
              <w:rPr>
                <w:rFonts w:cs="Arial"/>
                <w:szCs w:val="26"/>
              </w:rPr>
            </w:pPr>
            <w:r w:rsidRPr="005F2C48">
              <w:rPr>
                <w:rFonts w:ascii="Times New Roman" w:hAnsi="Times New Roman"/>
                <w:sz w:val="28"/>
                <w:szCs w:val="28"/>
              </w:rPr>
              <w:t>Володимир</w:t>
            </w:r>
          </w:p>
        </w:tc>
        <w:tc>
          <w:tcPr>
            <w:tcW w:w="5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40642" w14:textId="75FCE6C1" w:rsidR="00F86B71" w:rsidRPr="00E9494D" w:rsidRDefault="00F86B71" w:rsidP="00C61DFA">
            <w:pPr>
              <w:jc w:val="both"/>
              <w:rPr>
                <w:rFonts w:cs="Arial"/>
                <w:szCs w:val="26"/>
              </w:rPr>
            </w:pPr>
            <w:r w:rsidRPr="005F2C48">
              <w:rPr>
                <w:rFonts w:ascii="Times New Roman" w:hAnsi="Times New Roman"/>
                <w:sz w:val="28"/>
                <w:szCs w:val="28"/>
              </w:rPr>
              <w:t>радник міського голови Моршинської міської ради</w:t>
            </w:r>
            <w:r w:rsidR="009B1721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  <w:r w:rsidRPr="00E9494D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75910789" w14:textId="77777777" w:rsidR="00F86B71" w:rsidRPr="00E9494D" w:rsidRDefault="00F86B71" w:rsidP="00C61DFA">
            <w:pPr>
              <w:jc w:val="both"/>
              <w:rPr>
                <w:rFonts w:cs="Arial"/>
                <w:szCs w:val="26"/>
              </w:rPr>
            </w:pPr>
            <w:r w:rsidRPr="00E9494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F86B71" w:rsidRPr="00E9494D" w14:paraId="287B9C73" w14:textId="77777777" w:rsidTr="00C61DFA"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3DE93" w14:textId="77777777" w:rsidR="00414698" w:rsidRDefault="00F86B71" w:rsidP="00C61D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C48">
              <w:rPr>
                <w:rFonts w:ascii="Times New Roman" w:hAnsi="Times New Roman"/>
                <w:sz w:val="28"/>
                <w:szCs w:val="28"/>
              </w:rPr>
              <w:t xml:space="preserve">МОСІЙ </w:t>
            </w:r>
          </w:p>
          <w:p w14:paraId="0A6DEC77" w14:textId="681E8358" w:rsidR="00F86B71" w:rsidRPr="00E9494D" w:rsidRDefault="00F86B71" w:rsidP="00C61DFA">
            <w:pPr>
              <w:jc w:val="both"/>
              <w:rPr>
                <w:rFonts w:cs="Arial"/>
                <w:szCs w:val="26"/>
              </w:rPr>
            </w:pPr>
            <w:r w:rsidRPr="005F2C48">
              <w:rPr>
                <w:rFonts w:ascii="Times New Roman" w:hAnsi="Times New Roman"/>
                <w:sz w:val="28"/>
                <w:szCs w:val="28"/>
              </w:rPr>
              <w:t>Галина</w:t>
            </w:r>
          </w:p>
        </w:tc>
        <w:tc>
          <w:tcPr>
            <w:tcW w:w="5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55378" w14:textId="4AAFAEFF" w:rsidR="00F86B71" w:rsidRPr="009B1721" w:rsidRDefault="00F86B71" w:rsidP="00C61DFA">
            <w:pPr>
              <w:jc w:val="both"/>
              <w:rPr>
                <w:rFonts w:cs="Arial"/>
                <w:szCs w:val="26"/>
                <w:lang w:val="en-US"/>
              </w:rPr>
            </w:pPr>
            <w:r w:rsidRPr="005F2C48">
              <w:rPr>
                <w:rFonts w:ascii="Times New Roman" w:hAnsi="Times New Roman"/>
                <w:sz w:val="28"/>
                <w:szCs w:val="28"/>
              </w:rPr>
              <w:t xml:space="preserve">спеціаліст І категорії  з питань житлово-комунального  господарства  виконавчого комітету </w:t>
            </w:r>
            <w:proofErr w:type="spellStart"/>
            <w:r w:rsidRPr="005F2C48">
              <w:rPr>
                <w:rFonts w:ascii="Times New Roman" w:hAnsi="Times New Roman"/>
                <w:sz w:val="28"/>
                <w:szCs w:val="28"/>
              </w:rPr>
              <w:t>Ходорівської</w:t>
            </w:r>
            <w:proofErr w:type="spellEnd"/>
            <w:r w:rsidRPr="005F2C48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  <w:r w:rsidR="009B1721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14:paraId="6B2FEBF2" w14:textId="77777777" w:rsidR="00F86B71" w:rsidRPr="00E9494D" w:rsidRDefault="00F86B71" w:rsidP="00C61DFA">
            <w:pPr>
              <w:jc w:val="both"/>
              <w:rPr>
                <w:rFonts w:cs="Arial"/>
                <w:szCs w:val="26"/>
              </w:rPr>
            </w:pPr>
          </w:p>
        </w:tc>
      </w:tr>
      <w:tr w:rsidR="00F86B71" w:rsidRPr="00E9494D" w14:paraId="67534CC1" w14:textId="77777777" w:rsidTr="00C61DFA"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1ADEB" w14:textId="77777777" w:rsidR="00414698" w:rsidRDefault="00F86B71" w:rsidP="00C61D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C48">
              <w:rPr>
                <w:rFonts w:ascii="Times New Roman" w:hAnsi="Times New Roman"/>
                <w:sz w:val="28"/>
                <w:szCs w:val="28"/>
              </w:rPr>
              <w:t xml:space="preserve">КУЗИШИН </w:t>
            </w:r>
          </w:p>
          <w:p w14:paraId="292DB33B" w14:textId="569A003D" w:rsidR="00F86B71" w:rsidRPr="00E9494D" w:rsidRDefault="00F86B71" w:rsidP="00C61DFA">
            <w:pPr>
              <w:jc w:val="both"/>
              <w:rPr>
                <w:rFonts w:cs="Arial"/>
                <w:szCs w:val="26"/>
              </w:rPr>
            </w:pPr>
            <w:r w:rsidRPr="005F2C48">
              <w:rPr>
                <w:rFonts w:ascii="Times New Roman" w:hAnsi="Times New Roman"/>
                <w:sz w:val="28"/>
                <w:szCs w:val="28"/>
              </w:rPr>
              <w:t>Мар'ян</w:t>
            </w:r>
          </w:p>
        </w:tc>
        <w:tc>
          <w:tcPr>
            <w:tcW w:w="5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1B4E6" w14:textId="50D953E3" w:rsidR="00F86B71" w:rsidRPr="009B1721" w:rsidRDefault="00F86B71" w:rsidP="00C61DFA">
            <w:pPr>
              <w:jc w:val="both"/>
              <w:rPr>
                <w:rFonts w:cs="Arial"/>
                <w:szCs w:val="26"/>
                <w:lang w:val="en-US"/>
              </w:rPr>
            </w:pPr>
            <w:r w:rsidRPr="005F2C48">
              <w:rPr>
                <w:rFonts w:ascii="Times New Roman" w:hAnsi="Times New Roman"/>
                <w:sz w:val="28"/>
                <w:szCs w:val="28"/>
              </w:rPr>
              <w:t xml:space="preserve">начальник відділу земельних відносин, екології та агропромислового розвитку </w:t>
            </w:r>
            <w:proofErr w:type="spellStart"/>
            <w:r w:rsidRPr="005F2C48">
              <w:rPr>
                <w:rFonts w:ascii="Times New Roman" w:hAnsi="Times New Roman"/>
                <w:sz w:val="28"/>
                <w:szCs w:val="28"/>
              </w:rPr>
              <w:t>Гніздичівської</w:t>
            </w:r>
            <w:proofErr w:type="spellEnd"/>
            <w:r w:rsidRPr="005F2C48">
              <w:rPr>
                <w:rFonts w:ascii="Times New Roman" w:hAnsi="Times New Roman"/>
                <w:sz w:val="28"/>
                <w:szCs w:val="28"/>
              </w:rPr>
              <w:t xml:space="preserve"> селищної ради</w:t>
            </w:r>
            <w:r w:rsidR="009B1721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14:paraId="48C5CCEC" w14:textId="77777777" w:rsidR="00F86B71" w:rsidRPr="00E9494D" w:rsidRDefault="00F86B71" w:rsidP="00C61DFA">
            <w:pPr>
              <w:jc w:val="both"/>
              <w:rPr>
                <w:rFonts w:cs="Arial"/>
                <w:szCs w:val="26"/>
              </w:rPr>
            </w:pPr>
            <w:r w:rsidRPr="00E9494D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F86B71" w:rsidRPr="00E9494D" w14:paraId="2AAF3721" w14:textId="77777777" w:rsidTr="00C61DFA"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80557" w14:textId="77777777" w:rsidR="00414698" w:rsidRDefault="00F86B71" w:rsidP="00C61D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C48">
              <w:rPr>
                <w:rFonts w:ascii="Times New Roman" w:hAnsi="Times New Roman"/>
                <w:sz w:val="28"/>
                <w:szCs w:val="28"/>
              </w:rPr>
              <w:t xml:space="preserve">КОГУТ </w:t>
            </w:r>
          </w:p>
          <w:p w14:paraId="01B46BD9" w14:textId="67C1CAFF" w:rsidR="00F86B71" w:rsidRPr="00E9494D" w:rsidRDefault="00F86B71" w:rsidP="00C61DFA">
            <w:pPr>
              <w:jc w:val="both"/>
              <w:rPr>
                <w:rFonts w:cs="Arial"/>
                <w:szCs w:val="26"/>
              </w:rPr>
            </w:pPr>
            <w:r w:rsidRPr="005F2C48">
              <w:rPr>
                <w:rFonts w:ascii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5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A0E3F" w14:textId="3C7410D8" w:rsidR="00F86B71" w:rsidRPr="009B1721" w:rsidRDefault="00F86B71" w:rsidP="00C61DFA">
            <w:pPr>
              <w:jc w:val="both"/>
              <w:rPr>
                <w:rFonts w:cs="Arial"/>
                <w:szCs w:val="26"/>
                <w:lang w:val="en-US"/>
              </w:rPr>
            </w:pPr>
            <w:r w:rsidRPr="005F2C48">
              <w:rPr>
                <w:rFonts w:ascii="Times New Roman" w:hAnsi="Times New Roman"/>
                <w:sz w:val="28"/>
                <w:szCs w:val="28"/>
              </w:rPr>
              <w:t xml:space="preserve">начальник відділу з питань земельних ресурсів та кадастру </w:t>
            </w:r>
            <w:proofErr w:type="spellStart"/>
            <w:r w:rsidRPr="005F2C48">
              <w:rPr>
                <w:rFonts w:ascii="Times New Roman" w:hAnsi="Times New Roman"/>
                <w:sz w:val="28"/>
                <w:szCs w:val="28"/>
              </w:rPr>
              <w:t>Журавненської</w:t>
            </w:r>
            <w:proofErr w:type="spellEnd"/>
            <w:r w:rsidRPr="005F2C48">
              <w:rPr>
                <w:rFonts w:ascii="Times New Roman" w:hAnsi="Times New Roman"/>
                <w:sz w:val="28"/>
                <w:szCs w:val="28"/>
              </w:rPr>
              <w:t xml:space="preserve"> селищної ради</w:t>
            </w:r>
            <w:r w:rsidR="009B1721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14:paraId="0E213306" w14:textId="77777777" w:rsidR="00F86B71" w:rsidRPr="00E9494D" w:rsidRDefault="00F86B71" w:rsidP="00C61DFA">
            <w:pPr>
              <w:jc w:val="both"/>
              <w:rPr>
                <w:rFonts w:cs="Arial"/>
                <w:szCs w:val="26"/>
              </w:rPr>
            </w:pPr>
            <w:r w:rsidRPr="00E9494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F86B71" w:rsidRPr="00E9494D" w14:paraId="76082D9A" w14:textId="77777777" w:rsidTr="00C61DFA"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58429" w14:textId="77777777" w:rsidR="00414698" w:rsidRDefault="00F86B71" w:rsidP="00A77C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C48">
              <w:rPr>
                <w:rFonts w:ascii="Times New Roman" w:hAnsi="Times New Roman"/>
                <w:sz w:val="28"/>
                <w:szCs w:val="28"/>
              </w:rPr>
              <w:t xml:space="preserve">ЛЕСІВ </w:t>
            </w:r>
          </w:p>
          <w:p w14:paraId="1EE2BE6B" w14:textId="52FBE578" w:rsidR="00F86B71" w:rsidRPr="00E9494D" w:rsidRDefault="00A77C7C" w:rsidP="00A77C7C">
            <w:pPr>
              <w:jc w:val="both"/>
              <w:rPr>
                <w:rFonts w:cs="Arial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</w:t>
            </w:r>
          </w:p>
        </w:tc>
        <w:tc>
          <w:tcPr>
            <w:tcW w:w="5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FDB38" w14:textId="4BB6FF17" w:rsidR="00F86B71" w:rsidRPr="009B1721" w:rsidRDefault="00F86B71" w:rsidP="00C61DFA">
            <w:pPr>
              <w:jc w:val="both"/>
              <w:rPr>
                <w:rFonts w:cs="Arial"/>
                <w:szCs w:val="26"/>
                <w:lang w:val="en-US"/>
              </w:rPr>
            </w:pPr>
            <w:r w:rsidRPr="005F2C48">
              <w:rPr>
                <w:rFonts w:ascii="Times New Roman" w:hAnsi="Times New Roman"/>
                <w:sz w:val="28"/>
                <w:szCs w:val="28"/>
              </w:rPr>
              <w:t xml:space="preserve">начальник відділу промисловості, аграрної політики та підприємництва  виконавчого комітету </w:t>
            </w:r>
            <w:proofErr w:type="spellStart"/>
            <w:r w:rsidRPr="005F2C48">
              <w:rPr>
                <w:rFonts w:ascii="Times New Roman" w:hAnsi="Times New Roman"/>
                <w:sz w:val="28"/>
                <w:szCs w:val="28"/>
              </w:rPr>
              <w:t>Стрийської</w:t>
            </w:r>
            <w:proofErr w:type="spellEnd"/>
            <w:r w:rsidRPr="005F2C48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  <w:r w:rsidR="009B1721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14:paraId="2479F712" w14:textId="77777777" w:rsidR="00F86B71" w:rsidRPr="00E9494D" w:rsidRDefault="00F86B71" w:rsidP="00C61DFA">
            <w:pPr>
              <w:jc w:val="both"/>
              <w:rPr>
                <w:rFonts w:cs="Arial"/>
                <w:szCs w:val="26"/>
              </w:rPr>
            </w:pPr>
            <w:r w:rsidRPr="00E9494D">
              <w:rPr>
                <w:rFonts w:ascii="Times New Roman" w:hAnsi="Times New Roman"/>
                <w:sz w:val="28"/>
                <w:szCs w:val="28"/>
              </w:rPr>
              <w:t>            </w:t>
            </w:r>
          </w:p>
        </w:tc>
      </w:tr>
      <w:tr w:rsidR="00F86B71" w:rsidRPr="00E9494D" w14:paraId="0E87627D" w14:textId="77777777" w:rsidTr="00A77C7C">
        <w:trPr>
          <w:trHeight w:val="848"/>
        </w:trPr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F1EDD" w14:textId="77777777" w:rsidR="00414698" w:rsidRDefault="00F86B71" w:rsidP="00C61D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C48">
              <w:rPr>
                <w:rFonts w:ascii="Times New Roman" w:hAnsi="Times New Roman"/>
                <w:sz w:val="28"/>
                <w:szCs w:val="28"/>
              </w:rPr>
              <w:t xml:space="preserve">ПОПОВИЧ  </w:t>
            </w:r>
          </w:p>
          <w:p w14:paraId="26D8C7C9" w14:textId="77777777" w:rsidR="00F86B71" w:rsidRDefault="00F86B71" w:rsidP="00C61D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C48">
              <w:rPr>
                <w:rFonts w:ascii="Times New Roman" w:hAnsi="Times New Roman"/>
                <w:sz w:val="28"/>
                <w:szCs w:val="28"/>
              </w:rPr>
              <w:t>Андрій</w:t>
            </w:r>
          </w:p>
          <w:p w14:paraId="32CA5266" w14:textId="076FB7D7" w:rsidR="009B1721" w:rsidRPr="00E9494D" w:rsidRDefault="009B1721" w:rsidP="00C61DFA">
            <w:pPr>
              <w:jc w:val="both"/>
              <w:rPr>
                <w:rFonts w:cs="Arial"/>
                <w:szCs w:val="26"/>
              </w:rPr>
            </w:pPr>
          </w:p>
        </w:tc>
        <w:tc>
          <w:tcPr>
            <w:tcW w:w="5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7EACC" w14:textId="46650047" w:rsidR="00F86B71" w:rsidRPr="009B1721" w:rsidRDefault="00F86B71" w:rsidP="00C61DFA">
            <w:pPr>
              <w:jc w:val="both"/>
              <w:rPr>
                <w:rFonts w:cs="Arial"/>
                <w:szCs w:val="26"/>
                <w:lang w:val="en-US"/>
              </w:rPr>
            </w:pPr>
            <w:r w:rsidRPr="005F2C48">
              <w:rPr>
                <w:rFonts w:ascii="Times New Roman" w:hAnsi="Times New Roman"/>
                <w:sz w:val="28"/>
                <w:szCs w:val="28"/>
              </w:rPr>
              <w:t xml:space="preserve">інспектор з екології </w:t>
            </w:r>
            <w:proofErr w:type="spellStart"/>
            <w:r w:rsidRPr="005F2C48">
              <w:rPr>
                <w:rFonts w:ascii="Times New Roman" w:hAnsi="Times New Roman"/>
                <w:sz w:val="28"/>
                <w:szCs w:val="28"/>
              </w:rPr>
              <w:t>Козівської</w:t>
            </w:r>
            <w:proofErr w:type="spellEnd"/>
            <w:r w:rsidRPr="005F2C48">
              <w:rPr>
                <w:rFonts w:ascii="Times New Roman" w:hAnsi="Times New Roman"/>
                <w:sz w:val="28"/>
                <w:szCs w:val="28"/>
              </w:rPr>
              <w:t xml:space="preserve"> сільської ради</w:t>
            </w:r>
            <w:r w:rsidR="009B1721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</w:tc>
      </w:tr>
      <w:tr w:rsidR="00F86B71" w:rsidRPr="00E9494D" w14:paraId="77654A52" w14:textId="77777777" w:rsidTr="00C61DFA"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C6561" w14:textId="2B1DFB49" w:rsidR="00414698" w:rsidRDefault="009B1721" w:rsidP="00C61DF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ЛА</w:t>
            </w:r>
            <w:r w:rsidR="00F86B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ВРИНЕЦЬ </w:t>
            </w:r>
          </w:p>
          <w:p w14:paraId="7ADA08BC" w14:textId="7EFA35DE" w:rsidR="00F86B71" w:rsidRPr="00E9494D" w:rsidRDefault="00F86B71" w:rsidP="00C61DFA">
            <w:pPr>
              <w:jc w:val="both"/>
              <w:rPr>
                <w:rFonts w:cs="Arial"/>
                <w:color w:val="222222"/>
                <w:szCs w:val="26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5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CD95E8" w14:textId="77777777" w:rsidR="00F86B71" w:rsidRDefault="00F86B71" w:rsidP="00C61DF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головний спеціаліст сектору агропромислового розвитку, екології та природних ресурсів Миколаївської міської ради</w:t>
            </w:r>
            <w:r w:rsidR="009B172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;</w:t>
            </w:r>
          </w:p>
          <w:p w14:paraId="198DFE66" w14:textId="2BC8855A" w:rsidR="009B1721" w:rsidRPr="009B1721" w:rsidRDefault="009B1721" w:rsidP="00C61DFA">
            <w:pPr>
              <w:jc w:val="both"/>
              <w:rPr>
                <w:rFonts w:cs="Arial"/>
                <w:color w:val="222222"/>
                <w:szCs w:val="26"/>
                <w:lang w:val="en-US"/>
              </w:rPr>
            </w:pPr>
          </w:p>
        </w:tc>
      </w:tr>
      <w:tr w:rsidR="00F86B71" w:rsidRPr="00E9494D" w14:paraId="75A99A1B" w14:textId="77777777" w:rsidTr="00C61DFA"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17A9C" w14:textId="77777777" w:rsidR="00414698" w:rsidRDefault="00F86B71" w:rsidP="00C61DF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ЯНІВ </w:t>
            </w:r>
          </w:p>
          <w:p w14:paraId="6E87366E" w14:textId="4DF9A157" w:rsidR="00F86B71" w:rsidRPr="00E9494D" w:rsidRDefault="00F86B71" w:rsidP="00C61DFA">
            <w:pPr>
              <w:jc w:val="both"/>
              <w:rPr>
                <w:rFonts w:cs="Arial"/>
                <w:color w:val="222222"/>
                <w:szCs w:val="26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Мар'яна</w:t>
            </w:r>
          </w:p>
        </w:tc>
        <w:tc>
          <w:tcPr>
            <w:tcW w:w="5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8AA09" w14:textId="46B09434" w:rsidR="00F86B71" w:rsidRPr="00E9494D" w:rsidRDefault="00F86B71" w:rsidP="00C61DFA">
            <w:pPr>
              <w:jc w:val="both"/>
              <w:rPr>
                <w:rFonts w:cs="Arial"/>
                <w:color w:val="222222"/>
                <w:szCs w:val="26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головний спеціаліст відділу капітального будівництва та комунальної власності Миколаївської міської ради</w:t>
            </w:r>
            <w:r w:rsidR="009B172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;</w:t>
            </w:r>
            <w:r w:rsidRPr="00E9494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738FFB53" w14:textId="77777777" w:rsidR="00F86B71" w:rsidRPr="00E9494D" w:rsidRDefault="00F86B71" w:rsidP="00C61DFA">
            <w:pPr>
              <w:jc w:val="both"/>
              <w:rPr>
                <w:rFonts w:cs="Arial"/>
                <w:color w:val="222222"/>
                <w:szCs w:val="26"/>
              </w:rPr>
            </w:pPr>
            <w:r w:rsidRPr="00E9494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86B71" w:rsidRPr="00E9494D" w14:paraId="707F1798" w14:textId="77777777" w:rsidTr="00C61DFA"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F6B4E" w14:textId="77777777" w:rsidR="00414698" w:rsidRDefault="00F86B71" w:rsidP="00C61DF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КОНЧЕВИЧ</w:t>
            </w:r>
          </w:p>
          <w:p w14:paraId="774FC5EB" w14:textId="5AAB6A9A" w:rsidR="00F86B71" w:rsidRPr="00E9494D" w:rsidRDefault="00F86B71" w:rsidP="00C61DF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Олег</w:t>
            </w:r>
          </w:p>
        </w:tc>
        <w:tc>
          <w:tcPr>
            <w:tcW w:w="5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4DB41" w14:textId="7F3265CE" w:rsidR="00F86B71" w:rsidRPr="009B1721" w:rsidRDefault="00F86B71" w:rsidP="00C61DF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відділу архітектури та містобудування Славської селищної ради</w:t>
            </w:r>
            <w:r w:rsidR="009B172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;</w:t>
            </w:r>
          </w:p>
          <w:p w14:paraId="053C2C60" w14:textId="77777777" w:rsidR="00F86B71" w:rsidRPr="00E9494D" w:rsidRDefault="00F86B71" w:rsidP="00C61DF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494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56B90F50" w14:textId="77777777" w:rsidR="00F86B71" w:rsidRDefault="00F86B71" w:rsidP="00F86B7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5839"/>
      </w:tblGrid>
      <w:tr w:rsidR="00F86B71" w:rsidRPr="00E9494D" w14:paraId="5624F4BE" w14:textId="77777777" w:rsidTr="00C61DFA"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DD117" w14:textId="77777777" w:rsidR="00414698" w:rsidRDefault="00F86B71" w:rsidP="00C61D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ГОЛЕЦЬ </w:t>
            </w:r>
          </w:p>
          <w:p w14:paraId="0E0AD58E" w14:textId="5D8B24AA" w:rsidR="00F86B71" w:rsidRDefault="00F86B71" w:rsidP="00C61D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Володимир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50AF6401" w14:textId="77777777" w:rsidR="00F86B71" w:rsidRPr="00E9494D" w:rsidRDefault="00F86B71" w:rsidP="00C61DF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37DD9" w14:textId="4B7884A6" w:rsidR="00F86B71" w:rsidRPr="009B1721" w:rsidRDefault="00F86B71" w:rsidP="00C61DF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відділу земельних відносин</w:t>
            </w:r>
            <w:r w:rsidRPr="004817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Славської селищної ради</w:t>
            </w:r>
            <w:r w:rsidR="009B172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;</w:t>
            </w:r>
          </w:p>
          <w:p w14:paraId="684FBD7B" w14:textId="77777777" w:rsidR="00F86B71" w:rsidRPr="00E9494D" w:rsidRDefault="00F86B71" w:rsidP="00C61DF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494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62CE0DCA" w14:textId="77777777" w:rsidR="00F86B71" w:rsidRPr="00481781" w:rsidRDefault="00F86B71" w:rsidP="00F86B71">
      <w:pPr>
        <w:ind w:left="14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5839"/>
      </w:tblGrid>
      <w:tr w:rsidR="00F86B71" w:rsidRPr="00E9494D" w14:paraId="08C5C50D" w14:textId="77777777" w:rsidTr="00C61DFA"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5316D" w14:textId="77777777" w:rsidR="009B1721" w:rsidRDefault="00F86B71" w:rsidP="00C61DF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КЕЦИК  </w:t>
            </w:r>
          </w:p>
          <w:p w14:paraId="48DA1BF0" w14:textId="5BF60068" w:rsidR="00F86B71" w:rsidRPr="00E9494D" w:rsidRDefault="00F86B71" w:rsidP="00C61DF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5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69CB1" w14:textId="77777777" w:rsidR="00F86B71" w:rsidRDefault="00F86B71" w:rsidP="00C61DF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головний спеціаліст відділу житлово-комунального господарства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Грабовецько-Дулібівської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сільської ради</w:t>
            </w:r>
            <w:r w:rsidR="009B172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;</w:t>
            </w:r>
            <w:r w:rsidRPr="00E9494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172F330A" w14:textId="6985B509" w:rsidR="009B1721" w:rsidRPr="00E9494D" w:rsidRDefault="009B1721" w:rsidP="00C61DF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86B71" w:rsidRPr="00E9494D" w14:paraId="51652D41" w14:textId="77777777" w:rsidTr="00C61DFA"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4892C" w14:textId="77777777" w:rsidR="009B1721" w:rsidRDefault="00F86B71" w:rsidP="009B17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ЗАРЕВИЧ</w:t>
            </w:r>
          </w:p>
          <w:p w14:paraId="12097BC1" w14:textId="228F2405" w:rsidR="00F86B71" w:rsidRPr="009B1721" w:rsidRDefault="00F86B71" w:rsidP="009B17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Роман                    </w:t>
            </w:r>
          </w:p>
        </w:tc>
        <w:tc>
          <w:tcPr>
            <w:tcW w:w="5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61CD9" w14:textId="77777777" w:rsidR="00F86B71" w:rsidRDefault="00F86B71" w:rsidP="004A405F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відділу </w:t>
            </w:r>
            <w:r w:rsidR="009B1721">
              <w:rPr>
                <w:rFonts w:ascii="Times New Roman" w:hAnsi="Times New Roman"/>
                <w:color w:val="000000"/>
                <w:sz w:val="28"/>
                <w:szCs w:val="28"/>
              </w:rPr>
              <w:t>архітектури</w:t>
            </w:r>
            <w:r w:rsidR="00F04528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9B17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охорони культурної  спадщини, містобудування розвитку інфраструктури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Сколівської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  <w:r w:rsidR="009B1721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14:paraId="762054E1" w14:textId="5D4C228E" w:rsidR="009B1721" w:rsidRPr="00E9494D" w:rsidRDefault="009B1721" w:rsidP="009B1721">
            <w:pPr>
              <w:ind w:left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86B71" w:rsidRPr="00AF4A81" w14:paraId="5C9E229A" w14:textId="77777777" w:rsidTr="00C61DFA"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58EC8" w14:textId="77777777" w:rsidR="009B1721" w:rsidRDefault="00F04528" w:rsidP="00C61DF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ЛЕПІСЕВИЧ</w:t>
            </w:r>
          </w:p>
          <w:p w14:paraId="7B7A5765" w14:textId="3DE482D4" w:rsidR="00F86B71" w:rsidRPr="00E9494D" w:rsidRDefault="00F04528" w:rsidP="00C61DF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Ярослав</w:t>
            </w:r>
            <w:r w:rsidR="00F86B71" w:rsidRPr="00AF4A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</w:t>
            </w:r>
          </w:p>
        </w:tc>
        <w:tc>
          <w:tcPr>
            <w:tcW w:w="5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8414F" w14:textId="480D2812" w:rsidR="00F86B71" w:rsidRPr="009B1721" w:rsidRDefault="00F04528" w:rsidP="004A405F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відділу </w:t>
            </w:r>
            <w:r w:rsidR="009B1721">
              <w:rPr>
                <w:rFonts w:ascii="Times New Roman" w:hAnsi="Times New Roman"/>
                <w:color w:val="000000"/>
                <w:sz w:val="28"/>
                <w:szCs w:val="28"/>
              </w:rPr>
              <w:t>архітектури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9B17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охорони культурної  спадщини, містобудування розвитку інфраструктури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Сколівської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  <w:r w:rsidR="009B1721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</w:tc>
      </w:tr>
    </w:tbl>
    <w:p w14:paraId="39A262E9" w14:textId="77777777" w:rsidR="00F86B71" w:rsidRDefault="00F86B71" w:rsidP="00F86B71">
      <w:pPr>
        <w:tabs>
          <w:tab w:val="left" w:pos="193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5839"/>
      </w:tblGrid>
      <w:tr w:rsidR="00F86B71" w:rsidRPr="00E9494D" w14:paraId="5C35C4DA" w14:textId="77777777" w:rsidTr="00C61DFA"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BCC59" w14:textId="77777777" w:rsidR="009B1721" w:rsidRDefault="00F86B71" w:rsidP="00C61DFA">
            <w:pPr>
              <w:tabs>
                <w:tab w:val="left" w:pos="399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ЯЩИШИН</w:t>
            </w:r>
          </w:p>
          <w:p w14:paraId="50C70B1C" w14:textId="7DBC5504" w:rsidR="00F86B71" w:rsidRDefault="00F86B71" w:rsidP="00C61DFA">
            <w:pPr>
              <w:tabs>
                <w:tab w:val="left" w:pos="399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Роман                    </w:t>
            </w:r>
          </w:p>
          <w:p w14:paraId="7F0213ED" w14:textId="77777777" w:rsidR="00F86B71" w:rsidRPr="00E9494D" w:rsidRDefault="00F86B71" w:rsidP="00C61DF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8A24C" w14:textId="49C25CFA" w:rsidR="00F86B71" w:rsidRPr="009B1721" w:rsidRDefault="00F86B71" w:rsidP="00C61DF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F4A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головний спеціаліст відділу архітектури,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F4A81">
              <w:rPr>
                <w:rFonts w:ascii="Times New Roman" w:hAnsi="Times New Roman"/>
                <w:color w:val="000000"/>
                <w:sz w:val="28"/>
                <w:szCs w:val="28"/>
              </w:rPr>
              <w:t>містобудування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F4A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землеустрою та земельних відносин 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Розвадівської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сільської ради</w:t>
            </w:r>
            <w:r w:rsidR="009B172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29C6F2A9" w14:textId="77777777" w:rsidR="00F86B71" w:rsidRPr="00AF4A81" w:rsidRDefault="00F86B71" w:rsidP="00C61DF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5807F3" w14:textId="77777777" w:rsidR="00F86B71" w:rsidRPr="00E9494D" w:rsidRDefault="00F86B71" w:rsidP="00C61DF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7E09466B" w14:textId="77777777" w:rsidR="006367D5" w:rsidRDefault="006367D5" w:rsidP="006367D5">
      <w:pPr>
        <w:pStyle w:val="a3"/>
        <w:tabs>
          <w:tab w:val="clear" w:pos="4320"/>
          <w:tab w:val="clear" w:pos="8640"/>
        </w:tabs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4DF7C78" w14:textId="77777777" w:rsidR="006367D5" w:rsidRDefault="006367D5" w:rsidP="006367D5">
      <w:pPr>
        <w:pStyle w:val="a3"/>
        <w:tabs>
          <w:tab w:val="clear" w:pos="4320"/>
          <w:tab w:val="clear" w:pos="8640"/>
        </w:tabs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CB6DC56" w14:textId="77777777" w:rsidR="006367D5" w:rsidRDefault="006367D5" w:rsidP="006367D5">
      <w:pPr>
        <w:pStyle w:val="a3"/>
        <w:tabs>
          <w:tab w:val="clear" w:pos="4320"/>
          <w:tab w:val="clear" w:pos="8640"/>
        </w:tabs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E2FB9CB" w14:textId="17C6623E" w:rsidR="006367D5" w:rsidRPr="008D4CFC" w:rsidRDefault="006367D5" w:rsidP="006367D5">
      <w:pPr>
        <w:pStyle w:val="a3"/>
        <w:tabs>
          <w:tab w:val="clear" w:pos="4320"/>
          <w:tab w:val="clear" w:pos="8640"/>
        </w:tabs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</w:t>
      </w:r>
      <w:r w:rsidRPr="008D4CFC">
        <w:rPr>
          <w:rFonts w:ascii="Times New Roman" w:hAnsi="Times New Roman"/>
          <w:b/>
          <w:color w:val="000000"/>
          <w:sz w:val="28"/>
          <w:szCs w:val="28"/>
        </w:rPr>
        <w:t>ерівник апарату</w:t>
      </w:r>
      <w:r w:rsidR="004A405F">
        <w:rPr>
          <w:rFonts w:ascii="Times New Roman" w:hAnsi="Times New Roman"/>
          <w:b/>
          <w:color w:val="000000"/>
          <w:sz w:val="28"/>
          <w:szCs w:val="28"/>
        </w:rPr>
        <w:tab/>
      </w:r>
      <w:r w:rsidR="004A405F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Юрій </w:t>
      </w:r>
      <w:r w:rsidRPr="008D4CFC">
        <w:rPr>
          <w:rFonts w:ascii="Times New Roman" w:hAnsi="Times New Roman"/>
          <w:b/>
          <w:color w:val="000000"/>
          <w:sz w:val="28"/>
          <w:szCs w:val="28"/>
        </w:rPr>
        <w:t>ВІ</w:t>
      </w:r>
      <w:r>
        <w:rPr>
          <w:rFonts w:ascii="Times New Roman" w:hAnsi="Times New Roman"/>
          <w:b/>
          <w:color w:val="000000"/>
          <w:sz w:val="28"/>
          <w:szCs w:val="28"/>
        </w:rPr>
        <w:t>ЛЬШИНСЬКИЙ</w:t>
      </w:r>
    </w:p>
    <w:p w14:paraId="27F75F76" w14:textId="77777777" w:rsidR="006367D5" w:rsidRDefault="006367D5" w:rsidP="006367D5">
      <w:pPr>
        <w:spacing w:line="288" w:lineRule="auto"/>
        <w:ind w:left="4320"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</w:t>
      </w:r>
    </w:p>
    <w:p w14:paraId="58160CFB" w14:textId="77777777" w:rsidR="006367D5" w:rsidRDefault="006367D5" w:rsidP="006367D5">
      <w:pPr>
        <w:spacing w:line="288" w:lineRule="auto"/>
        <w:ind w:left="4320" w:firstLine="720"/>
        <w:jc w:val="both"/>
        <w:rPr>
          <w:rFonts w:ascii="Times New Roman" w:hAnsi="Times New Roman"/>
          <w:bCs/>
        </w:rPr>
      </w:pPr>
    </w:p>
    <w:p w14:paraId="60FCCE3A" w14:textId="77777777" w:rsidR="006367D5" w:rsidRDefault="006367D5" w:rsidP="006367D5">
      <w:pPr>
        <w:spacing w:line="288" w:lineRule="auto"/>
        <w:ind w:left="4320" w:firstLine="720"/>
        <w:jc w:val="both"/>
        <w:rPr>
          <w:rFonts w:ascii="Times New Roman" w:hAnsi="Times New Roman"/>
          <w:bCs/>
        </w:rPr>
      </w:pPr>
    </w:p>
    <w:p w14:paraId="5D806720" w14:textId="77777777" w:rsidR="006367D5" w:rsidRDefault="006367D5" w:rsidP="006367D5">
      <w:pPr>
        <w:spacing w:line="288" w:lineRule="auto"/>
        <w:jc w:val="both"/>
        <w:rPr>
          <w:rFonts w:ascii="Times New Roman" w:hAnsi="Times New Roman"/>
          <w:bCs/>
        </w:rPr>
      </w:pPr>
    </w:p>
    <w:p w14:paraId="22013196" w14:textId="77777777" w:rsidR="007456F0" w:rsidRDefault="007456F0"/>
    <w:sectPr w:rsidR="007456F0" w:rsidSect="003071AD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68" w:right="851" w:bottom="720" w:left="1701" w:header="425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AD4E0" w14:textId="77777777" w:rsidR="00A51DA6" w:rsidRDefault="00A51DA6" w:rsidP="00925B76">
      <w:r>
        <w:separator/>
      </w:r>
    </w:p>
  </w:endnote>
  <w:endnote w:type="continuationSeparator" w:id="0">
    <w:p w14:paraId="1675C940" w14:textId="77777777" w:rsidR="00A51DA6" w:rsidRDefault="00A51DA6" w:rsidP="0092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B196D" w14:textId="77777777" w:rsidR="00601D57" w:rsidRDefault="00F04528" w:rsidP="00031399">
    <w:pPr>
      <w:pStyle w:val="a5"/>
      <w:tabs>
        <w:tab w:val="left" w:pos="4536"/>
      </w:tabs>
      <w:rPr>
        <w:rFonts w:ascii="Arial" w:hAnsi="Arial" w:cs="Arial"/>
        <w:sz w:val="10"/>
      </w:rPr>
    </w:pPr>
    <w:r>
      <w:rPr>
        <w:rFonts w:ascii="Arial" w:hAnsi="Arial" w:cs="Arial"/>
        <w:sz w:val="1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8D989" w14:textId="77777777" w:rsidR="00601D57" w:rsidRDefault="00F04528">
    <w:pPr>
      <w:pStyle w:val="a5"/>
    </w:pPr>
    <w:r>
      <w:rPr>
        <w:rFonts w:ascii="Arial" w:hAnsi="Arial" w:cs="Arial"/>
        <w:sz w:val="10"/>
      </w:rPr>
      <w:tab/>
    </w:r>
    <w:r>
      <w:rPr>
        <w:rFonts w:ascii="Arial" w:hAnsi="Arial" w:cs="Arial"/>
        <w:sz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EC9DD" w14:textId="77777777" w:rsidR="00A51DA6" w:rsidRDefault="00A51DA6" w:rsidP="00925B76">
      <w:r>
        <w:separator/>
      </w:r>
    </w:p>
  </w:footnote>
  <w:footnote w:type="continuationSeparator" w:id="0">
    <w:p w14:paraId="64A98008" w14:textId="77777777" w:rsidR="00A51DA6" w:rsidRDefault="00A51DA6" w:rsidP="00925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7EDE2" w14:textId="77777777" w:rsidR="00601D57" w:rsidRDefault="00F0452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F5DE985" w14:textId="77777777" w:rsidR="00601D57" w:rsidRDefault="00A51D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6333D" w14:textId="56F5C8D0" w:rsidR="00601D57" w:rsidRDefault="00F0452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A723E">
      <w:rPr>
        <w:rStyle w:val="a7"/>
        <w:noProof/>
      </w:rPr>
      <w:t>3</w:t>
    </w:r>
    <w:r>
      <w:rPr>
        <w:rStyle w:val="a7"/>
      </w:rPr>
      <w:fldChar w:fldCharType="end"/>
    </w:r>
  </w:p>
  <w:p w14:paraId="2AA85AD1" w14:textId="77777777" w:rsidR="00601D57" w:rsidRDefault="00A51DA6" w:rsidP="00876A0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A94D6" w14:textId="77777777" w:rsidR="00BE7FFE" w:rsidRPr="00EC7F11" w:rsidRDefault="00BE7FFE" w:rsidP="00BE7FFE">
    <w:pPr>
      <w:spacing w:line="276" w:lineRule="auto"/>
      <w:jc w:val="center"/>
      <w:rPr>
        <w:rFonts w:ascii="Times New Roman" w:hAnsi="Times New Roman"/>
        <w:sz w:val="28"/>
        <w:szCs w:val="28"/>
        <w:lang w:val="en-US"/>
      </w:rPr>
    </w:pPr>
    <w:r w:rsidRPr="00EC7F11">
      <w:rPr>
        <w:rFonts w:ascii="Times New Roman" w:hAnsi="Times New Roman"/>
        <w:noProof/>
        <w:sz w:val="28"/>
        <w:szCs w:val="28"/>
        <w:lang w:eastAsia="uk-UA"/>
      </w:rPr>
      <w:drawing>
        <wp:inline distT="0" distB="0" distL="0" distR="0" wp14:anchorId="7718B4D2" wp14:editId="09DDE436">
          <wp:extent cx="476250" cy="628650"/>
          <wp:effectExtent l="0" t="0" r="0" b="0"/>
          <wp:docPr id="15" name="Рисунок 15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EC93B6" w14:textId="77777777" w:rsidR="00BE7FFE" w:rsidRPr="00EC7F11" w:rsidRDefault="00BE7FFE" w:rsidP="00BE7FFE">
    <w:pPr>
      <w:spacing w:line="276" w:lineRule="auto"/>
      <w:jc w:val="center"/>
      <w:rPr>
        <w:rFonts w:ascii="Times New Roman" w:hAnsi="Times New Roman"/>
        <w:color w:val="3366FF"/>
        <w:sz w:val="28"/>
        <w:szCs w:val="28"/>
      </w:rPr>
    </w:pPr>
    <w:r w:rsidRPr="00EC7F11"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14:paraId="24EB68E9" w14:textId="77777777" w:rsidR="00BE7FFE" w:rsidRPr="00EC7F11" w:rsidRDefault="00BE7FFE" w:rsidP="00BE7FFE">
    <w:pPr>
      <w:spacing w:before="120" w:after="120" w:line="276" w:lineRule="auto"/>
      <w:jc w:val="center"/>
      <w:rPr>
        <w:rFonts w:ascii="Times New Roman" w:hAnsi="Times New Roman"/>
        <w:caps/>
        <w:color w:val="3366FF"/>
        <w:sz w:val="28"/>
        <w:szCs w:val="28"/>
      </w:rPr>
    </w:pPr>
    <w:r w:rsidRPr="00EC7F11">
      <w:rPr>
        <w:rFonts w:ascii="Times New Roman" w:hAnsi="Times New Roman"/>
        <w:caps/>
        <w:color w:val="3366FF"/>
        <w:sz w:val="28"/>
        <w:szCs w:val="28"/>
      </w:rPr>
      <w:t>ЛЬВІВСЬКОЇ ОБЛАСТІ</w:t>
    </w:r>
  </w:p>
  <w:p w14:paraId="76248A88" w14:textId="77777777" w:rsidR="00BE7FFE" w:rsidRPr="00EC7F11" w:rsidRDefault="00BE7FFE" w:rsidP="00BE7FFE">
    <w:pPr>
      <w:spacing w:line="276" w:lineRule="auto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EC7F11"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14:paraId="72E38614" w14:textId="4F7B104A" w:rsidR="00BE7FFE" w:rsidRPr="00EC7F11" w:rsidRDefault="009A723E" w:rsidP="00BE7FFE">
    <w:pPr>
      <w:spacing w:line="276" w:lineRule="auto"/>
      <w:rPr>
        <w:rFonts w:ascii="Times New Roman" w:hAnsi="Times New Roman"/>
        <w:color w:val="0066FF"/>
        <w:sz w:val="28"/>
        <w:szCs w:val="28"/>
      </w:rPr>
    </w:pPr>
    <w:r w:rsidRPr="009A723E">
      <w:rPr>
        <w:rFonts w:ascii="Times New Roman" w:hAnsi="Times New Roman"/>
        <w:color w:val="0066FF"/>
        <w:sz w:val="28"/>
        <w:szCs w:val="28"/>
      </w:rPr>
      <w:t xml:space="preserve">         </w:t>
    </w:r>
    <w:r>
      <w:rPr>
        <w:rFonts w:ascii="Times New Roman" w:hAnsi="Times New Roman"/>
        <w:color w:val="0066FF"/>
        <w:sz w:val="28"/>
        <w:szCs w:val="28"/>
        <w:u w:val="single"/>
      </w:rPr>
      <w:t xml:space="preserve">  </w:t>
    </w:r>
    <w:r w:rsidRPr="009A723E">
      <w:rPr>
        <w:rFonts w:ascii="Times New Roman" w:hAnsi="Times New Roman"/>
        <w:color w:val="0066FF"/>
        <w:sz w:val="28"/>
        <w:szCs w:val="28"/>
        <w:u w:val="single"/>
      </w:rPr>
      <w:t>20 листопада</w:t>
    </w:r>
    <w:r>
      <w:rPr>
        <w:rFonts w:ascii="Times New Roman" w:hAnsi="Times New Roman"/>
        <w:color w:val="0066FF"/>
        <w:sz w:val="28"/>
        <w:szCs w:val="28"/>
      </w:rPr>
      <w:t xml:space="preserve"> </w:t>
    </w:r>
    <w:r w:rsidR="00BE7FFE">
      <w:rPr>
        <w:rFonts w:ascii="Times New Roman" w:hAnsi="Times New Roman"/>
        <w:color w:val="0066FF"/>
        <w:sz w:val="28"/>
        <w:szCs w:val="28"/>
      </w:rPr>
      <w:t>2024</w:t>
    </w:r>
    <w:r w:rsidR="00BE7FFE" w:rsidRPr="00EC7F11">
      <w:rPr>
        <w:rFonts w:ascii="Times New Roman" w:hAnsi="Times New Roman"/>
        <w:color w:val="0066FF"/>
        <w:sz w:val="28"/>
        <w:szCs w:val="28"/>
      </w:rPr>
      <w:t xml:space="preserve">       </w:t>
    </w:r>
    <w:r w:rsidR="00BE7FFE">
      <w:rPr>
        <w:rFonts w:ascii="Times New Roman" w:hAnsi="Times New Roman"/>
        <w:color w:val="0066FF"/>
        <w:sz w:val="28"/>
        <w:szCs w:val="28"/>
      </w:rPr>
      <w:t xml:space="preserve"> </w:t>
    </w:r>
    <w:r>
      <w:rPr>
        <w:rFonts w:ascii="Times New Roman" w:hAnsi="Times New Roman"/>
        <w:color w:val="0066FF"/>
        <w:sz w:val="28"/>
        <w:szCs w:val="28"/>
      </w:rPr>
      <w:t xml:space="preserve">     </w:t>
    </w:r>
    <w:r w:rsidR="00BE7FFE" w:rsidRPr="00EC7F11">
      <w:rPr>
        <w:rFonts w:ascii="Times New Roman" w:hAnsi="Times New Roman"/>
        <w:color w:val="0066FF"/>
        <w:sz w:val="28"/>
        <w:szCs w:val="28"/>
      </w:rPr>
      <w:t xml:space="preserve">  </w:t>
    </w:r>
    <w:r>
      <w:rPr>
        <w:rFonts w:ascii="Times New Roman" w:hAnsi="Times New Roman"/>
        <w:color w:val="0066FF"/>
        <w:sz w:val="28"/>
        <w:szCs w:val="28"/>
      </w:rPr>
      <w:t xml:space="preserve">    </w:t>
    </w:r>
    <w:r w:rsidR="00BE7FFE" w:rsidRPr="00EC7F11">
      <w:rPr>
        <w:rFonts w:ascii="Times New Roman" w:hAnsi="Times New Roman"/>
        <w:color w:val="0066FF"/>
        <w:sz w:val="24"/>
        <w:szCs w:val="24"/>
      </w:rPr>
      <w:t xml:space="preserve">Стрий </w:t>
    </w:r>
    <w:r>
      <w:rPr>
        <w:rFonts w:ascii="Times New Roman" w:hAnsi="Times New Roman"/>
        <w:color w:val="0066FF"/>
        <w:sz w:val="28"/>
        <w:szCs w:val="28"/>
      </w:rPr>
      <w:t xml:space="preserve">                      № _____</w:t>
    </w:r>
    <w:r w:rsidR="00BE7FFE" w:rsidRPr="00EC7F11">
      <w:rPr>
        <w:rFonts w:ascii="Times New Roman" w:hAnsi="Times New Roman"/>
        <w:color w:val="0066FF"/>
        <w:sz w:val="28"/>
        <w:szCs w:val="28"/>
      </w:rPr>
      <w:t>_</w:t>
    </w:r>
    <w:r w:rsidRPr="009A723E">
      <w:rPr>
        <w:rFonts w:ascii="Times New Roman" w:hAnsi="Times New Roman"/>
        <w:color w:val="0066FF"/>
        <w:sz w:val="28"/>
        <w:szCs w:val="28"/>
        <w:u w:val="single"/>
      </w:rPr>
      <w:t>99</w:t>
    </w:r>
    <w:r>
      <w:rPr>
        <w:rFonts w:ascii="Times New Roman" w:hAnsi="Times New Roman"/>
        <w:color w:val="0066FF"/>
        <w:sz w:val="28"/>
        <w:szCs w:val="28"/>
      </w:rPr>
      <w:t>____</w:t>
    </w:r>
  </w:p>
  <w:p w14:paraId="1D9BA514" w14:textId="77777777" w:rsidR="00BE7FFE" w:rsidRPr="00EC7F11" w:rsidRDefault="00BE7FFE" w:rsidP="00BE7FFE">
    <w:pPr>
      <w:spacing w:line="276" w:lineRule="auto"/>
      <w:rPr>
        <w:rFonts w:ascii="Times New Roman" w:hAnsi="Times New Roman"/>
        <w:sz w:val="28"/>
        <w:szCs w:val="28"/>
      </w:rPr>
    </w:pPr>
  </w:p>
  <w:p w14:paraId="2191E09E" w14:textId="77777777" w:rsidR="00601D57" w:rsidRPr="00BE7FFE" w:rsidRDefault="00F04528" w:rsidP="00BE7FFE">
    <w:pPr>
      <w:pStyle w:val="a3"/>
    </w:pPr>
    <w:r w:rsidRPr="00BE7FFE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D5"/>
    <w:rsid w:val="00062343"/>
    <w:rsid w:val="00090114"/>
    <w:rsid w:val="0022296C"/>
    <w:rsid w:val="002A196E"/>
    <w:rsid w:val="003071AD"/>
    <w:rsid w:val="00414698"/>
    <w:rsid w:val="004A405F"/>
    <w:rsid w:val="005334F0"/>
    <w:rsid w:val="005D6222"/>
    <w:rsid w:val="006367D5"/>
    <w:rsid w:val="007456F0"/>
    <w:rsid w:val="00854DCA"/>
    <w:rsid w:val="00876A08"/>
    <w:rsid w:val="00925B76"/>
    <w:rsid w:val="009A723E"/>
    <w:rsid w:val="009B1721"/>
    <w:rsid w:val="00A51DA6"/>
    <w:rsid w:val="00A77C7C"/>
    <w:rsid w:val="00B44126"/>
    <w:rsid w:val="00BE7FFE"/>
    <w:rsid w:val="00F04528"/>
    <w:rsid w:val="00F86B71"/>
    <w:rsid w:val="00FE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3702"/>
  <w15:chartTrackingRefBased/>
  <w15:docId w15:val="{9F84BEDA-B04E-4AFE-90F4-832847C3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7D5"/>
    <w:pPr>
      <w:spacing w:after="0" w:line="240" w:lineRule="auto"/>
    </w:pPr>
    <w:rPr>
      <w:rFonts w:ascii="Journal" w:eastAsia="Times New Roman" w:hAnsi="Journal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67D5"/>
    <w:pPr>
      <w:tabs>
        <w:tab w:val="center" w:pos="4320"/>
        <w:tab w:val="right" w:pos="8640"/>
      </w:tabs>
    </w:pPr>
  </w:style>
  <w:style w:type="character" w:customStyle="1" w:styleId="a4">
    <w:name w:val="Верхній колонтитул Знак"/>
    <w:basedOn w:val="a0"/>
    <w:link w:val="a3"/>
    <w:rsid w:val="006367D5"/>
    <w:rPr>
      <w:rFonts w:ascii="Journal" w:eastAsia="Times New Roman" w:hAnsi="Journal" w:cs="Times New Roman"/>
      <w:sz w:val="26"/>
      <w:szCs w:val="20"/>
      <w:lang w:eastAsia="ru-RU"/>
    </w:rPr>
  </w:style>
  <w:style w:type="paragraph" w:styleId="a5">
    <w:name w:val="footer"/>
    <w:basedOn w:val="a"/>
    <w:link w:val="a6"/>
    <w:rsid w:val="006367D5"/>
    <w:pPr>
      <w:tabs>
        <w:tab w:val="center" w:pos="4320"/>
        <w:tab w:val="right" w:pos="8640"/>
      </w:tabs>
    </w:pPr>
  </w:style>
  <w:style w:type="character" w:customStyle="1" w:styleId="a6">
    <w:name w:val="Нижній колонтитул Знак"/>
    <w:basedOn w:val="a0"/>
    <w:link w:val="a5"/>
    <w:rsid w:val="006367D5"/>
    <w:rPr>
      <w:rFonts w:ascii="Journal" w:eastAsia="Times New Roman" w:hAnsi="Journal" w:cs="Times New Roman"/>
      <w:sz w:val="26"/>
      <w:szCs w:val="20"/>
      <w:lang w:eastAsia="ru-RU"/>
    </w:rPr>
  </w:style>
  <w:style w:type="character" w:styleId="a7">
    <w:name w:val="page number"/>
    <w:basedOn w:val="a0"/>
    <w:rsid w:val="006367D5"/>
  </w:style>
  <w:style w:type="paragraph" w:styleId="a8">
    <w:name w:val="Body Text Indent"/>
    <w:basedOn w:val="a"/>
    <w:link w:val="a9"/>
    <w:rsid w:val="006367D5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character" w:customStyle="1" w:styleId="a9">
    <w:name w:val="Основний текст з відступом Знак"/>
    <w:basedOn w:val="a0"/>
    <w:link w:val="a8"/>
    <w:rsid w:val="006367D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2854</Words>
  <Characters>1628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Store</dc:creator>
  <cp:keywords/>
  <dc:description/>
  <cp:lastModifiedBy>Обліковий запис Microsoft</cp:lastModifiedBy>
  <cp:revision>6</cp:revision>
  <dcterms:created xsi:type="dcterms:W3CDTF">2024-11-14T07:05:00Z</dcterms:created>
  <dcterms:modified xsi:type="dcterms:W3CDTF">2024-11-20T10:02:00Z</dcterms:modified>
</cp:coreProperties>
</file>