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</w:pPr>
      <w:bookmarkStart w:id="0" w:name="_Hlk210910304"/>
      <w:r w:rsidRPr="0040420A"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про результати проведення І етапу 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Всеукраїнської учнівської олімпіади   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lang w:eastAsia="uk-UA"/>
        </w:rPr>
        <w:t xml:space="preserve">     </w:t>
      </w: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з </w:t>
      </w:r>
      <w:r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історії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(Стрийська опорна локація)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у _2025-2026 навчальному році</w:t>
      </w:r>
    </w:p>
    <w:p w:rsidR="00B94899" w:rsidRPr="0040420A" w:rsidRDefault="00B94899" w:rsidP="00B9489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</w:p>
    <w:p w:rsidR="00711F7D" w:rsidRPr="00205CD4" w:rsidRDefault="00B94899" w:rsidP="00711F7D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>Максимальна кількість балів — ______</w:t>
      </w:r>
      <w:r w:rsidR="00711F7D" w:rsidRPr="0040420A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>______</w:t>
      </w:r>
      <w:r w:rsidR="00711F7D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                       </w:t>
      </w:r>
      <w:r w:rsidR="00711F7D" w:rsidRPr="00205CD4">
        <w:rPr>
          <w:rFonts w:ascii="Times New Roman" w:eastAsiaTheme="minorEastAsia" w:hAnsi="Times New Roman" w:cs="Times New Roman"/>
          <w:b/>
          <w:bCs/>
          <w:color w:val="000000"/>
          <w:kern w:val="0"/>
          <w:sz w:val="26"/>
          <w:szCs w:val="26"/>
          <w:lang w:eastAsia="uk-UA"/>
        </w:rPr>
        <w:t>78 учасників</w:t>
      </w:r>
    </w:p>
    <w:p w:rsidR="00B94899" w:rsidRPr="0040420A" w:rsidRDefault="00B94899" w:rsidP="00B9489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B94899" w:rsidRPr="0040420A" w:rsidRDefault="00B94899" w:rsidP="00B9489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B94899" w:rsidRPr="0040420A" w:rsidTr="0085793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№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Прізвище,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власне ім’я та по батькові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закладу освіти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(курс)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Клас, за який виконував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завдання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 І етапі</w:t>
            </w:r>
          </w:p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94899" w:rsidRPr="0040420A" w:rsidRDefault="00B94899" w:rsidP="00857938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Цюра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Василівна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гімназія №7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Боднар Тадей Любомирович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Камʼянська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Шиманська Анастасія Назарівна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Роздільський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Ткачишин Богдан Мар'янович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Стрийський ліцей "</w:t>
            </w:r>
            <w:r w:rsidR="00A248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імназія ім. А.Шептицького"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Копач Марія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Назимівна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Грабовецько-Дулібівська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Дулібський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Маркіяна Шашкевича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Полянчич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Стрийська гімназія імені Івана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Баранича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Попович Вікторія 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ліцей 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Сидор Олександр Іванович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Жидачівський ЗЗСО I-III ст.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Кухтій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Русланівна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Угерський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Худий Володимир Русланович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Жидачівське ЗЗСО 1-3 ст. 3 ім.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Роман Олеся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 - ІІІ ступенів №3 імені Андрія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Гергерта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Мельник Богдан Ігорович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Жидачівський ЗЗСО |-|||ступеня №1 Імені Героя України Тараса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Павлишин Андрій Павлович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Тухляська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ОНЗЗСО гімназія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Михайлюк Іван Романович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Моршинський ліцей імені Костянтина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Лапундяк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Романівна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Жупанський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І-ІІ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Бахорський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Юрій Віталійович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Устянський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I-II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Гриців Софія Петрівна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Стрийський Ліцей "Гімназія ім.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Андрея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A248E5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  <w:t>ІІІ</w:t>
            </w: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Шкодин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Русланович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Верхнячківський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 - ІІІ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Січка Яна Ярославівна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Подорожненський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Спалиляк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Волосянківський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загальний заклад середньої освіти 1 2 ступенів Стрийського району Славської територіальної громади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Сомик Анна Ігорівна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опорний заклад загальної середньої освіти І-ІІІ ступенів №5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Нарожиленко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Сергіївна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Стрийська Гімназія номер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Давидяк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Богдан Юрійович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Козак Олеся Романівна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Розвадівська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Черницький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|-|||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Вірт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Миколайович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Гірський заклад загальної середньої освіти І-ІІІ ступенів Миколаївської міської ради  Стрийського району Львівської 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Васаган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Анна Ігорівна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ОЗО ,,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академічна гімназія ʼʼ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Шаран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Діана Андріївна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НВК "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Станківський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ЗНЗ I-III ступеня ДНЗ"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Рикавець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Сколівський заклад загальної середньої освіти І-ІІІ ступенів №2 імені Стефанії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Вітрук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Кравець Аліна 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Олександрівна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ліцей 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Дзисяк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Ігорівна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Жидачівського ЗЗСО 1-3ст. номер 3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ім.О.Партицького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FF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Максим'юк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Ярославович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Бориницька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Білик Марта Володимирівна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Кореновська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Тростянецька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Демнянський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 середньої освіти Тростянецької сільської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Зятюк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Романівна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Верхньорожанківський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Джуфер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Олегівна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Підгородецький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I-III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Рібун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Юрій Васильович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Жидачівський ЗЗСО |-||| ст. 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Крилова Соломія Віталіївна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Миртюківський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Стрийського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Гриців Соломія Іванівна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Волосянківський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I-IIст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Хомин Катерина Володимирівна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Завадківський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ОНЗЗСО І-ІІІ 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Микитин Владислав Степанович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Колодрубівський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 - ІІІ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Григлевич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Юлія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Мироставівна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ОК ЗЗСО 1-3 ступенів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Бохінська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Уляна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Марʼянівна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Жидачівського ЗЗСО 1-3 ст. номер 3 імені Омеляна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Лаврук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Назарович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Стрийський ліцей імені Андрія Корчака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Ільницька Дарія Юріївна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Грабовецько-Дулібівська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Дулібський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Маркіяна Шашкевича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Волошанська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Уляна Орестівна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номер2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Костюк Тетяна Степанівна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Стрийський ліцей імені Андрія Корчака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Гуменецький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В.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Кусьнеж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Домініка Вікторівна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Березинський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ім. А.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Маранчука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Гутник Віктор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Марʼянович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Жидачівський ЗЗСО І-ІІІ ступенів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Старух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Тетяна Степанівна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І-ІІІст.№3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ім.Героя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України Р.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Точина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Гавор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Олексій Степанович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Вінців Назар Русланович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Моршинська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Долішненська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СЗШ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І-ІІст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Тимочко Дарина Ігорівна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Плавʼя-Вадрусівський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Підгородецька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Аліна Павлівна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Кука Богдан Васильович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Новороздільський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1-3 ст. √4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Когут Соломія Віталіївна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Головецький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1-2 р. - філія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Тухлянського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ОНЗЗСО 1-3 р. - гімназії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Лях Вікторія Андріївна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гімназія №4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Дулиш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Нежухівський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Гладиш Христина Миколаївна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Стрийський ліцей «Гімназія ім. А. Шептицького»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Опришко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Андріан Богданович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Грабовецько-Дулібівська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Дулібський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Маркіяна Шашкевича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Найдиш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Вадимівна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Стрийський ліцей „Гімназія ім.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Андрея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Шептицького”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Мошовський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Максим Романович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Верчанська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Лютий Остап Андрійович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Жидачівський ЗЗС0 1-3ст #2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Купранець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Назар Ярославович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Братківський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Дем'яник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Ганна Іванівна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Лавочненський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І-ІІ ступенів №2  Славської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селещиної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Бортник Станіслав Андрійович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Тростянецька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Липівського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1-3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Соломія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Задільський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рівнів - філія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Завадківського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ОНЗЗСО І-ІІІ рівнів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Лукач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Любомирівна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Гімназія номер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Брик Анастасія Михайлівна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ОКЗЗСО 1-3 ступенів 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Шимін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Марія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Славський ЗЗСО І-ІІІ ступенів Стрийського району Львівської області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Лесишин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Завадівська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Кутна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Ходорівська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ОКЗЗСО І-ІІІ СТ N1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м.ходорів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Іванів Дарина Миколаївна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Волосянківський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Дуб Андрій Миколайович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Верхньорожанківський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 - 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Романюк Сергій Андрійович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Стрийська гімназія імені Василя Стасюка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Скільська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Плав'я-Бринівський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І-ІІ ступенів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Орищич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Олеся Ігорівна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ОЗЗСО-ліцей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Черніховська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Дарина Василівна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Опорецький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 ІІ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Кріль Вадим Петрович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Бабій Назарій Васильович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Стрийська гімназія імені Івана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Баранича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Стрийської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Штим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Олексицька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Хомка Тетяна Василівна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Великодідушицький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Рахья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Іванна Тарасівна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гімназія 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Одинчак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Сколівська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Нижньосиньовидненський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711F7D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Любий Ярослав Юрійович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Стрийський ліцей «Гімназія» імені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Андрея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11F7D" w:rsidRPr="00711F7D" w:rsidRDefault="00711F7D" w:rsidP="00711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Костів Яна Миколаївна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Славська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Тухлянський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ОНЗЗСО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-гімназія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Калинич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Остап </w:t>
            </w: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ОЗЗСО-ліцей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Іванків Денис Романович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Сихівська гімназія імені Олега Павлова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Гук Соломія Богданівна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Розвадівська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Київецький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Виник Соломія 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Ромінівна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Сможенський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ЗЗСО |-||</w:t>
            </w:r>
            <w:proofErr w:type="spellStart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71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AC05E0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Васильків Роман Мар'янович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FE59E0" w:rsidRPr="0040420A" w:rsidTr="008C5F1B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711F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Бунько</w:t>
            </w:r>
            <w:proofErr w:type="spellEnd"/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Івана Франка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EC3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E59E0" w:rsidRPr="00711F7D" w:rsidRDefault="00FE59E0" w:rsidP="00FE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</w:tbl>
    <w:p w:rsidR="00B94899" w:rsidRDefault="00B94899" w:rsidP="00B9489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B94899" w:rsidRPr="0040420A" w:rsidRDefault="00B94899" w:rsidP="00B9489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8074B3" w:rsidRDefault="008074B3" w:rsidP="008074B3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журі олімпіади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Світлана Рубан</w:t>
      </w:r>
    </w:p>
    <w:p w:rsidR="008074B3" w:rsidRDefault="008074B3" w:rsidP="008074B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8074B3" w:rsidRDefault="008074B3" w:rsidP="008074B3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Романа Ігнатова</w:t>
      </w:r>
    </w:p>
    <w:p w:rsidR="008074B3" w:rsidRDefault="008074B3" w:rsidP="008074B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8074B3" w:rsidRDefault="008074B3" w:rsidP="008074B3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_________________________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 xml:space="preserve"> Ірина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Кизима</w:t>
      </w:r>
      <w:proofErr w:type="spellEnd"/>
    </w:p>
    <w:p w:rsidR="008074B3" w:rsidRDefault="008074B3" w:rsidP="008074B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B94899" w:rsidRPr="0040420A" w:rsidRDefault="00B94899" w:rsidP="00B9489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МП</w:t>
      </w:r>
    </w:p>
    <w:bookmarkEnd w:id="0"/>
    <w:p w:rsidR="00B94899" w:rsidRPr="0040420A" w:rsidRDefault="00B94899" w:rsidP="00B94899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</w:rPr>
      </w:pPr>
    </w:p>
    <w:sectPr w:rsidR="00B94899" w:rsidRPr="0040420A" w:rsidSect="00C01C0C">
      <w:pgSz w:w="16838" w:h="11906" w:orient="landscape"/>
      <w:pgMar w:top="850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A02"/>
    <w:rsid w:val="00045D1D"/>
    <w:rsid w:val="00302C54"/>
    <w:rsid w:val="003D3335"/>
    <w:rsid w:val="005823C8"/>
    <w:rsid w:val="005C03A7"/>
    <w:rsid w:val="00615555"/>
    <w:rsid w:val="00711F7D"/>
    <w:rsid w:val="008062FD"/>
    <w:rsid w:val="008074B3"/>
    <w:rsid w:val="00A248E5"/>
    <w:rsid w:val="00AB57BE"/>
    <w:rsid w:val="00B11B60"/>
    <w:rsid w:val="00B83A02"/>
    <w:rsid w:val="00B904CD"/>
    <w:rsid w:val="00B94899"/>
    <w:rsid w:val="00C01C0C"/>
    <w:rsid w:val="00CC21CB"/>
    <w:rsid w:val="00FE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99"/>
  </w:style>
  <w:style w:type="paragraph" w:styleId="1">
    <w:name w:val="heading 1"/>
    <w:basedOn w:val="a"/>
    <w:next w:val="a"/>
    <w:link w:val="10"/>
    <w:uiPriority w:val="9"/>
    <w:qFormat/>
    <w:rsid w:val="00B8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A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A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A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A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A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1610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8</cp:revision>
  <cp:lastPrinted>2025-10-27T12:39:00Z</cp:lastPrinted>
  <dcterms:created xsi:type="dcterms:W3CDTF">2025-10-23T11:21:00Z</dcterms:created>
  <dcterms:modified xsi:type="dcterms:W3CDTF">2025-11-03T13:29:00Z</dcterms:modified>
</cp:coreProperties>
</file>