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5B936" w14:textId="77777777" w:rsidR="00D17436" w:rsidRPr="00976139" w:rsidRDefault="00D17436" w:rsidP="00D17436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>Додаток 5</w:t>
      </w:r>
    </w:p>
    <w:p w14:paraId="023F2569" w14:textId="6BFD5C76" w:rsidR="00D17436" w:rsidRPr="00976139" w:rsidRDefault="00D17436" w:rsidP="00D17436">
      <w:pPr>
        <w:spacing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>до розпорядження голови Стрийської                                                                  районної державної адміністрації                                                                     від ___</w:t>
      </w:r>
      <w:r w:rsidR="006E7219">
        <w:rPr>
          <w:rFonts w:ascii="Times New Roman" w:hAnsi="Times New Roman"/>
          <w:color w:val="000000" w:themeColor="text1"/>
          <w:sz w:val="28"/>
          <w:szCs w:val="28"/>
        </w:rPr>
        <w:t>0</w:t>
      </w:r>
      <w:bookmarkStart w:id="0" w:name="_GoBack"/>
      <w:bookmarkEnd w:id="0"/>
      <w:r w:rsidR="006E69B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76139">
        <w:rPr>
          <w:rFonts w:ascii="Times New Roman" w:hAnsi="Times New Roman"/>
          <w:color w:val="000000" w:themeColor="text1"/>
          <w:sz w:val="28"/>
          <w:szCs w:val="28"/>
        </w:rPr>
        <w:t>____ січня 2026 № ___</w:t>
      </w:r>
      <w:r w:rsidR="006E69B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76139">
        <w:rPr>
          <w:rFonts w:ascii="Times New Roman" w:hAnsi="Times New Roman"/>
          <w:color w:val="000000" w:themeColor="text1"/>
          <w:sz w:val="28"/>
          <w:szCs w:val="28"/>
        </w:rPr>
        <w:t>___</w:t>
      </w:r>
    </w:p>
    <w:p w14:paraId="4B8AE9FC" w14:textId="77777777" w:rsidR="00D17436" w:rsidRPr="00976139" w:rsidRDefault="00D17436" w:rsidP="00D174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3F5546" w14:textId="77777777" w:rsidR="00D17436" w:rsidRPr="00976139" w:rsidRDefault="00D17436" w:rsidP="00D174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B7180D" w14:textId="77777777" w:rsidR="00D17436" w:rsidRPr="00976139" w:rsidRDefault="00D17436" w:rsidP="00D174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 на участь у роботі експертної комісії з питань нематеріальної культурної спадщини щодо Реєстру елементів нематеріальної культурної спадщини Стрийського району.</w:t>
      </w:r>
    </w:p>
    <w:p w14:paraId="0622785A" w14:textId="77777777" w:rsidR="00D17436" w:rsidRPr="00976139" w:rsidRDefault="00D17436" w:rsidP="00D174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Прізвище, ім’я, по батькові 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</w:t>
      </w:r>
    </w:p>
    <w:p w14:paraId="736FCF10" w14:textId="77777777" w:rsidR="00D17436" w:rsidRPr="00976139" w:rsidRDefault="00D17436" w:rsidP="00D17436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</w:t>
      </w:r>
    </w:p>
    <w:p w14:paraId="236785C3" w14:textId="77777777" w:rsidR="00D17436" w:rsidRPr="00976139" w:rsidRDefault="00D17436" w:rsidP="00D1743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Дата народження _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</w:t>
      </w:r>
    </w:p>
    <w:p w14:paraId="55834183" w14:textId="77777777" w:rsidR="00D17436" w:rsidRPr="00976139" w:rsidRDefault="00D17436" w:rsidP="00D1743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Освіта (навчальний заклад, спеціальність, науковий ступінь – за наявності) </w:t>
      </w:r>
    </w:p>
    <w:p w14:paraId="277516DB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AA859" w14:textId="77777777" w:rsidR="00D17436" w:rsidRPr="00976139" w:rsidRDefault="00D17436" w:rsidP="00D1743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Місце роботи / громадська діяльність / статус </w:t>
      </w:r>
    </w:p>
    <w:p w14:paraId="1819418A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4117E" w14:textId="77777777" w:rsidR="00D17436" w:rsidRPr="00976139" w:rsidRDefault="00D17436" w:rsidP="00D17436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Посада (за наявності)</w:t>
      </w:r>
    </w:p>
    <w:p w14:paraId="7D4FD7C0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4DDCD" w14:textId="77777777" w:rsidR="00D17436" w:rsidRPr="00976139" w:rsidRDefault="00D17436" w:rsidP="00D17436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Сфера фахової компетенції у галузі НКС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 xml:space="preserve">(етнографія, фольклористика, культурна антропологія, історія, мистецтвознавство, музейна справа, робота з громадами, носій традиції тощо) </w:t>
      </w:r>
    </w:p>
    <w:p w14:paraId="6A8E07D1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lastRenderedPageBreak/>
        <w:t>__________________________________________________________________________________________________________</w:t>
      </w:r>
    </w:p>
    <w:p w14:paraId="65CED0FD" w14:textId="77777777" w:rsidR="00D17436" w:rsidRPr="00976139" w:rsidRDefault="00D17436" w:rsidP="00D1743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Досвід роботи, пов’язаний з нематеріальною культурною спадщиною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 xml:space="preserve">(дослідження, експертна діяльність, польові матеріали, публікації, </w:t>
      </w:r>
      <w:proofErr w:type="spellStart"/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проєкти</w:t>
      </w:r>
      <w:proofErr w:type="spellEnd"/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робота з громадами)</w:t>
      </w:r>
    </w:p>
    <w:p w14:paraId="4A34619C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1867F" w14:textId="77777777" w:rsidR="00D17436" w:rsidRPr="00976139" w:rsidRDefault="00D17436" w:rsidP="00D17436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Мотивація участі в експертній комісії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>(чому вважаєте важливим долучитися до роботи комісії)</w:t>
      </w:r>
    </w:p>
    <w:p w14:paraId="27E19466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6D3DD" w14:textId="77777777" w:rsidR="00D17436" w:rsidRPr="00976139" w:rsidRDefault="00D17436" w:rsidP="00D17436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Згода на участь у роботі експертної комісії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>Підтверджую готовність брати участь у роботі експертної комісії з питань нематеріальної культурної спадщини, дотримуватися принципів об’єктивності, неупередженості та професійної етики.</w:t>
      </w:r>
    </w:p>
    <w:p w14:paraId="64FA91B6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Segoe UI Symbol" w:hAnsi="Segoe UI Symbol" w:cs="Segoe UI Symbol"/>
          <w:color w:val="000000" w:themeColor="text1"/>
          <w:sz w:val="28"/>
          <w:szCs w:val="28"/>
          <w:lang w:eastAsia="uk-UA"/>
        </w:rPr>
        <w:t>☐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 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 </w:t>
      </w:r>
      <w:r w:rsidRPr="00976139">
        <w:rPr>
          <w:rFonts w:ascii="Segoe UI Symbol" w:hAnsi="Segoe UI Symbol" w:cs="Segoe UI Symbol"/>
          <w:color w:val="000000" w:themeColor="text1"/>
          <w:sz w:val="28"/>
          <w:szCs w:val="28"/>
          <w:lang w:eastAsia="uk-UA"/>
        </w:rPr>
        <w:t>☐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</w:t>
      </w:r>
    </w:p>
    <w:p w14:paraId="7BB4D771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3BA1291" w14:textId="77777777" w:rsidR="00D17436" w:rsidRPr="00976139" w:rsidRDefault="00D17436" w:rsidP="00D1743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Контактні дані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 xml:space="preserve">Телефон: 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br/>
        <w:t>Електронна пошта: __________________</w:t>
      </w:r>
    </w:p>
    <w:p w14:paraId="74674314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8854084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Дата подання заявки: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</w:t>
      </w:r>
    </w:p>
    <w:p w14:paraId="6B08D14E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C5296DF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Підпис заявника: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___________________________</w:t>
      </w:r>
    </w:p>
    <w:p w14:paraId="1772B478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6820FB3" w14:textId="77777777" w:rsidR="00D17436" w:rsidRPr="00976139" w:rsidRDefault="00D17436" w:rsidP="00D174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 заявки, за бажанням, можуть додаватися:</w:t>
      </w:r>
    </w:p>
    <w:p w14:paraId="66A11107" w14:textId="77777777" w:rsidR="00D17436" w:rsidRPr="00976139" w:rsidRDefault="00D17436" w:rsidP="00D17436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коротке резюме ;</w:t>
      </w:r>
    </w:p>
    <w:p w14:paraId="4C1732ED" w14:textId="77777777" w:rsidR="00D17436" w:rsidRPr="00976139" w:rsidRDefault="00D17436" w:rsidP="00D17436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перелік публікацій або </w:t>
      </w:r>
      <w:proofErr w:type="spellStart"/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 наявності);</w:t>
      </w:r>
    </w:p>
    <w:p w14:paraId="310991D4" w14:textId="77777777" w:rsidR="00D17436" w:rsidRPr="00976139" w:rsidRDefault="00D17436" w:rsidP="00D17436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рекомендаційний лист.</w:t>
      </w:r>
    </w:p>
    <w:p w14:paraId="4346E320" w14:textId="77777777" w:rsidR="007739A7" w:rsidRDefault="007739A7"/>
    <w:sectPr w:rsidR="007739A7" w:rsidSect="00D174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513D9" w14:textId="77777777" w:rsidR="00D570FF" w:rsidRDefault="00D570FF" w:rsidP="00D17436">
      <w:pPr>
        <w:spacing w:after="0" w:line="240" w:lineRule="auto"/>
      </w:pPr>
      <w:r>
        <w:separator/>
      </w:r>
    </w:p>
  </w:endnote>
  <w:endnote w:type="continuationSeparator" w:id="0">
    <w:p w14:paraId="25207FC6" w14:textId="77777777" w:rsidR="00D570FF" w:rsidRDefault="00D570FF" w:rsidP="00D1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87DB" w14:textId="77777777" w:rsidR="00D570FF" w:rsidRDefault="00D570FF" w:rsidP="00D17436">
      <w:pPr>
        <w:spacing w:after="0" w:line="240" w:lineRule="auto"/>
      </w:pPr>
      <w:r>
        <w:separator/>
      </w:r>
    </w:p>
  </w:footnote>
  <w:footnote w:type="continuationSeparator" w:id="0">
    <w:p w14:paraId="2A4ED213" w14:textId="77777777" w:rsidR="00D570FF" w:rsidRDefault="00D570FF" w:rsidP="00D1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151921"/>
      <w:docPartObj>
        <w:docPartGallery w:val="Page Numbers (Top of Page)"/>
        <w:docPartUnique/>
      </w:docPartObj>
    </w:sdtPr>
    <w:sdtEndPr/>
    <w:sdtContent>
      <w:p w14:paraId="4B8EF96A" w14:textId="0EBAE7A1" w:rsidR="00D17436" w:rsidRDefault="00D174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19">
          <w:rPr>
            <w:noProof/>
          </w:rPr>
          <w:t>2</w:t>
        </w:r>
        <w:r>
          <w:fldChar w:fldCharType="end"/>
        </w:r>
      </w:p>
    </w:sdtContent>
  </w:sdt>
  <w:p w14:paraId="65C2CFF4" w14:textId="77777777" w:rsidR="00D17436" w:rsidRDefault="00D17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AC"/>
    <w:rsid w:val="00465106"/>
    <w:rsid w:val="006E69BD"/>
    <w:rsid w:val="006E7219"/>
    <w:rsid w:val="007367BD"/>
    <w:rsid w:val="007739A7"/>
    <w:rsid w:val="008311AC"/>
    <w:rsid w:val="00AA6AEF"/>
    <w:rsid w:val="00D17436"/>
    <w:rsid w:val="00D32A0B"/>
    <w:rsid w:val="00D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BBFB"/>
  <w15:chartTrackingRefBased/>
  <w15:docId w15:val="{F93E466A-BC91-4680-9456-4681822A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4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7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436"/>
  </w:style>
  <w:style w:type="paragraph" w:styleId="a6">
    <w:name w:val="footer"/>
    <w:basedOn w:val="a"/>
    <w:link w:val="a7"/>
    <w:uiPriority w:val="99"/>
    <w:unhideWhenUsed/>
    <w:rsid w:val="00D17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</cp:lastModifiedBy>
  <cp:revision>6</cp:revision>
  <cp:lastPrinted>2026-01-07T08:44:00Z</cp:lastPrinted>
  <dcterms:created xsi:type="dcterms:W3CDTF">2026-01-07T08:43:00Z</dcterms:created>
  <dcterms:modified xsi:type="dcterms:W3CDTF">2026-01-08T08:39:00Z</dcterms:modified>
</cp:coreProperties>
</file>