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71A" w:rsidRPr="006E671A" w:rsidRDefault="006E671A" w:rsidP="006E671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671A">
        <w:rPr>
          <w:rFonts w:ascii="Times New Roman" w:hAnsi="Times New Roman" w:cs="Times New Roman"/>
          <w:b/>
          <w:bCs/>
          <w:sz w:val="28"/>
          <w:szCs w:val="28"/>
        </w:rPr>
        <w:t>Моршинська ТГ</w:t>
      </w:r>
    </w:p>
    <w:p w:rsidR="006E671A" w:rsidRPr="006E671A" w:rsidRDefault="006E671A" w:rsidP="006E67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671A" w:rsidRPr="00585EAC" w:rsidRDefault="006E671A" w:rsidP="006E67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>Програма соціального  захисту та соціального забезпечення населення Моршинської територіальної громади на 2021-2025 роки (зі змінами)</w:t>
      </w:r>
      <w:r w:rsidRPr="00585EAC">
        <w:rPr>
          <w:rFonts w:ascii="Times New Roman" w:hAnsi="Times New Roman" w:cs="Times New Roman"/>
          <w:sz w:val="24"/>
          <w:szCs w:val="24"/>
        </w:rPr>
        <w:t>, рішення сесії № 487 від 08.12.2022 року «Про внесення змін та доповнень до Програми соціального  захисту та соціального забезпечення населення Моршинської територіальної громади на 2021-2025 роки (зі змінами)».</w:t>
      </w:r>
    </w:p>
    <w:p w:rsidR="006E671A" w:rsidRDefault="006E671A" w:rsidP="006E671A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>Заходи програми:</w:t>
      </w:r>
    </w:p>
    <w:p w:rsidR="000F4217" w:rsidRPr="00585EAC" w:rsidRDefault="000F4217" w:rsidP="006E671A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671A" w:rsidRDefault="006E671A" w:rsidP="006E67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671A">
        <w:rPr>
          <w:rFonts w:ascii="Times New Roman" w:hAnsi="Times New Roman" w:cs="Times New Roman"/>
          <w:b/>
          <w:sz w:val="24"/>
          <w:szCs w:val="24"/>
        </w:rPr>
        <w:t>1.</w:t>
      </w:r>
      <w:r w:rsidRPr="00585EAC">
        <w:rPr>
          <w:rFonts w:ascii="Times New Roman" w:hAnsi="Times New Roman" w:cs="Times New Roman"/>
          <w:sz w:val="24"/>
          <w:szCs w:val="24"/>
        </w:rPr>
        <w:t>Адресна грошова допомога  на відшкодування оплати житлово-комунальних послуг окремим категоріям громадян, які мають право на пільги та абонентську плату за користування квартирним телефоном учасникам бойових дій Української повстанської армії.</w:t>
      </w:r>
    </w:p>
    <w:p w:rsidR="006E671A" w:rsidRPr="00585EAC" w:rsidRDefault="006E671A" w:rsidP="006E671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E671A" w:rsidRDefault="006E671A" w:rsidP="006E67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671A">
        <w:rPr>
          <w:rFonts w:ascii="Times New Roman" w:hAnsi="Times New Roman" w:cs="Times New Roman"/>
          <w:b/>
          <w:sz w:val="24"/>
          <w:szCs w:val="24"/>
        </w:rPr>
        <w:t>2.</w:t>
      </w:r>
      <w:r w:rsidRPr="00585EAC">
        <w:rPr>
          <w:rFonts w:ascii="Times New Roman" w:hAnsi="Times New Roman" w:cs="Times New Roman"/>
          <w:sz w:val="24"/>
          <w:szCs w:val="24"/>
        </w:rPr>
        <w:t>Одноразові матеріальні допомоги на лікування поранених Захисників та Захисниць України.</w:t>
      </w:r>
    </w:p>
    <w:p w:rsidR="006E671A" w:rsidRPr="00585EAC" w:rsidRDefault="006E671A" w:rsidP="006E671A">
      <w:pPr>
        <w:pStyle w:val="a3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E671A" w:rsidRPr="00585EAC" w:rsidRDefault="006E671A" w:rsidP="006E67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585EAC">
        <w:rPr>
          <w:rFonts w:ascii="Times New Roman" w:hAnsi="Times New Roman" w:cs="Times New Roman"/>
          <w:sz w:val="24"/>
          <w:szCs w:val="24"/>
        </w:rPr>
        <w:t xml:space="preserve">Одноразові матеріальні допомоги до відзначення відповідних дат: </w:t>
      </w:r>
    </w:p>
    <w:p w:rsidR="006E671A" w:rsidRPr="00585EAC" w:rsidRDefault="006E671A" w:rsidP="006E671A">
      <w:pPr>
        <w:pStyle w:val="a3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>- до Дня Героя (23 травня),</w:t>
      </w:r>
    </w:p>
    <w:p w:rsidR="006E671A" w:rsidRPr="00585EAC" w:rsidRDefault="006E671A" w:rsidP="006E671A">
      <w:pPr>
        <w:pStyle w:val="a3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>- до Дня Захисників та Захисниць України (1 жовтня),</w:t>
      </w:r>
    </w:p>
    <w:p w:rsidR="006E671A" w:rsidRDefault="006E671A" w:rsidP="006E67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>- до Дня Матері (матерям загиблих Захисників та Захисниць України).</w:t>
      </w:r>
    </w:p>
    <w:p w:rsidR="006E671A" w:rsidRPr="00585EAC" w:rsidRDefault="006E671A" w:rsidP="006E67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E671A" w:rsidRDefault="006E671A" w:rsidP="006E67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585EAC">
        <w:rPr>
          <w:rFonts w:ascii="Times New Roman" w:hAnsi="Times New Roman" w:cs="Times New Roman"/>
          <w:sz w:val="24"/>
          <w:szCs w:val="24"/>
        </w:rPr>
        <w:t xml:space="preserve"> Відшкодування  витрат згідно рішення від 14 лютого 2023 року  №12 « Про Порядок відшкодування витрат на поховання військовослужбовців Збройних Сил України та інших військових формувань України, які загинули (померли) внаслідок військової агресії російської федерації проти України».</w:t>
      </w:r>
    </w:p>
    <w:p w:rsidR="006E671A" w:rsidRPr="00585EAC" w:rsidRDefault="006E671A" w:rsidP="006E67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E671A" w:rsidRDefault="006E671A" w:rsidP="006E67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585EAC">
        <w:rPr>
          <w:rFonts w:ascii="Times New Roman" w:hAnsi="Times New Roman" w:cs="Times New Roman"/>
          <w:sz w:val="24"/>
          <w:szCs w:val="24"/>
        </w:rPr>
        <w:t xml:space="preserve"> Допомога з місцевого бюджету на виготовлення та встановлення типових пам’ятних знаків на могилах загиблого (померлого) Захисника або Захисниці України/ветерана війни/бійця-добровольця АТО/ постраждалого учасника революції гідності, який загинув або помер  на умовах </w:t>
      </w:r>
      <w:proofErr w:type="spellStart"/>
      <w:r w:rsidRPr="00585EAC">
        <w:rPr>
          <w:rFonts w:ascii="Times New Roman" w:hAnsi="Times New Roman" w:cs="Times New Roman"/>
          <w:sz w:val="24"/>
          <w:szCs w:val="24"/>
        </w:rPr>
        <w:t>співфінансування</w:t>
      </w:r>
      <w:proofErr w:type="spellEnd"/>
      <w:r w:rsidRPr="00585EAC">
        <w:rPr>
          <w:rFonts w:ascii="Times New Roman" w:hAnsi="Times New Roman" w:cs="Times New Roman"/>
          <w:sz w:val="24"/>
          <w:szCs w:val="24"/>
        </w:rPr>
        <w:t xml:space="preserve"> враховуючи індекс фінансової спроможності (визначеного департаментом фінансів Львівської обласної державної адміністрації).</w:t>
      </w:r>
    </w:p>
    <w:p w:rsidR="006E671A" w:rsidRPr="00585EAC" w:rsidRDefault="006E671A" w:rsidP="006E67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E671A" w:rsidRDefault="006E671A" w:rsidP="006E67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585EAC">
        <w:rPr>
          <w:rFonts w:ascii="Times New Roman" w:hAnsi="Times New Roman" w:cs="Times New Roman"/>
          <w:sz w:val="24"/>
          <w:szCs w:val="24"/>
        </w:rPr>
        <w:t xml:space="preserve"> Одноразова грошова допомога на оздоровлення дітям загиблих (померлих) Захисників та Захисниць України.</w:t>
      </w:r>
    </w:p>
    <w:p w:rsidR="000F4217" w:rsidRPr="00585EAC" w:rsidRDefault="000F4217" w:rsidP="006E67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E671A" w:rsidRPr="00585EAC" w:rsidRDefault="006E671A" w:rsidP="006E671A">
      <w:pPr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 xml:space="preserve">Упродовж 2024 року використано коштів на суму </w:t>
      </w:r>
      <w:r w:rsidRPr="00585EAC">
        <w:rPr>
          <w:rFonts w:ascii="Times New Roman" w:hAnsi="Times New Roman" w:cs="Times New Roman"/>
          <w:b/>
          <w:bCs/>
          <w:sz w:val="24"/>
          <w:szCs w:val="24"/>
        </w:rPr>
        <w:t>2 222,6</w:t>
      </w:r>
      <w:r w:rsidRPr="00585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EAC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585EAC">
        <w:rPr>
          <w:rFonts w:ascii="Times New Roman" w:hAnsi="Times New Roman" w:cs="Times New Roman"/>
          <w:sz w:val="24"/>
          <w:szCs w:val="24"/>
        </w:rPr>
        <w:t>.</w:t>
      </w:r>
    </w:p>
    <w:p w:rsidR="006E671A" w:rsidRPr="00585EAC" w:rsidRDefault="006E671A" w:rsidP="006E67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 xml:space="preserve">Аналогічна програма затверджена на 2025 рік (рішення від 12.12.2024 №987), фінансовий ресурс на виконання передбачений в сумі </w:t>
      </w:r>
      <w:r w:rsidRPr="00585EAC">
        <w:rPr>
          <w:rFonts w:ascii="Times New Roman" w:hAnsi="Times New Roman" w:cs="Times New Roman"/>
          <w:b/>
          <w:bCs/>
          <w:sz w:val="24"/>
          <w:szCs w:val="24"/>
        </w:rPr>
        <w:t>2 804,0</w:t>
      </w:r>
      <w:r w:rsidRPr="00585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EAC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585EAC">
        <w:rPr>
          <w:rFonts w:ascii="Times New Roman" w:hAnsi="Times New Roman" w:cs="Times New Roman"/>
          <w:sz w:val="24"/>
          <w:szCs w:val="24"/>
        </w:rPr>
        <w:t>.</w:t>
      </w:r>
    </w:p>
    <w:p w:rsidR="006E671A" w:rsidRPr="00585EAC" w:rsidRDefault="006E671A" w:rsidP="006E67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0365" w:rsidRDefault="000F4217"/>
    <w:sectPr w:rsidR="00BD0365" w:rsidSect="00AB66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1CB2"/>
    <w:multiLevelType w:val="hybridMultilevel"/>
    <w:tmpl w:val="05EA3AB4"/>
    <w:lvl w:ilvl="0" w:tplc="778481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671A"/>
    <w:rsid w:val="000F4217"/>
    <w:rsid w:val="006E671A"/>
    <w:rsid w:val="00944882"/>
    <w:rsid w:val="00AB66EB"/>
    <w:rsid w:val="00BC285B"/>
    <w:rsid w:val="00D27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71A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671A"/>
    <w:pPr>
      <w:spacing w:after="0" w:line="240" w:lineRule="auto"/>
    </w:pPr>
    <w:rPr>
      <w:kern w:val="2"/>
    </w:rPr>
  </w:style>
  <w:style w:type="paragraph" w:styleId="a4">
    <w:name w:val="List Paragraph"/>
    <w:basedOn w:val="a"/>
    <w:uiPriority w:val="34"/>
    <w:qFormat/>
    <w:rsid w:val="006E67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1240</Words>
  <Characters>707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</dc:creator>
  <cp:keywords/>
  <dc:description/>
  <cp:lastModifiedBy>Надія</cp:lastModifiedBy>
  <cp:revision>3</cp:revision>
  <dcterms:created xsi:type="dcterms:W3CDTF">2025-04-02T08:25:00Z</dcterms:created>
  <dcterms:modified xsi:type="dcterms:W3CDTF">2025-04-02T08:31:00Z</dcterms:modified>
</cp:coreProperties>
</file>