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C2" w:rsidRPr="00DF10C2" w:rsidRDefault="00DF10C2" w:rsidP="00DF10C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10C2">
        <w:rPr>
          <w:rFonts w:ascii="Times New Roman" w:hAnsi="Times New Roman" w:cs="Times New Roman"/>
          <w:b/>
          <w:bCs/>
          <w:sz w:val="28"/>
          <w:szCs w:val="28"/>
        </w:rPr>
        <w:t>Сколівська</w:t>
      </w:r>
      <w:proofErr w:type="spellEnd"/>
      <w:r w:rsidRPr="00DF10C2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DF10C2" w:rsidRPr="00585EAC" w:rsidRDefault="00DF10C2" w:rsidP="00DF10C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0C2" w:rsidRDefault="00DF10C2" w:rsidP="00DF10C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Програма підтримки Захисників і Захисниць України та членів їх сімей на 2024 рік</w:t>
      </w:r>
      <w:r w:rsidRPr="00585EAC">
        <w:rPr>
          <w:rFonts w:ascii="Times New Roman" w:hAnsi="Times New Roman" w:cs="Times New Roman"/>
          <w:sz w:val="24"/>
          <w:szCs w:val="24"/>
        </w:rPr>
        <w:t>, рішення від 21.12.2023 №4212.</w:t>
      </w:r>
    </w:p>
    <w:p w:rsidR="00DF10C2" w:rsidRPr="00DF10C2" w:rsidRDefault="00DF10C2" w:rsidP="00DF10C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10C2" w:rsidRDefault="00DF10C2" w:rsidP="00DF10C2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DF10C2" w:rsidRPr="00DF10C2" w:rsidRDefault="00DF10C2" w:rsidP="00DF10C2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F10C2" w:rsidRPr="00DF10C2" w:rsidRDefault="00DF10C2" w:rsidP="00DF1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0C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85EAC">
        <w:rPr>
          <w:rFonts w:ascii="Times New Roman" w:hAnsi="Times New Roman" w:cs="Times New Roman"/>
          <w:sz w:val="24"/>
          <w:szCs w:val="24"/>
        </w:rPr>
        <w:t>Фінансова підтримка Захисників і Захисниць України та членів їх сімей на 2024 рік.</w:t>
      </w:r>
      <w:proofErr w:type="gramEnd"/>
    </w:p>
    <w:p w:rsidR="00DF10C2" w:rsidRPr="00DF10C2" w:rsidRDefault="00DF10C2" w:rsidP="00DF10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10C2" w:rsidRPr="00585EAC" w:rsidRDefault="00DF10C2" w:rsidP="00DF10C2">
      <w:pPr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2 083,4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DF10C2" w:rsidRPr="00585EAC" w:rsidRDefault="00DF10C2" w:rsidP="00DF1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затверджена на 2025 рік (рішення від 19.12.2024 №5218),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3 000,0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DF10C2" w:rsidRPr="00585EAC" w:rsidRDefault="00DF10C2" w:rsidP="00DF1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365" w:rsidRDefault="00DF10C2"/>
    <w:sectPr w:rsidR="00BD0365" w:rsidSect="00F45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6FE"/>
    <w:multiLevelType w:val="hybridMultilevel"/>
    <w:tmpl w:val="C21653B6"/>
    <w:lvl w:ilvl="0" w:tplc="392A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0C2"/>
    <w:rsid w:val="00944882"/>
    <w:rsid w:val="00BC285B"/>
    <w:rsid w:val="00DF10C2"/>
    <w:rsid w:val="00F4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C2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0C2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2025-04-02T08:47:00Z</dcterms:created>
  <dcterms:modified xsi:type="dcterms:W3CDTF">2025-04-02T08:48:00Z</dcterms:modified>
</cp:coreProperties>
</file>