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52EB" w14:textId="77777777" w:rsidR="00176F28" w:rsidRDefault="00000000">
      <w:pPr>
        <w:spacing w:after="226" w:line="259" w:lineRule="auto"/>
        <w:ind w:left="4232" w:firstLine="0"/>
        <w:jc w:val="left"/>
      </w:pPr>
      <w:r>
        <w:rPr>
          <w:noProof/>
        </w:rPr>
        <w:drawing>
          <wp:inline distT="0" distB="0" distL="0" distR="0" wp14:anchorId="44BB4572" wp14:editId="5F63F41D">
            <wp:extent cx="474993" cy="608959"/>
            <wp:effectExtent l="0" t="0" r="0" b="0"/>
            <wp:docPr id="241" name="Picture 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993" cy="60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2C9D3" w14:textId="77777777" w:rsidR="00176F28" w:rsidRDefault="00000000">
      <w:pPr>
        <w:spacing w:after="96" w:line="259" w:lineRule="auto"/>
        <w:jc w:val="center"/>
      </w:pPr>
      <w:r>
        <w:rPr>
          <w:color w:val="3366FF"/>
          <w:sz w:val="24"/>
        </w:rPr>
        <w:t>СТРИЙСЬКА РАЙОННА ДЕРЖАВНА АДМІНІСТРАЦІЯ</w:t>
      </w:r>
    </w:p>
    <w:p w14:paraId="42C5964B" w14:textId="77777777" w:rsidR="00176F28" w:rsidRDefault="00000000">
      <w:pPr>
        <w:spacing w:after="170" w:line="259" w:lineRule="auto"/>
        <w:jc w:val="center"/>
      </w:pPr>
      <w:r>
        <w:rPr>
          <w:color w:val="3366FF"/>
          <w:sz w:val="24"/>
        </w:rPr>
        <w:t>ЛЬВІВСЬКОЇ ОБЛАСТІ</w:t>
      </w:r>
    </w:p>
    <w:p w14:paraId="312391A4" w14:textId="77777777" w:rsidR="00176F28" w:rsidRDefault="00000000">
      <w:pPr>
        <w:spacing w:after="2" w:line="259" w:lineRule="auto"/>
        <w:jc w:val="center"/>
      </w:pPr>
      <w:r>
        <w:rPr>
          <w:b/>
          <w:color w:val="1D68FF"/>
          <w:sz w:val="32"/>
        </w:rPr>
        <w:t>СТРИЙСЬКА РАЙОННА ВІЙСЬКОВА АДМІНІСТРАЦІЯ</w:t>
      </w:r>
    </w:p>
    <w:p w14:paraId="3C97049D" w14:textId="77777777" w:rsidR="00176F28" w:rsidRDefault="00000000">
      <w:pPr>
        <w:spacing w:after="2" w:line="259" w:lineRule="auto"/>
        <w:jc w:val="center"/>
      </w:pPr>
      <w:r>
        <w:rPr>
          <w:b/>
          <w:color w:val="1D68FF"/>
          <w:sz w:val="32"/>
        </w:rPr>
        <w:t>ЛЬВІВСЬКОЇ ОБЛАСТІ</w:t>
      </w:r>
    </w:p>
    <w:p w14:paraId="0898D22E" w14:textId="77777777" w:rsidR="00176F28" w:rsidRDefault="00000000">
      <w:pPr>
        <w:spacing w:after="61" w:line="259" w:lineRule="auto"/>
        <w:ind w:left="0" w:right="60" w:firstLine="0"/>
        <w:jc w:val="center"/>
      </w:pPr>
      <w:r>
        <w:rPr>
          <w:b/>
          <w:color w:val="1D68FF"/>
          <w:sz w:val="36"/>
        </w:rPr>
        <w:t>РОЗПОРЯДЖЕННЯ</w:t>
      </w:r>
    </w:p>
    <w:p w14:paraId="69C3EBB3" w14:textId="27B4662D" w:rsidR="00176F28" w:rsidRPr="008A023B" w:rsidRDefault="00000000">
      <w:pPr>
        <w:tabs>
          <w:tab w:val="center" w:pos="1569"/>
          <w:tab w:val="center" w:pos="5881"/>
        </w:tabs>
        <w:spacing w:after="658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8A023B" w:rsidRPr="008A023B">
        <w:rPr>
          <w:color w:val="1D68FF"/>
          <w:u w:val="single"/>
        </w:rPr>
        <w:t>2 липня 2026</w:t>
      </w:r>
      <w:r>
        <w:rPr>
          <w:color w:val="1D68FF"/>
        </w:rPr>
        <w:tab/>
        <w:t xml:space="preserve">       Стрий                      </w:t>
      </w:r>
      <w:r w:rsidRPr="008A023B">
        <w:rPr>
          <w:color w:val="1D68FF"/>
          <w:u w:val="single"/>
        </w:rPr>
        <w:t xml:space="preserve">№ </w:t>
      </w:r>
      <w:r w:rsidR="008A023B" w:rsidRPr="008A023B">
        <w:rPr>
          <w:color w:val="1D68FF"/>
          <w:u w:val="single"/>
          <w:lang w:val="en-US"/>
        </w:rPr>
        <w:t>40/</w:t>
      </w:r>
      <w:r w:rsidR="008A023B" w:rsidRPr="008A023B">
        <w:rPr>
          <w:color w:val="1D68FF"/>
          <w:u w:val="single"/>
        </w:rPr>
        <w:t>ВА</w:t>
      </w:r>
    </w:p>
    <w:tbl>
      <w:tblPr>
        <w:tblStyle w:val="TableGrid"/>
        <w:tblpPr w:vertAnchor="page" w:horzAnchor="page" w:tblpX="1701" w:tblpY="9779"/>
        <w:tblOverlap w:val="never"/>
        <w:tblW w:w="960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73"/>
        <w:gridCol w:w="6029"/>
      </w:tblGrid>
      <w:tr w:rsidR="00176F28" w14:paraId="79F6729F" w14:textId="77777777">
        <w:trPr>
          <w:trHeight w:val="1277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1C362CB0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капітана</w:t>
            </w:r>
          </w:p>
          <w:p w14:paraId="655D1CAC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ГУДАЧЕНКА Євгенія</w:t>
            </w:r>
          </w:p>
          <w:p w14:paraId="4021F04A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Сергійовича</w:t>
            </w:r>
          </w:p>
          <w:p w14:paraId="710C1FBF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30"/>
              </w:rPr>
              <w:t xml:space="preserve">   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</w:tcPr>
          <w:p w14:paraId="792ACC8F" w14:textId="77777777" w:rsidR="00176F28" w:rsidRDefault="00000000">
            <w:pPr>
              <w:spacing w:line="259" w:lineRule="auto"/>
              <w:ind w:left="647" w:firstLine="0"/>
              <w:jc w:val="left"/>
            </w:pPr>
            <w:r>
              <w:t xml:space="preserve">начальника </w:t>
            </w:r>
            <w:r>
              <w:tab/>
              <w:t xml:space="preserve"> </w:t>
            </w:r>
            <w:r>
              <w:tab/>
              <w:t>навчально-лабораторного комплексу факультету зенітних ракетних військ;</w:t>
            </w:r>
          </w:p>
        </w:tc>
      </w:tr>
      <w:tr w:rsidR="00176F28" w14:paraId="4C55FFF3" w14:textId="77777777">
        <w:trPr>
          <w:trHeight w:val="1138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7E983485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капітана</w:t>
            </w:r>
          </w:p>
          <w:p w14:paraId="3023CEC6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ШИЯНА Василя</w:t>
            </w:r>
          </w:p>
          <w:p w14:paraId="68C05087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Івановича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</w:tcPr>
          <w:p w14:paraId="34DE39A3" w14:textId="77777777" w:rsidR="00176F28" w:rsidRDefault="00000000">
            <w:pPr>
              <w:spacing w:line="259" w:lineRule="auto"/>
              <w:ind w:left="647" w:firstLine="0"/>
            </w:pPr>
            <w:r>
              <w:t>начальника продовольчої служби логістики військової частини А2847;</w:t>
            </w:r>
          </w:p>
        </w:tc>
      </w:tr>
      <w:tr w:rsidR="00176F28" w14:paraId="425A2D1A" w14:textId="77777777">
        <w:trPr>
          <w:trHeight w:val="1299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F009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капітана</w:t>
            </w:r>
          </w:p>
          <w:p w14:paraId="7B2D4C2D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СКОБЛИКА Данила</w:t>
            </w:r>
          </w:p>
          <w:p w14:paraId="13D0626C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 xml:space="preserve">Валерійовича 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C7751" w14:textId="77777777" w:rsidR="00176F28" w:rsidRDefault="00000000">
            <w:pPr>
              <w:spacing w:line="259" w:lineRule="auto"/>
              <w:ind w:left="647" w:right="70" w:firstLine="0"/>
            </w:pPr>
            <w:r>
              <w:t>начальника зенітно ракетної обслуги зенітної ракетної батареї військової частини А3240;</w:t>
            </w:r>
          </w:p>
        </w:tc>
      </w:tr>
      <w:tr w:rsidR="00176F28" w14:paraId="6AE70AE5" w14:textId="77777777">
        <w:trPr>
          <w:trHeight w:val="1093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10DA6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 xml:space="preserve">старшого солдата </w:t>
            </w:r>
          </w:p>
          <w:p w14:paraId="29F54C8F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ДАЛИНЕЦЬ Павла</w:t>
            </w:r>
          </w:p>
          <w:p w14:paraId="4286C6B7" w14:textId="77777777" w:rsidR="00176F28" w:rsidRDefault="00000000">
            <w:pPr>
              <w:spacing w:line="259" w:lineRule="auto"/>
              <w:ind w:left="250" w:firstLine="0"/>
              <w:jc w:val="left"/>
            </w:pPr>
            <w:r>
              <w:t>Юрійовича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2403C" w14:textId="77777777" w:rsidR="00176F28" w:rsidRDefault="00000000">
            <w:pPr>
              <w:spacing w:line="259" w:lineRule="auto"/>
              <w:ind w:left="647" w:firstLine="0"/>
              <w:jc w:val="left"/>
            </w:pPr>
            <w:r>
              <w:t xml:space="preserve">механіка-водія-електрика </w:t>
            </w:r>
            <w:r>
              <w:tab/>
              <w:t>відділення бойового управління військової частини А3394.</w:t>
            </w:r>
          </w:p>
        </w:tc>
      </w:tr>
    </w:tbl>
    <w:p w14:paraId="3C99EFDF" w14:textId="77777777" w:rsidR="00176F28" w:rsidRDefault="00000000">
      <w:pPr>
        <w:spacing w:after="294" w:line="259" w:lineRule="auto"/>
        <w:ind w:left="0" w:firstLine="0"/>
        <w:jc w:val="left"/>
      </w:pPr>
      <w:r>
        <w:rPr>
          <w:b/>
          <w:i/>
        </w:rPr>
        <w:t xml:space="preserve">Про нагородження </w:t>
      </w:r>
    </w:p>
    <w:p w14:paraId="78942170" w14:textId="77777777" w:rsidR="00176F28" w:rsidRDefault="00000000">
      <w:pPr>
        <w:spacing w:after="954"/>
        <w:ind w:left="-15" w:firstLine="851"/>
      </w:pPr>
      <w:r>
        <w:t xml:space="preserve">За вагомий внесок особового складу полку у захист державного  суверенітету та територіальної цілісності України, виявлену мужність, самовідданість, вірність Військовій присязі, бездоганне  виконання службових обов'язків і високий рівень професійної підготовки, та з нагоди Дня </w:t>
      </w:r>
      <w:r>
        <w:rPr>
          <w:color w:val="1F1F26"/>
        </w:rPr>
        <w:t xml:space="preserve">зенітних ракетних військ Повітряних Сил Збройних Сил України </w:t>
      </w:r>
    </w:p>
    <w:p w14:paraId="65D3C750" w14:textId="77777777" w:rsidR="00176F28" w:rsidRDefault="00000000">
      <w:pPr>
        <w:spacing w:after="3" w:line="259" w:lineRule="auto"/>
        <w:ind w:left="861"/>
        <w:jc w:val="left"/>
      </w:pPr>
      <w:r>
        <w:rPr>
          <w:b/>
        </w:rPr>
        <w:t>ЗОБОВ’ЯЗУЮ:</w:t>
      </w:r>
    </w:p>
    <w:p w14:paraId="08922B32" w14:textId="77777777" w:rsidR="00176F28" w:rsidRDefault="00000000">
      <w:pPr>
        <w:spacing w:line="259" w:lineRule="auto"/>
        <w:ind w:left="0" w:firstLine="0"/>
        <w:jc w:val="left"/>
      </w:pPr>
      <w:r>
        <w:t xml:space="preserve">        </w:t>
      </w:r>
    </w:p>
    <w:p w14:paraId="6A8FDC8D" w14:textId="77777777" w:rsidR="00176F28" w:rsidRDefault="00000000">
      <w:pPr>
        <w:spacing w:after="26"/>
        <w:ind w:left="-5"/>
      </w:pPr>
      <w:r>
        <w:t xml:space="preserve">   </w:t>
      </w:r>
      <w:r>
        <w:rPr>
          <w:b/>
        </w:rPr>
        <w:t xml:space="preserve">Нагородити медаллю: </w:t>
      </w:r>
      <w:r>
        <w:t>«ЗА</w:t>
      </w:r>
      <w:r>
        <w:rPr>
          <w:color w:val="FF0000"/>
        </w:rPr>
        <w:t xml:space="preserve"> </w:t>
      </w:r>
      <w:r>
        <w:t xml:space="preserve">СЛУЖБУ УКРАЇНСЬКОМУ НАРОДУ»: молодшого лейтенанта </w:t>
      </w:r>
      <w:r>
        <w:tab/>
        <w:t xml:space="preserve">бойового медика 1104 взводу охорони </w:t>
      </w:r>
    </w:p>
    <w:p w14:paraId="2C0D00B0" w14:textId="77777777" w:rsidR="00176F28" w:rsidRDefault="00000000">
      <w:pPr>
        <w:spacing w:after="631"/>
        <w:ind w:left="260" w:right="446"/>
      </w:pPr>
      <w:r>
        <w:lastRenderedPageBreak/>
        <w:t xml:space="preserve">МАСЛЯКОВА Олександра </w:t>
      </w:r>
      <w:r>
        <w:tab/>
        <w:t>військової частини А2435; Анатолійовича</w:t>
      </w:r>
    </w:p>
    <w:p w14:paraId="09E03642" w14:textId="77777777" w:rsidR="00176F28" w:rsidRDefault="00000000">
      <w:pPr>
        <w:spacing w:after="39" w:line="259" w:lineRule="auto"/>
        <w:ind w:left="-5"/>
        <w:jc w:val="left"/>
      </w:pPr>
      <w:r>
        <w:rPr>
          <w:b/>
        </w:rPr>
        <w:t xml:space="preserve">  Нагородити грамотою Стрийської районної державної адміністрації:</w:t>
      </w:r>
    </w:p>
    <w:tbl>
      <w:tblPr>
        <w:tblStyle w:val="TableGrid"/>
        <w:tblW w:w="9493" w:type="dxa"/>
        <w:tblInd w:w="25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239"/>
        <w:gridCol w:w="285"/>
      </w:tblGrid>
      <w:tr w:rsidR="00176F28" w14:paraId="0A68216B" w14:textId="77777777">
        <w:trPr>
          <w:trHeight w:val="2059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98E3F0A" w14:textId="77777777" w:rsidR="00176F28" w:rsidRDefault="00000000">
            <w:pPr>
              <w:spacing w:line="259" w:lineRule="auto"/>
              <w:ind w:left="34" w:firstLine="0"/>
              <w:jc w:val="left"/>
            </w:pPr>
            <w:r>
              <w:t>МОРГУНА</w:t>
            </w:r>
          </w:p>
          <w:p w14:paraId="61156442" w14:textId="77777777" w:rsidR="00176F28" w:rsidRDefault="00000000">
            <w:pPr>
              <w:spacing w:line="259" w:lineRule="auto"/>
              <w:ind w:left="34" w:firstLine="0"/>
              <w:jc w:val="left"/>
            </w:pPr>
            <w:r>
              <w:t xml:space="preserve">Євгенія Валерійовича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41B1C" w14:textId="77777777" w:rsidR="00176F28" w:rsidRDefault="00000000">
            <w:pPr>
              <w:spacing w:line="238" w:lineRule="auto"/>
              <w:ind w:left="2" w:right="211" w:firstLine="0"/>
            </w:pPr>
            <w:r>
              <w:t xml:space="preserve">старшого викладача кафедри бойового застосування зенітного ракетного озброєння з відкритою архітектурою факультету зенітних ракетних військ Харківського національного університету </w:t>
            </w:r>
          </w:p>
          <w:p w14:paraId="7480C08F" w14:textId="77777777" w:rsidR="00176F28" w:rsidRDefault="00000000">
            <w:pPr>
              <w:spacing w:line="259" w:lineRule="auto"/>
              <w:ind w:left="2" w:firstLine="0"/>
              <w:jc w:val="left"/>
            </w:pPr>
            <w:r>
              <w:t>Повітряних Сил імені Івана Кожедуба;</w:t>
            </w:r>
          </w:p>
        </w:tc>
      </w:tr>
      <w:tr w:rsidR="00176F28" w14:paraId="39EDBC63" w14:textId="77777777">
        <w:trPr>
          <w:trHeight w:val="2231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7D6B5E6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>УРСАКІЯ</w:t>
            </w:r>
          </w:p>
          <w:p w14:paraId="630D22F3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Юрія Федоровича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2C1C9" w14:textId="77777777" w:rsidR="00176F28" w:rsidRDefault="00000000">
            <w:pPr>
              <w:spacing w:line="238" w:lineRule="auto"/>
              <w:ind w:left="2" w:right="211" w:firstLine="0"/>
            </w:pPr>
            <w:r>
              <w:t xml:space="preserve">працівника Збройних Сил України, професора кафедри зенітних ракетних комплексів малої дальності  факультету зенітних ракетних військ Харківського національного університету Повітряних </w:t>
            </w:r>
          </w:p>
          <w:p w14:paraId="26D0F903" w14:textId="77777777" w:rsidR="00176F28" w:rsidRDefault="00000000">
            <w:pPr>
              <w:spacing w:line="259" w:lineRule="auto"/>
              <w:ind w:left="2" w:firstLine="0"/>
              <w:jc w:val="left"/>
            </w:pPr>
            <w:r>
              <w:t>Сил імені Івана Кожедуба;</w:t>
            </w:r>
          </w:p>
        </w:tc>
      </w:tr>
      <w:tr w:rsidR="00176F28" w14:paraId="2EBB0292" w14:textId="77777777">
        <w:trPr>
          <w:trHeight w:val="1449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060E2B3" w14:textId="77777777" w:rsidR="00176F28" w:rsidRDefault="00000000">
            <w:pPr>
              <w:spacing w:line="238" w:lineRule="auto"/>
              <w:ind w:left="0" w:right="454" w:firstLine="0"/>
              <w:jc w:val="left"/>
            </w:pPr>
            <w:r>
              <w:t xml:space="preserve">старшого сержанта БАРБАЗУ  </w:t>
            </w:r>
          </w:p>
          <w:p w14:paraId="4FE5EAD5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Василя Івановича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EC652" w14:textId="77777777" w:rsidR="00176F28" w:rsidRDefault="00000000">
            <w:pPr>
              <w:spacing w:line="259" w:lineRule="auto"/>
              <w:ind w:left="0" w:right="70" w:firstLine="0"/>
            </w:pPr>
            <w:r>
              <w:t>головного сержанта - командира відділення охорони 1192 взводу охорони військової частини А5072;</w:t>
            </w:r>
          </w:p>
        </w:tc>
      </w:tr>
      <w:tr w:rsidR="00176F28" w14:paraId="05A0FADD" w14:textId="77777777">
        <w:trPr>
          <w:trHeight w:val="1748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E5927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молодшого сержанта    </w:t>
            </w:r>
          </w:p>
          <w:p w14:paraId="598F1D42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ІОЧКО </w:t>
            </w:r>
          </w:p>
          <w:p w14:paraId="626262FD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Владислава Вікторовича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C60F8" w14:textId="77777777" w:rsidR="00176F28" w:rsidRDefault="00000000">
            <w:pPr>
              <w:spacing w:line="259" w:lineRule="auto"/>
              <w:ind w:left="35" w:firstLine="0"/>
            </w:pPr>
            <w:r>
              <w:t>інструктора командного пункту військової частини А2847;</w:t>
            </w:r>
          </w:p>
        </w:tc>
      </w:tr>
      <w:tr w:rsidR="00176F28" w14:paraId="67014E01" w14:textId="77777777">
        <w:trPr>
          <w:trHeight w:val="1978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C4B200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молодшого сержанта </w:t>
            </w:r>
          </w:p>
          <w:p w14:paraId="13ED68F1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ЖУКА </w:t>
            </w:r>
          </w:p>
          <w:p w14:paraId="15DFAF35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Дмитра Володимировича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14CEF" w14:textId="77777777" w:rsidR="00176F28" w:rsidRDefault="00000000">
            <w:pPr>
              <w:spacing w:line="259" w:lineRule="auto"/>
              <w:ind w:left="2" w:firstLine="0"/>
              <w:jc w:val="left"/>
            </w:pPr>
            <w:r>
              <w:t xml:space="preserve">водія - електрика екіпажу безпілотного авіаційного </w:t>
            </w:r>
            <w:r>
              <w:tab/>
              <w:t xml:space="preserve">комплексу </w:t>
            </w:r>
            <w:r>
              <w:tab/>
              <w:t xml:space="preserve">взводу перехоплювачів </w:t>
            </w:r>
            <w:proofErr w:type="spellStart"/>
            <w:r>
              <w:t>БпЛА</w:t>
            </w:r>
            <w:proofErr w:type="spellEnd"/>
            <w:r>
              <w:t xml:space="preserve"> військової частини А3394;</w:t>
            </w:r>
          </w:p>
        </w:tc>
      </w:tr>
      <w:tr w:rsidR="00176F28" w14:paraId="1220D539" w14:textId="77777777">
        <w:trPr>
          <w:trHeight w:val="1541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A6CC2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солдата </w:t>
            </w:r>
          </w:p>
          <w:p w14:paraId="68CB13A2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САМОЙЛЕНКА Зоряна </w:t>
            </w:r>
          </w:p>
          <w:p w14:paraId="51BD20CA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Івановича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FD7A6" w14:textId="77777777" w:rsidR="00176F28" w:rsidRDefault="00000000">
            <w:pPr>
              <w:spacing w:line="259" w:lineRule="auto"/>
              <w:ind w:left="2" w:right="353" w:firstLine="0"/>
            </w:pPr>
            <w:r>
              <w:t>механіка - оператора групи спеціального зв’язку взводу зв’язку військової частини А4938.</w:t>
            </w:r>
          </w:p>
        </w:tc>
      </w:tr>
      <w:tr w:rsidR="00176F28" w14:paraId="58A50C59" w14:textId="77777777">
        <w:trPr>
          <w:trHeight w:val="932"/>
        </w:trPr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09DFD" w14:textId="77777777" w:rsidR="00176F28" w:rsidRDefault="00000000">
            <w:pPr>
              <w:spacing w:after="6" w:line="259" w:lineRule="auto"/>
              <w:ind w:left="0" w:firstLine="0"/>
              <w:jc w:val="left"/>
            </w:pPr>
            <w:r>
              <w:t>головного сержанта</w:t>
            </w:r>
          </w:p>
          <w:p w14:paraId="7CD9A1D0" w14:textId="77777777" w:rsidR="00176F28" w:rsidRDefault="00000000">
            <w:pPr>
              <w:tabs>
                <w:tab w:val="center" w:pos="2624"/>
              </w:tabs>
              <w:spacing w:line="259" w:lineRule="auto"/>
              <w:ind w:left="0" w:firstLine="0"/>
              <w:jc w:val="left"/>
            </w:pPr>
            <w:r>
              <w:t xml:space="preserve">ФЕЩИНА </w:t>
            </w:r>
            <w:r>
              <w:tab/>
              <w:t xml:space="preserve">Олександра 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19D87" w14:textId="77777777" w:rsidR="00176F28" w:rsidRDefault="00000000">
            <w:pPr>
              <w:spacing w:line="259" w:lineRule="auto"/>
              <w:ind w:left="2" w:firstLine="0"/>
            </w:pPr>
            <w:r>
              <w:t xml:space="preserve">начальника обслуги обслуговування  та ремонту спеціальної техніки взводу </w:t>
            </w:r>
          </w:p>
        </w:tc>
      </w:tr>
      <w:tr w:rsidR="00176F28" w14:paraId="46441191" w14:textId="77777777">
        <w:trPr>
          <w:gridAfter w:val="1"/>
          <w:wAfter w:w="283" w:type="dxa"/>
          <w:trHeight w:val="771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4ED79709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lastRenderedPageBreak/>
              <w:t xml:space="preserve">Дмитровича 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14:paraId="3FCA12E8" w14:textId="77777777" w:rsidR="00176F28" w:rsidRDefault="00000000">
            <w:pPr>
              <w:spacing w:line="259" w:lineRule="auto"/>
              <w:ind w:left="0" w:firstLine="0"/>
              <w:jc w:val="left"/>
            </w:pPr>
            <w:proofErr w:type="spellStart"/>
            <w:r>
              <w:t>технічого</w:t>
            </w:r>
            <w:proofErr w:type="spellEnd"/>
            <w:r>
              <w:t xml:space="preserve"> забезпечення військової частини А2435;</w:t>
            </w:r>
          </w:p>
        </w:tc>
      </w:tr>
      <w:tr w:rsidR="00176F28" w14:paraId="7BC132DD" w14:textId="77777777">
        <w:trPr>
          <w:gridAfter w:val="1"/>
          <w:wAfter w:w="283" w:type="dxa"/>
          <w:trHeight w:val="1093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2C5DC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молодшого сержанта </w:t>
            </w:r>
          </w:p>
          <w:p w14:paraId="344D6F20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КРУПНУ Людмилу </w:t>
            </w:r>
          </w:p>
          <w:p w14:paraId="19ACEF2D" w14:textId="77777777" w:rsidR="00176F28" w:rsidRDefault="00000000">
            <w:pPr>
              <w:spacing w:line="259" w:lineRule="auto"/>
              <w:ind w:left="0" w:firstLine="0"/>
              <w:jc w:val="left"/>
            </w:pPr>
            <w:r>
              <w:t xml:space="preserve">Іванівну 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14:paraId="1A604EF1" w14:textId="77777777" w:rsidR="00176F28" w:rsidRDefault="00000000">
            <w:pPr>
              <w:spacing w:line="259" w:lineRule="auto"/>
              <w:ind w:left="0" w:firstLine="0"/>
            </w:pPr>
            <w:r>
              <w:t>бойового медика 1104 взводу охорону військової частини А2435.</w:t>
            </w:r>
          </w:p>
        </w:tc>
      </w:tr>
    </w:tbl>
    <w:p w14:paraId="3DC934C8" w14:textId="77777777" w:rsidR="00176F28" w:rsidRDefault="00000000">
      <w:pPr>
        <w:spacing w:after="828" w:line="259" w:lineRule="auto"/>
        <w:ind w:left="0" w:firstLine="0"/>
        <w:jc w:val="left"/>
      </w:pPr>
      <w:r>
        <w:rPr>
          <w:b/>
        </w:rPr>
        <w:t xml:space="preserve">   </w:t>
      </w:r>
    </w:p>
    <w:p w14:paraId="6AFAB718" w14:textId="77777777" w:rsidR="00176F28" w:rsidRDefault="00000000">
      <w:pPr>
        <w:ind w:left="-15" w:firstLine="708"/>
      </w:pPr>
      <w:r>
        <w:t xml:space="preserve">Підстава: клопотання командира військової частини А2847 від 18.06.2026 №823/489/1062пс, начальника факультету зенітних ракетних військ </w:t>
      </w:r>
    </w:p>
    <w:p w14:paraId="2F4EF6C6" w14:textId="77777777" w:rsidR="00176F28" w:rsidRDefault="00000000">
      <w:pPr>
        <w:spacing w:after="1315"/>
        <w:ind w:left="-5"/>
      </w:pPr>
      <w:r>
        <w:t>Харківського національного університету Повітряних Сил імені Івана Кожедуби від 22.06.2026 № 176/176/110/1216/71/</w:t>
      </w:r>
      <w:proofErr w:type="spellStart"/>
      <w:r>
        <w:t>пс</w:t>
      </w:r>
      <w:proofErr w:type="spellEnd"/>
      <w:r>
        <w:t xml:space="preserve">, </w:t>
      </w:r>
      <w:proofErr w:type="spellStart"/>
      <w:r>
        <w:t>т.в.о</w:t>
      </w:r>
      <w:proofErr w:type="spellEnd"/>
      <w:r>
        <w:t xml:space="preserve"> командира військової частини А2435.</w:t>
      </w:r>
    </w:p>
    <w:p w14:paraId="035DE8DE" w14:textId="77777777" w:rsidR="00176F28" w:rsidRDefault="00000000">
      <w:pPr>
        <w:tabs>
          <w:tab w:val="center" w:pos="2832"/>
          <w:tab w:val="right" w:pos="9638"/>
        </w:tabs>
        <w:spacing w:after="3" w:line="259" w:lineRule="auto"/>
        <w:ind w:left="-15" w:firstLine="0"/>
        <w:jc w:val="left"/>
      </w:pPr>
      <w:r>
        <w:rPr>
          <w:b/>
        </w:rPr>
        <w:t xml:space="preserve">Начальник </w:t>
      </w:r>
      <w:r>
        <w:rPr>
          <w:b/>
        </w:rPr>
        <w:tab/>
        <w:t xml:space="preserve">                              </w:t>
      </w:r>
      <w:r>
        <w:rPr>
          <w:b/>
        </w:rPr>
        <w:tab/>
        <w:t xml:space="preserve">                              Богдан ЯНКО</w:t>
      </w:r>
    </w:p>
    <w:sectPr w:rsidR="00176F28">
      <w:pgSz w:w="11906" w:h="16838"/>
      <w:pgMar w:top="1134" w:right="567" w:bottom="1445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F28"/>
    <w:rsid w:val="00176F28"/>
    <w:rsid w:val="002720D4"/>
    <w:rsid w:val="008A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4405"/>
  <w15:docId w15:val="{E3F1B987-921B-4C6E-8DAC-4D0052F3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1912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nazar.rda03@gmail.com</cp:lastModifiedBy>
  <cp:revision>2</cp:revision>
  <cp:lastPrinted>2026-07-02T13:09:00Z</cp:lastPrinted>
  <dcterms:created xsi:type="dcterms:W3CDTF">2026-07-02T13:16:00Z</dcterms:created>
  <dcterms:modified xsi:type="dcterms:W3CDTF">2026-07-02T13:16:00Z</dcterms:modified>
</cp:coreProperties>
</file>