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8E82" w14:textId="77777777" w:rsidR="00C75574" w:rsidRDefault="00000000">
      <w:pPr>
        <w:spacing w:after="237"/>
        <w:ind w:left="4231"/>
      </w:pPr>
      <w:r>
        <w:rPr>
          <w:noProof/>
        </w:rPr>
        <w:drawing>
          <wp:inline distT="0" distB="0" distL="0" distR="0" wp14:anchorId="2BD6FF28" wp14:editId="720776B9">
            <wp:extent cx="475615" cy="621665"/>
            <wp:effectExtent l="0" t="0" r="0" b="0"/>
            <wp:docPr id="255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Picture 25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0D75C" w14:textId="77777777" w:rsidR="00C75574" w:rsidRDefault="00000000">
      <w:pPr>
        <w:spacing w:after="96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СТРИЙСЬКА РАЙОННА ДЕРЖАВНА АДМІНІСТРАЦІЯ</w:t>
      </w:r>
    </w:p>
    <w:p w14:paraId="7852BEDB" w14:textId="77777777" w:rsidR="00C75574" w:rsidRDefault="00000000">
      <w:pPr>
        <w:spacing w:after="170"/>
        <w:ind w:left="10" w:hanging="10"/>
        <w:jc w:val="center"/>
      </w:pPr>
      <w:r>
        <w:rPr>
          <w:rFonts w:ascii="Times New Roman" w:eastAsia="Times New Roman" w:hAnsi="Times New Roman" w:cs="Times New Roman"/>
          <w:color w:val="3366FF"/>
          <w:sz w:val="24"/>
        </w:rPr>
        <w:t>ЛЬВІВСЬКОЇ ОБЛАСТІ</w:t>
      </w:r>
    </w:p>
    <w:p w14:paraId="1970E0FB" w14:textId="77777777" w:rsidR="00C75574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СТРИЙСЬКА РАЙОННА ВІЙСЬКОВА АДМІНІСТРАЦІЯ</w:t>
      </w:r>
    </w:p>
    <w:p w14:paraId="1A73B5C2" w14:textId="77777777" w:rsidR="00C75574" w:rsidRDefault="00000000">
      <w:pPr>
        <w:spacing w:after="2"/>
        <w:ind w:left="10" w:hanging="10"/>
        <w:jc w:val="center"/>
      </w:pPr>
      <w:r>
        <w:rPr>
          <w:rFonts w:ascii="Times New Roman" w:eastAsia="Times New Roman" w:hAnsi="Times New Roman" w:cs="Times New Roman"/>
          <w:b/>
          <w:color w:val="1D68FF"/>
          <w:sz w:val="32"/>
        </w:rPr>
        <w:t>ЛЬВІВСЬКОЇ ОБЛАСТІ</w:t>
      </w:r>
    </w:p>
    <w:p w14:paraId="64108C45" w14:textId="77777777" w:rsidR="00C75574" w:rsidRDefault="00000000">
      <w:pPr>
        <w:pStyle w:val="1"/>
      </w:pPr>
      <w:r>
        <w:t>РОЗПОРЯДЖЕННЯ</w:t>
      </w:r>
    </w:p>
    <w:p w14:paraId="69E22721" w14:textId="33CC3C79" w:rsidR="00C75574" w:rsidRDefault="00000000">
      <w:pPr>
        <w:tabs>
          <w:tab w:val="center" w:pos="1565"/>
          <w:tab w:val="center" w:pos="6235"/>
        </w:tabs>
        <w:spacing w:after="349"/>
      </w:pPr>
      <w:r>
        <w:tab/>
      </w:r>
      <w:r w:rsidR="004A0820" w:rsidRPr="004A0820">
        <w:rPr>
          <w:rFonts w:ascii="Times New Roman" w:eastAsia="Times New Roman" w:hAnsi="Times New Roman" w:cs="Times New Roman"/>
          <w:color w:val="1D68FF"/>
          <w:sz w:val="28"/>
          <w:u w:val="single"/>
        </w:rPr>
        <w:t>2 липня 2026</w:t>
      </w:r>
      <w:r>
        <w:rPr>
          <w:rFonts w:ascii="Times New Roman" w:eastAsia="Times New Roman" w:hAnsi="Times New Roman" w:cs="Times New Roman"/>
          <w:color w:val="1D68FF"/>
          <w:sz w:val="28"/>
        </w:rPr>
        <w:tab/>
        <w:t xml:space="preserve">  Стрий                          </w:t>
      </w:r>
      <w:r w:rsidRPr="004A0820">
        <w:rPr>
          <w:rFonts w:ascii="Times New Roman" w:eastAsia="Times New Roman" w:hAnsi="Times New Roman" w:cs="Times New Roman"/>
          <w:color w:val="1D68FF"/>
          <w:sz w:val="28"/>
          <w:u w:val="single"/>
        </w:rPr>
        <w:t>№</w:t>
      </w:r>
      <w:r w:rsidR="004A0820" w:rsidRPr="004A0820">
        <w:rPr>
          <w:rFonts w:ascii="Times New Roman" w:eastAsia="Times New Roman" w:hAnsi="Times New Roman" w:cs="Times New Roman"/>
          <w:color w:val="1D68FF"/>
          <w:sz w:val="28"/>
          <w:u w:val="single"/>
        </w:rPr>
        <w:t xml:space="preserve"> 41/ВА</w:t>
      </w:r>
    </w:p>
    <w:p w14:paraId="240404B1" w14:textId="77777777" w:rsidR="00C75574" w:rsidRDefault="00000000">
      <w:pPr>
        <w:pStyle w:val="2"/>
      </w:pPr>
      <w:r>
        <w:t>Про нагородження</w:t>
      </w:r>
    </w:p>
    <w:p w14:paraId="4934BCC3" w14:textId="77777777" w:rsidR="00C75574" w:rsidRDefault="00000000">
      <w:pPr>
        <w:spacing w:after="378" w:line="267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За сумлінне виконання службових обов’язків, вагомий особистий внесок у справу забезпечення охорони прав і свобод людини, протидії злочинності, підтримання публічної безпеки і порядку</w:t>
      </w:r>
    </w:p>
    <w:p w14:paraId="073A631A" w14:textId="77777777" w:rsidR="00C75574" w:rsidRDefault="00000000">
      <w:pPr>
        <w:spacing w:after="11" w:line="267" w:lineRule="auto"/>
        <w:ind w:left="718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65F8A340" w14:textId="77777777" w:rsidR="00C75574" w:rsidRDefault="00000000">
      <w:pPr>
        <w:spacing w:after="9" w:line="267" w:lineRule="auto"/>
        <w:ind w:left="-15" w:firstLine="708"/>
      </w:pPr>
      <w:r>
        <w:rPr>
          <w:rFonts w:ascii="Times New Roman" w:eastAsia="Times New Roman" w:hAnsi="Times New Roman" w:cs="Times New Roman"/>
          <w:b/>
          <w:sz w:val="28"/>
        </w:rPr>
        <w:t>Нагородити Грамотою голови Стрийської районної державної адміністрації:</w:t>
      </w:r>
    </w:p>
    <w:p w14:paraId="0E9BC10B" w14:textId="77777777" w:rsidR="00C75574" w:rsidRDefault="00000000">
      <w:pPr>
        <w:spacing w:after="22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слідчого відділення Стрийського РУП ГУНП у Львівській області </w:t>
      </w:r>
    </w:p>
    <w:p w14:paraId="084980F7" w14:textId="77777777" w:rsidR="00C75574" w:rsidRDefault="00000000">
      <w:pPr>
        <w:spacing w:after="380" w:line="267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лейтенанта поліції </w:t>
      </w:r>
      <w:r>
        <w:rPr>
          <w:rFonts w:ascii="Times New Roman" w:eastAsia="Times New Roman" w:hAnsi="Times New Roman" w:cs="Times New Roman"/>
          <w:b/>
          <w:sz w:val="28"/>
        </w:rPr>
        <w:t xml:space="preserve">МАРКІВ Олену Андріївну; </w:t>
      </w:r>
    </w:p>
    <w:p w14:paraId="06E53F87" w14:textId="77777777" w:rsidR="00C75574" w:rsidRDefault="00000000">
      <w:pPr>
        <w:spacing w:after="9" w:line="267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         спеціаліста-криміналіста слідчого відділення Стрийського РУП ГУНП у Львівській області старшого лейтенанта поліції </w:t>
      </w:r>
      <w:r>
        <w:rPr>
          <w:rFonts w:ascii="Times New Roman" w:eastAsia="Times New Roman" w:hAnsi="Times New Roman" w:cs="Times New Roman"/>
          <w:b/>
          <w:sz w:val="28"/>
        </w:rPr>
        <w:t xml:space="preserve">ПИЛИПІВА Юрія </w:t>
      </w:r>
    </w:p>
    <w:p w14:paraId="23C2CF93" w14:textId="77777777" w:rsidR="00C75574" w:rsidRDefault="00000000">
      <w:pPr>
        <w:spacing w:after="380" w:line="267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Олеговича;</w:t>
      </w:r>
    </w:p>
    <w:p w14:paraId="03A1F05B" w14:textId="77777777" w:rsidR="00C75574" w:rsidRDefault="00000000">
      <w:pPr>
        <w:spacing w:after="380" w:line="267" w:lineRule="auto"/>
        <w:ind w:left="-15" w:firstLine="840"/>
      </w:pPr>
      <w:r>
        <w:rPr>
          <w:rFonts w:ascii="Times New Roman" w:eastAsia="Times New Roman" w:hAnsi="Times New Roman" w:cs="Times New Roman"/>
          <w:b/>
          <w:sz w:val="28"/>
        </w:rPr>
        <w:t>Оголосити Подяку голови Стрийської районної державної адміністрації:</w:t>
      </w:r>
    </w:p>
    <w:p w14:paraId="768E7E24" w14:textId="77777777" w:rsidR="00C75574" w:rsidRDefault="00000000">
      <w:pPr>
        <w:spacing w:after="22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старшому інспектору сектору кадрового забезпечення Стрийського РУП </w:t>
      </w:r>
    </w:p>
    <w:p w14:paraId="538A15ED" w14:textId="77777777" w:rsidR="00C75574" w:rsidRDefault="00000000">
      <w:pPr>
        <w:spacing w:after="381" w:line="267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ГУНП у Львівській області капітану поліції </w:t>
      </w:r>
      <w:r>
        <w:rPr>
          <w:rFonts w:ascii="Times New Roman" w:eastAsia="Times New Roman" w:hAnsi="Times New Roman" w:cs="Times New Roman"/>
          <w:b/>
          <w:sz w:val="28"/>
        </w:rPr>
        <w:t xml:space="preserve">МИХАЙЛЕВИЧ Оксані Ігорівні; </w:t>
      </w:r>
    </w:p>
    <w:p w14:paraId="7377FFD5" w14:textId="77777777" w:rsidR="00C75574" w:rsidRDefault="00000000">
      <w:pPr>
        <w:spacing w:after="9" w:line="267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старшому інспектору </w:t>
      </w:r>
      <w:proofErr w:type="spellStart"/>
      <w:r>
        <w:rPr>
          <w:rFonts w:ascii="Times New Roman" w:eastAsia="Times New Roman" w:hAnsi="Times New Roman" w:cs="Times New Roman"/>
          <w:sz w:val="28"/>
        </w:rPr>
        <w:t>режимно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-секретного сектору Стрийського РУП ГУНП у Львівській області капітану поліції </w:t>
      </w:r>
      <w:r>
        <w:rPr>
          <w:rFonts w:ascii="Times New Roman" w:eastAsia="Times New Roman" w:hAnsi="Times New Roman" w:cs="Times New Roman"/>
          <w:b/>
          <w:sz w:val="28"/>
        </w:rPr>
        <w:t xml:space="preserve">МАРТИНОВІЙ Вероніці </w:t>
      </w:r>
    </w:p>
    <w:p w14:paraId="5D9E8D4E" w14:textId="77777777" w:rsidR="00C75574" w:rsidRDefault="00000000">
      <w:pPr>
        <w:spacing w:after="380" w:line="267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Іванівні;</w:t>
      </w:r>
    </w:p>
    <w:p w14:paraId="269FDE27" w14:textId="77777777" w:rsidR="00C75574" w:rsidRDefault="00000000">
      <w:pPr>
        <w:spacing w:after="22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інспектору сектору моніторингу Стрийського РУП ГУНП у Львівській </w:t>
      </w:r>
    </w:p>
    <w:p w14:paraId="5E1A3876" w14:textId="77777777" w:rsidR="00C75574" w:rsidRDefault="00000000">
      <w:pPr>
        <w:spacing w:after="9" w:line="267" w:lineRule="auto"/>
        <w:ind w:left="-15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області капітану поліції </w:t>
      </w:r>
      <w:r>
        <w:rPr>
          <w:rFonts w:ascii="Times New Roman" w:eastAsia="Times New Roman" w:hAnsi="Times New Roman" w:cs="Times New Roman"/>
          <w:b/>
          <w:sz w:val="28"/>
        </w:rPr>
        <w:t xml:space="preserve">ЧУБКО Софії Іванівні; </w:t>
      </w:r>
    </w:p>
    <w:p w14:paraId="2EF4ECD9" w14:textId="77777777" w:rsidR="00C75574" w:rsidRDefault="00000000">
      <w:pPr>
        <w:spacing w:after="20"/>
        <w:ind w:left="70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52EFC7B" w14:textId="77777777" w:rsidR="00C75574" w:rsidRDefault="00000000">
      <w:pPr>
        <w:spacing w:after="330" w:line="267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інспектору сектору з контролю за обігом зброї Стрийського РУП ГУНП у Львівській області старшому лейтенанту поліції </w:t>
      </w:r>
      <w:r>
        <w:rPr>
          <w:rFonts w:ascii="Times New Roman" w:eastAsia="Times New Roman" w:hAnsi="Times New Roman" w:cs="Times New Roman"/>
          <w:b/>
          <w:sz w:val="28"/>
        </w:rPr>
        <w:t>ВАЙДІ Лілії Володимирівні.</w:t>
      </w:r>
    </w:p>
    <w:p w14:paraId="76989E46" w14:textId="77777777" w:rsidR="00C75574" w:rsidRDefault="00000000">
      <w:pPr>
        <w:spacing w:after="236" w:line="267" w:lineRule="auto"/>
        <w:ind w:left="-15" w:firstLine="698"/>
        <w:jc w:val="both"/>
      </w:pPr>
      <w:r>
        <w:rPr>
          <w:rFonts w:ascii="Times New Roman" w:eastAsia="Times New Roman" w:hAnsi="Times New Roman" w:cs="Times New Roman"/>
          <w:sz w:val="28"/>
        </w:rPr>
        <w:t>Підстава: лист начальника Стрийського районного управління поліції ГУНП Василя ШИМОНА від 29.06.2025 №67-2058/0/1-26.</w:t>
      </w:r>
    </w:p>
    <w:p w14:paraId="57FCC7FB" w14:textId="77777777" w:rsidR="00C75574" w:rsidRDefault="00000000">
      <w:pPr>
        <w:spacing w:after="1288"/>
      </w:pPr>
      <w:r>
        <w:t xml:space="preserve"> </w:t>
      </w:r>
    </w:p>
    <w:p w14:paraId="1790DF66" w14:textId="77777777" w:rsidR="00C75574" w:rsidRDefault="00000000">
      <w:pPr>
        <w:spacing w:after="380" w:line="267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Начальник                                                                                           Богдан ЯНКО</w:t>
      </w:r>
    </w:p>
    <w:sectPr w:rsidR="00C75574">
      <w:pgSz w:w="11906" w:h="16838"/>
      <w:pgMar w:top="1134" w:right="567" w:bottom="1455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574"/>
    <w:rsid w:val="002720D4"/>
    <w:rsid w:val="004A0820"/>
    <w:rsid w:val="00C7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6FE2"/>
  <w15:docId w15:val="{E3F1B987-921B-4C6E-8DAC-4D0052F3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1" w:line="259" w:lineRule="auto"/>
      <w:ind w:right="60"/>
      <w:jc w:val="center"/>
      <w:outlineLvl w:val="0"/>
    </w:pPr>
    <w:rPr>
      <w:rFonts w:ascii="Times New Roman" w:eastAsia="Times New Roman" w:hAnsi="Times New Roman" w:cs="Times New Roman"/>
      <w:b/>
      <w:color w:val="1D68FF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390" w:line="259" w:lineRule="auto"/>
      <w:outlineLvl w:val="1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i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1D68FF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rudnyky</dc:creator>
  <cp:keywords/>
  <cp:lastModifiedBy>nazar.rda03@gmail.com</cp:lastModifiedBy>
  <cp:revision>2</cp:revision>
  <cp:lastPrinted>2026-07-02T13:19:00Z</cp:lastPrinted>
  <dcterms:created xsi:type="dcterms:W3CDTF">2026-07-02T13:19:00Z</dcterms:created>
  <dcterms:modified xsi:type="dcterms:W3CDTF">2026-07-02T13:19:00Z</dcterms:modified>
</cp:coreProperties>
</file>