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3D8F5" w14:textId="77777777" w:rsidR="00AA5353" w:rsidRDefault="00000000">
      <w:pPr>
        <w:spacing w:after="96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СТРИЙСЬКА РАЙОННА ДЕРЖАВНА АДМІНІСТРАЦІЯ</w:t>
      </w:r>
    </w:p>
    <w:p w14:paraId="3E1725B1" w14:textId="77777777" w:rsidR="00AA5353" w:rsidRDefault="00000000">
      <w:pPr>
        <w:spacing w:after="17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ЛЬВІВСЬКОЇ ОБЛАСТІ</w:t>
      </w:r>
    </w:p>
    <w:p w14:paraId="190DC65A" w14:textId="77777777" w:rsidR="00AA5353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СТРИЙСЬКА РАЙОННА ВІЙСЬКОВА АДМІНІСТРАЦІЯ</w:t>
      </w:r>
    </w:p>
    <w:p w14:paraId="407F3660" w14:textId="77777777" w:rsidR="00AA5353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ЛЬВІВСЬКОЇ ОБЛАСТІ</w:t>
      </w:r>
    </w:p>
    <w:p w14:paraId="6B55C5E2" w14:textId="77777777" w:rsidR="00AA5353" w:rsidRDefault="00000000">
      <w:pPr>
        <w:spacing w:after="61"/>
        <w:ind w:right="6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6"/>
        </w:rPr>
        <w:t>РОЗПОРЯДЖЕННЯ</w:t>
      </w:r>
    </w:p>
    <w:p w14:paraId="5495541B" w14:textId="6C2F3926" w:rsidR="00AA5353" w:rsidRDefault="00000000">
      <w:pPr>
        <w:tabs>
          <w:tab w:val="center" w:pos="1825"/>
          <w:tab w:val="center" w:pos="6320"/>
        </w:tabs>
        <w:spacing w:after="349"/>
      </w:pPr>
      <w:r>
        <w:tab/>
      </w:r>
      <w:r w:rsidR="00832B32" w:rsidRPr="00832B32">
        <w:rPr>
          <w:rFonts w:ascii="Times New Roman" w:eastAsia="Times New Roman" w:hAnsi="Times New Roman" w:cs="Times New Roman"/>
          <w:color w:val="1D68FF"/>
          <w:sz w:val="28"/>
          <w:u w:val="single"/>
        </w:rPr>
        <w:t>30 липня 2026</w:t>
      </w:r>
      <w:r>
        <w:rPr>
          <w:rFonts w:ascii="Times New Roman" w:eastAsia="Times New Roman" w:hAnsi="Times New Roman" w:cs="Times New Roman"/>
          <w:color w:val="1D68FF"/>
          <w:sz w:val="28"/>
        </w:rPr>
        <w:tab/>
        <w:t xml:space="preserve">              Стрий                          </w:t>
      </w:r>
      <w:r w:rsidRPr="00832B32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№ </w:t>
      </w:r>
      <w:r w:rsidR="00832B32" w:rsidRPr="00832B32">
        <w:rPr>
          <w:rFonts w:ascii="Times New Roman" w:eastAsia="Times New Roman" w:hAnsi="Times New Roman" w:cs="Times New Roman"/>
          <w:color w:val="1D68FF"/>
          <w:sz w:val="28"/>
          <w:u w:val="single"/>
        </w:rPr>
        <w:t>44/ВА</w:t>
      </w:r>
    </w:p>
    <w:p w14:paraId="7FC863F3" w14:textId="77777777" w:rsidR="00AA5353" w:rsidRDefault="00000000">
      <w:pPr>
        <w:spacing w:after="294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нагородження </w:t>
      </w:r>
    </w:p>
    <w:p w14:paraId="45AF60CE" w14:textId="77777777" w:rsidR="00AA5353" w:rsidRDefault="00000000">
      <w:pPr>
        <w:spacing w:after="310" w:line="249" w:lineRule="auto"/>
        <w:ind w:left="-15" w:firstLine="85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 особисту мужність і самовіддані дії, виявлені у захисті державного суверенітету та територіальної цілісності України, вірність військовій присязі, зразкове виконання військового обов'язку, високий професіоналізм та з нагоди дня </w:t>
      </w:r>
      <w:r>
        <w:rPr>
          <w:rFonts w:ascii="Times New Roman" w:eastAsia="Times New Roman" w:hAnsi="Times New Roman" w:cs="Times New Roman"/>
          <w:color w:val="1F1F26"/>
          <w:sz w:val="28"/>
        </w:rPr>
        <w:t>Повітряних Сил Збройних Сил України</w:t>
      </w:r>
    </w:p>
    <w:p w14:paraId="74219EAB" w14:textId="77777777" w:rsidR="00AA5353" w:rsidRDefault="00000000">
      <w:pPr>
        <w:spacing w:after="0" w:line="265" w:lineRule="auto"/>
        <w:ind w:left="861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48D0EC2C" w14:textId="77777777" w:rsidR="00AA5353" w:rsidRDefault="00000000">
      <w:pPr>
        <w:spacing w:after="15" w:line="249" w:lineRule="auto"/>
        <w:ind w:left="-5" w:hanging="1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45A26C9" wp14:editId="118EA6CB">
            <wp:simplePos x="0" y="0"/>
            <wp:positionH relativeFrom="page">
              <wp:posOffset>3713175</wp:posOffset>
            </wp:positionH>
            <wp:positionV relativeFrom="page">
              <wp:posOffset>450215</wp:posOffset>
            </wp:positionV>
            <wp:extent cx="475589" cy="621106"/>
            <wp:effectExtent l="0" t="0" r="0" b="0"/>
            <wp:wrapTopAndBottom/>
            <wp:docPr id="269" name="Picture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26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589" cy="621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        Нагородити медаллю: </w:t>
      </w:r>
    </w:p>
    <w:p w14:paraId="12013D1D" w14:textId="77777777" w:rsidR="00AA5353" w:rsidRDefault="00000000">
      <w:pPr>
        <w:spacing w:after="51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        «ЗА СЛУЖБУ УКРАЇНСЬКОМУ НАРОДУ»:</w:t>
      </w:r>
    </w:p>
    <w:tbl>
      <w:tblPr>
        <w:tblStyle w:val="TableGrid"/>
        <w:tblW w:w="9531" w:type="dxa"/>
        <w:tblInd w:w="2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561"/>
      </w:tblGrid>
      <w:tr w:rsidR="00AA5353" w14:paraId="5001A642" w14:textId="77777777">
        <w:trPr>
          <w:trHeight w:val="1093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54922EF1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майора</w:t>
            </w:r>
          </w:p>
          <w:p w14:paraId="071FB03E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ПИШНЕНКА </w:t>
            </w:r>
          </w:p>
          <w:p w14:paraId="65B8E215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Максима Юрійовича</w:t>
            </w:r>
          </w:p>
        </w:tc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</w:tcPr>
          <w:p w14:paraId="00C63C3D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старшого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інженера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служби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інженерноартилерійського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озброєння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логістики військової частини А2847;</w:t>
            </w:r>
          </w:p>
        </w:tc>
      </w:tr>
      <w:tr w:rsidR="00AA5353" w14:paraId="1D6D3BA8" w14:textId="77777777">
        <w:trPr>
          <w:trHeight w:val="136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4115C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молодшого сержанта </w:t>
            </w:r>
          </w:p>
          <w:p w14:paraId="362AE47E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ЦИКОША </w:t>
            </w:r>
          </w:p>
          <w:p w14:paraId="268C8918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Тараса Олеговича</w:t>
            </w:r>
          </w:p>
        </w:tc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</w:tcPr>
          <w:p w14:paraId="787436F5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головного сержанта військової частини А5258;</w:t>
            </w:r>
          </w:p>
        </w:tc>
      </w:tr>
      <w:tr w:rsidR="00AA5353" w14:paraId="65A9CB03" w14:textId="77777777">
        <w:trPr>
          <w:trHeight w:val="117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6702E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головного сержанта</w:t>
            </w:r>
          </w:p>
          <w:p w14:paraId="605A4783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ТИМОФІЙЧУКА </w:t>
            </w:r>
          </w:p>
          <w:p w14:paraId="02764C48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Івана Васильовича</w:t>
            </w:r>
          </w:p>
        </w:tc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088D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начальника служби логістики військової частини А0742.</w:t>
            </w:r>
          </w:p>
        </w:tc>
      </w:tr>
    </w:tbl>
    <w:p w14:paraId="3DDE0F00" w14:textId="77777777" w:rsidR="00AA5353" w:rsidRDefault="00000000">
      <w:pPr>
        <w:spacing w:after="294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AF255D5" w14:textId="77777777" w:rsidR="00AA5353" w:rsidRDefault="00000000">
      <w:pPr>
        <w:spacing w:after="327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Нагородити грамотою Стрийської районної державної адміністрації: </w:t>
      </w:r>
    </w:p>
    <w:tbl>
      <w:tblPr>
        <w:tblStyle w:val="TableGrid"/>
        <w:tblW w:w="9104" w:type="dxa"/>
        <w:tblInd w:w="2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38"/>
        <w:gridCol w:w="5033"/>
        <w:gridCol w:w="233"/>
      </w:tblGrid>
      <w:tr w:rsidR="00AA5353" w14:paraId="312C58D2" w14:textId="77777777">
        <w:trPr>
          <w:gridAfter w:val="1"/>
          <w:wAfter w:w="248" w:type="dxa"/>
          <w:trHeight w:val="120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0DD39643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штаб сержанта</w:t>
            </w:r>
          </w:p>
          <w:p w14:paraId="09383F91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МОРОЗА </w:t>
            </w:r>
          </w:p>
          <w:p w14:paraId="4DEB4C21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Ігоря Тарасовича</w:t>
            </w:r>
          </w:p>
        </w:tc>
        <w:tc>
          <w:tcPr>
            <w:tcW w:w="5134" w:type="dxa"/>
            <w:tcBorders>
              <w:top w:val="nil"/>
              <w:left w:val="nil"/>
              <w:bottom w:val="nil"/>
              <w:right w:val="nil"/>
            </w:tcBorders>
          </w:tcPr>
          <w:p w14:paraId="56D47F81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начальника відділення приймальних радіо пристроїв інформаційно комунікаційного вузла військової частини А2847;</w:t>
            </w:r>
          </w:p>
        </w:tc>
      </w:tr>
      <w:tr w:rsidR="00AA5353" w14:paraId="09AE9CE9" w14:textId="77777777">
        <w:trPr>
          <w:gridAfter w:val="1"/>
          <w:wAfter w:w="248" w:type="dxa"/>
          <w:trHeight w:val="120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84BC8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старшого сержанта</w:t>
            </w:r>
          </w:p>
          <w:p w14:paraId="0F5FE2D1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ТОНКОНОГА </w:t>
            </w:r>
          </w:p>
          <w:p w14:paraId="6C8D3760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Валентина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</w:rPr>
              <w:t>рійовича</w:t>
            </w:r>
          </w:p>
        </w:tc>
        <w:tc>
          <w:tcPr>
            <w:tcW w:w="5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25AB6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заступника начальника зенітної ракетної обслуги зенітної ракетної батареї  військової частини А2847;</w:t>
            </w:r>
          </w:p>
        </w:tc>
      </w:tr>
      <w:tr w:rsidR="00AA5353" w14:paraId="1F5CBE20" w14:textId="77777777">
        <w:trPr>
          <w:trHeight w:val="168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0AC6513E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солдата </w:t>
            </w:r>
          </w:p>
          <w:p w14:paraId="75277825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ЗАДОЛИННОГО </w:t>
            </w:r>
          </w:p>
          <w:p w14:paraId="063929FB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Володимира Івановича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C27B9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майстра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відділення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розбиральноскладальних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робіт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ремонтного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взводу автомобільної техніки ремонтно-технічної роти військової частини А2847;</w:t>
            </w:r>
          </w:p>
        </w:tc>
      </w:tr>
      <w:tr w:rsidR="00AA5353" w14:paraId="0256F906" w14:textId="77777777">
        <w:trPr>
          <w:trHeight w:val="173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43F683E7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молодшого сержанта</w:t>
            </w:r>
          </w:p>
          <w:p w14:paraId="632F0A2F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ПИЛИПОВИЧА</w:t>
            </w:r>
          </w:p>
          <w:p w14:paraId="1EA6A20A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Максима Ігоровича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321DC" w14:textId="77777777" w:rsidR="00AA5353" w:rsidRDefault="00000000">
            <w:pPr>
              <w:spacing w:after="0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командира екіпажу безпілотних авіаційних комплексів 1 батареї перехоплювачів безпілотних літальних апаратів військової частини А5258;</w:t>
            </w:r>
          </w:p>
        </w:tc>
      </w:tr>
      <w:tr w:rsidR="00AA5353" w14:paraId="1977CEA5" w14:textId="77777777">
        <w:trPr>
          <w:trHeight w:val="161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5D9C17A5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молодшого сержанта</w:t>
            </w:r>
          </w:p>
          <w:p w14:paraId="48440530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САЛЬНІКОВА</w:t>
            </w:r>
          </w:p>
          <w:p w14:paraId="7487D0A9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Іллю Сергійовича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CD583" w14:textId="77777777" w:rsidR="00AA5353" w:rsidRDefault="00000000">
            <w:pPr>
              <w:spacing w:after="0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командира екіпажу безпілотних авіаційних комплексів 1 батареї перехоплювачів безпілотних літальних апаратів військової частини А5258;</w:t>
            </w:r>
          </w:p>
        </w:tc>
      </w:tr>
      <w:tr w:rsidR="00AA5353" w14:paraId="2E77B822" w14:textId="77777777">
        <w:trPr>
          <w:trHeight w:val="1357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516E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старшого солдата</w:t>
            </w:r>
          </w:p>
          <w:p w14:paraId="2C23B95C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ЗАХАРЧУКА </w:t>
            </w:r>
          </w:p>
          <w:p w14:paraId="718AD470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Василя Васильовича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BA9B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оператора радіолокаційної системи посадки літаків вузла зв’язку та радіотехнічного забезпечення  військової частини А0742;</w:t>
            </w:r>
          </w:p>
        </w:tc>
      </w:tr>
      <w:tr w:rsidR="00AA5353" w14:paraId="3A783F1A" w14:textId="77777777">
        <w:trPr>
          <w:trHeight w:val="174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41DFB283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старшого солдата</w:t>
            </w:r>
          </w:p>
          <w:p w14:paraId="3DD03457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ГРИЩУКА</w:t>
            </w:r>
          </w:p>
          <w:p w14:paraId="7774C4E5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Тимофія Дмитровича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2767B" w14:textId="77777777" w:rsidR="00AA5353" w:rsidRDefault="00000000">
            <w:pPr>
              <w:spacing w:after="0"/>
              <w:ind w:right="21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старшого водія-механіка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аеродромноексплуатаційного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відділення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аеродромноексплуатаційного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взводу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аеродромнотехнічної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роти військової частини А0742;</w:t>
            </w:r>
          </w:p>
        </w:tc>
      </w:tr>
      <w:tr w:rsidR="00AA5353" w14:paraId="32FBC05F" w14:textId="77777777">
        <w:trPr>
          <w:trHeight w:val="1162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989EF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старшого солдата</w:t>
            </w:r>
          </w:p>
          <w:p w14:paraId="18CD663A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ОЛЕКСЮКА </w:t>
            </w:r>
          </w:p>
          <w:p w14:paraId="1AD76EBA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Василя Володимировича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9D20" w14:textId="77777777" w:rsidR="00AA535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старшого пожежного пожежної обслуги військової частини А0742.</w:t>
            </w:r>
          </w:p>
        </w:tc>
      </w:tr>
    </w:tbl>
    <w:p w14:paraId="7F0FDDFD" w14:textId="77777777" w:rsidR="00AA5353" w:rsidRDefault="00000000">
      <w:pPr>
        <w:spacing w:after="1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Підстава: клопотання командира військової частини А2847 від 16.07.26 </w:t>
      </w:r>
    </w:p>
    <w:p w14:paraId="1EC43F2E" w14:textId="77777777" w:rsidR="00AA5353" w:rsidRDefault="00000000">
      <w:pPr>
        <w:tabs>
          <w:tab w:val="center" w:pos="3153"/>
          <w:tab w:val="center" w:pos="4758"/>
          <w:tab w:val="center" w:pos="6201"/>
          <w:tab w:val="center" w:pos="7407"/>
          <w:tab w:val="center" w:pos="8308"/>
          <w:tab w:val="right" w:pos="9808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№823/489/1248пс, </w:t>
      </w:r>
      <w:r>
        <w:rPr>
          <w:rFonts w:ascii="Times New Roman" w:eastAsia="Times New Roman" w:hAnsi="Times New Roman" w:cs="Times New Roman"/>
          <w:sz w:val="28"/>
        </w:rPr>
        <w:tab/>
        <w:t xml:space="preserve">командира </w:t>
      </w:r>
      <w:r>
        <w:rPr>
          <w:rFonts w:ascii="Times New Roman" w:eastAsia="Times New Roman" w:hAnsi="Times New Roman" w:cs="Times New Roman"/>
          <w:sz w:val="28"/>
        </w:rPr>
        <w:tab/>
        <w:t xml:space="preserve">військової </w:t>
      </w:r>
      <w:r>
        <w:rPr>
          <w:rFonts w:ascii="Times New Roman" w:eastAsia="Times New Roman" w:hAnsi="Times New Roman" w:cs="Times New Roman"/>
          <w:sz w:val="28"/>
        </w:rPr>
        <w:tab/>
        <w:t xml:space="preserve">частини </w:t>
      </w:r>
      <w:r>
        <w:rPr>
          <w:rFonts w:ascii="Times New Roman" w:eastAsia="Times New Roman" w:hAnsi="Times New Roman" w:cs="Times New Roman"/>
          <w:sz w:val="28"/>
        </w:rPr>
        <w:tab/>
        <w:t xml:space="preserve">А5258 </w:t>
      </w:r>
      <w:r>
        <w:rPr>
          <w:rFonts w:ascii="Times New Roman" w:eastAsia="Times New Roman" w:hAnsi="Times New Roman" w:cs="Times New Roman"/>
          <w:sz w:val="28"/>
        </w:rPr>
        <w:tab/>
        <w:t xml:space="preserve">від </w:t>
      </w:r>
      <w:r>
        <w:rPr>
          <w:rFonts w:ascii="Times New Roman" w:eastAsia="Times New Roman" w:hAnsi="Times New Roman" w:cs="Times New Roman"/>
          <w:sz w:val="28"/>
        </w:rPr>
        <w:tab/>
        <w:t xml:space="preserve">21.07.26 </w:t>
      </w:r>
    </w:p>
    <w:p w14:paraId="69B87C62" w14:textId="77777777" w:rsidR="00AA5353" w:rsidRDefault="00000000">
      <w:pPr>
        <w:spacing w:after="1313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>№2893/435/1854/</w:t>
      </w:r>
      <w:proofErr w:type="spellStart"/>
      <w:r>
        <w:rPr>
          <w:rFonts w:ascii="Times New Roman" w:eastAsia="Times New Roman" w:hAnsi="Times New Roman" w:cs="Times New Roman"/>
          <w:sz w:val="28"/>
        </w:rPr>
        <w:t>пс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ab/>
        <w:t xml:space="preserve">командира </w:t>
      </w:r>
      <w:r>
        <w:rPr>
          <w:rFonts w:ascii="Times New Roman" w:eastAsia="Times New Roman" w:hAnsi="Times New Roman" w:cs="Times New Roman"/>
          <w:sz w:val="28"/>
        </w:rPr>
        <w:tab/>
        <w:t xml:space="preserve">військової </w:t>
      </w:r>
      <w:r>
        <w:rPr>
          <w:rFonts w:ascii="Times New Roman" w:eastAsia="Times New Roman" w:hAnsi="Times New Roman" w:cs="Times New Roman"/>
          <w:sz w:val="28"/>
        </w:rPr>
        <w:tab/>
        <w:t xml:space="preserve">частини </w:t>
      </w:r>
      <w:r>
        <w:rPr>
          <w:rFonts w:ascii="Times New Roman" w:eastAsia="Times New Roman" w:hAnsi="Times New Roman" w:cs="Times New Roman"/>
          <w:sz w:val="28"/>
        </w:rPr>
        <w:tab/>
        <w:t xml:space="preserve">А0742 </w:t>
      </w:r>
      <w:r>
        <w:rPr>
          <w:rFonts w:ascii="Times New Roman" w:eastAsia="Times New Roman" w:hAnsi="Times New Roman" w:cs="Times New Roman"/>
          <w:sz w:val="28"/>
        </w:rPr>
        <w:tab/>
        <w:t xml:space="preserve">від </w:t>
      </w:r>
      <w:r>
        <w:rPr>
          <w:rFonts w:ascii="Times New Roman" w:eastAsia="Times New Roman" w:hAnsi="Times New Roman" w:cs="Times New Roman"/>
          <w:sz w:val="28"/>
        </w:rPr>
        <w:tab/>
        <w:t>22.07.26 №1319/402/6/811/</w:t>
      </w:r>
      <w:proofErr w:type="spellStart"/>
      <w:r>
        <w:rPr>
          <w:rFonts w:ascii="Times New Roman" w:eastAsia="Times New Roman" w:hAnsi="Times New Roman" w:cs="Times New Roman"/>
          <w:sz w:val="28"/>
        </w:rPr>
        <w:t>пс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14:paraId="6588B00A" w14:textId="77777777" w:rsidR="00AA5353" w:rsidRDefault="00000000">
      <w:pPr>
        <w:tabs>
          <w:tab w:val="center" w:pos="2832"/>
          <w:tab w:val="right" w:pos="9808"/>
        </w:tabs>
        <w:spacing w:after="1527" w:line="265" w:lineRule="auto"/>
        <w:ind w:left="-15"/>
      </w:pPr>
      <w:r>
        <w:rPr>
          <w:rFonts w:ascii="Times New Roman" w:eastAsia="Times New Roman" w:hAnsi="Times New Roman" w:cs="Times New Roman"/>
          <w:b/>
          <w:sz w:val="28"/>
        </w:rPr>
        <w:t xml:space="preserve">Начальник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Богдан ЯНКО</w:t>
      </w:r>
    </w:p>
    <w:p w14:paraId="47D653D0" w14:textId="77777777" w:rsidR="00AA5353" w:rsidRDefault="00000000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        </w:t>
      </w:r>
    </w:p>
    <w:sectPr w:rsidR="00AA5353">
      <w:pgSz w:w="11906" w:h="16838"/>
      <w:pgMar w:top="960" w:right="567" w:bottom="838" w:left="153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53"/>
    <w:rsid w:val="00832B32"/>
    <w:rsid w:val="00AA5353"/>
    <w:rsid w:val="00E6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E71C"/>
  <w15:docId w15:val="{275D92D0-0CAD-4ECB-BFFD-E4C283E0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1666</Words>
  <Characters>950</Characters>
  <Application>Microsoft Office Word</Application>
  <DocSecurity>0</DocSecurity>
  <Lines>7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nazar.rda03@gmail.com</cp:lastModifiedBy>
  <cp:revision>3</cp:revision>
  <dcterms:created xsi:type="dcterms:W3CDTF">2026-08-03T11:41:00Z</dcterms:created>
  <dcterms:modified xsi:type="dcterms:W3CDTF">2026-08-03T11:41:00Z</dcterms:modified>
</cp:coreProperties>
</file>