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D49FB" w14:textId="77777777" w:rsidR="00F322C2" w:rsidRDefault="00000000">
      <w:pPr>
        <w:spacing w:after="159" w:line="259" w:lineRule="auto"/>
        <w:ind w:left="0" w:firstLine="0"/>
        <w:jc w:val="left"/>
      </w:pPr>
      <w:r>
        <w:t xml:space="preserve">                                                             </w:t>
      </w:r>
      <w:r>
        <w:rPr>
          <w:noProof/>
        </w:rPr>
        <w:drawing>
          <wp:inline distT="0" distB="0" distL="0" distR="0" wp14:anchorId="46F7942B" wp14:editId="22FC1169">
            <wp:extent cx="475615" cy="628650"/>
            <wp:effectExtent l="0" t="0" r="0" b="0"/>
            <wp:docPr id="95" name="Picture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BEC5D" w14:textId="77777777" w:rsidR="00F322C2" w:rsidRDefault="00000000">
      <w:pPr>
        <w:spacing w:after="220" w:line="259" w:lineRule="auto"/>
        <w:jc w:val="center"/>
      </w:pPr>
      <w:r>
        <w:rPr>
          <w:color w:val="3366FF"/>
        </w:rPr>
        <w:t>СТРИЙСЬКА РАЙОННА ДЕРЖАВНА АДМІНІСТРАЦІЯ</w:t>
      </w:r>
    </w:p>
    <w:p w14:paraId="44077EE1" w14:textId="77777777" w:rsidR="00F322C2" w:rsidRDefault="00000000">
      <w:pPr>
        <w:spacing w:after="140" w:line="259" w:lineRule="auto"/>
        <w:jc w:val="center"/>
      </w:pPr>
      <w:r>
        <w:rPr>
          <w:color w:val="3366FF"/>
        </w:rPr>
        <w:t>ЛЬВІВСЬКОЇ ОБЛАСТІ</w:t>
      </w:r>
    </w:p>
    <w:p w14:paraId="6E9B686F" w14:textId="77777777" w:rsidR="00F322C2" w:rsidRDefault="00000000">
      <w:pPr>
        <w:spacing w:after="222" w:line="259" w:lineRule="auto"/>
        <w:ind w:left="0" w:right="120" w:firstLine="0"/>
        <w:jc w:val="center"/>
      </w:pPr>
      <w:r>
        <w:rPr>
          <w:b/>
          <w:color w:val="3366FF"/>
        </w:rPr>
        <w:t xml:space="preserve">Р О З П О Р Я Д Ж Е Н </w:t>
      </w:r>
      <w:proofErr w:type="spellStart"/>
      <w:r>
        <w:rPr>
          <w:b/>
          <w:color w:val="3366FF"/>
        </w:rPr>
        <w:t>Н</w:t>
      </w:r>
      <w:proofErr w:type="spellEnd"/>
      <w:r>
        <w:rPr>
          <w:b/>
          <w:color w:val="3366FF"/>
        </w:rPr>
        <w:t xml:space="preserve"> Я</w:t>
      </w:r>
    </w:p>
    <w:p w14:paraId="5B025D56" w14:textId="163527DF" w:rsidR="00F322C2" w:rsidRDefault="00B52D85">
      <w:pPr>
        <w:spacing w:after="221" w:line="259" w:lineRule="auto"/>
        <w:ind w:left="0" w:firstLine="0"/>
        <w:jc w:val="left"/>
      </w:pPr>
      <w:r w:rsidRPr="00B52D85">
        <w:rPr>
          <w:color w:val="0066FF"/>
          <w:u w:val="single"/>
        </w:rPr>
        <w:t>23 липня 2026</w:t>
      </w:r>
      <w:r w:rsidR="00000000">
        <w:rPr>
          <w:color w:val="0066FF"/>
        </w:rPr>
        <w:t xml:space="preserve">                                   </w:t>
      </w:r>
      <w:r w:rsidR="00000000">
        <w:rPr>
          <w:color w:val="0066FF"/>
          <w:sz w:val="24"/>
        </w:rPr>
        <w:t xml:space="preserve">Стрий </w:t>
      </w:r>
      <w:r w:rsidR="00000000">
        <w:rPr>
          <w:color w:val="0066FF"/>
        </w:rPr>
        <w:t xml:space="preserve">                       </w:t>
      </w:r>
      <w:r w:rsidR="00000000" w:rsidRPr="00B52D85">
        <w:rPr>
          <w:color w:val="0066FF"/>
          <w:u w:val="single"/>
        </w:rPr>
        <w:t xml:space="preserve">№ </w:t>
      </w:r>
      <w:r w:rsidRPr="00B52D85">
        <w:rPr>
          <w:color w:val="0066FF"/>
          <w:u w:val="single"/>
        </w:rPr>
        <w:t>77</w:t>
      </w:r>
    </w:p>
    <w:p w14:paraId="04C3A58E" w14:textId="77777777" w:rsidR="00F322C2" w:rsidRDefault="00000000">
      <w:pPr>
        <w:pStyle w:val="1"/>
      </w:pPr>
      <w:r>
        <w:t xml:space="preserve">Про нагородження </w:t>
      </w:r>
    </w:p>
    <w:p w14:paraId="60B2EEFB" w14:textId="77777777" w:rsidR="00F322C2" w:rsidRDefault="00000000">
      <w:pPr>
        <w:spacing w:after="0"/>
        <w:ind w:left="-15" w:firstLine="280"/>
      </w:pPr>
      <w:r>
        <w:t xml:space="preserve">З метою відзначення медичних працівників  Стрийського району за сумлінну працю, високий професіоналізм, вагомий внесок у забезпечення надання медичної допомоги населенню та з нагоди Дня медичного працівника </w:t>
      </w:r>
    </w:p>
    <w:p w14:paraId="4B870E71" w14:textId="77777777" w:rsidR="00F322C2" w:rsidRDefault="00000000">
      <w:pPr>
        <w:spacing w:after="220" w:line="259" w:lineRule="auto"/>
        <w:ind w:left="-5"/>
        <w:jc w:val="left"/>
      </w:pPr>
      <w:r>
        <w:rPr>
          <w:b/>
        </w:rPr>
        <w:t>ЗОБОВ’ЯЗУЮ:</w:t>
      </w:r>
    </w:p>
    <w:p w14:paraId="1741D72D" w14:textId="77777777" w:rsidR="00F322C2" w:rsidRDefault="00000000">
      <w:pPr>
        <w:spacing w:after="220" w:line="259" w:lineRule="auto"/>
        <w:ind w:left="-5"/>
        <w:jc w:val="left"/>
      </w:pPr>
      <w:r>
        <w:rPr>
          <w:b/>
        </w:rPr>
        <w:t>Нагородити Грамотою Стрийської районної державної адміністрації:</w:t>
      </w:r>
    </w:p>
    <w:p w14:paraId="53E88FD2" w14:textId="77777777" w:rsidR="00F322C2" w:rsidRDefault="00000000">
      <w:pPr>
        <w:spacing w:after="161" w:line="259" w:lineRule="auto"/>
        <w:ind w:left="700" w:firstLine="0"/>
        <w:jc w:val="left"/>
      </w:pPr>
      <w:r>
        <w:t xml:space="preserve"> </w:t>
      </w:r>
    </w:p>
    <w:p w14:paraId="1BE24727" w14:textId="77777777" w:rsidR="00F322C2" w:rsidRDefault="00000000">
      <w:pPr>
        <w:tabs>
          <w:tab w:val="center" w:pos="6037"/>
          <w:tab w:val="right" w:pos="9355"/>
        </w:tabs>
        <w:spacing w:after="20"/>
        <w:ind w:left="-15" w:firstLine="0"/>
        <w:jc w:val="left"/>
      </w:pPr>
      <w:r>
        <w:t xml:space="preserve">ОЖЕХОВСЬКУ Юлію Завідувачку </w:t>
      </w:r>
      <w:r>
        <w:tab/>
        <w:t xml:space="preserve">жіночою </w:t>
      </w:r>
      <w:r>
        <w:tab/>
        <w:t xml:space="preserve">консультацією </w:t>
      </w:r>
    </w:p>
    <w:p w14:paraId="52D0712B" w14:textId="77777777" w:rsidR="00F322C2" w:rsidRDefault="00000000">
      <w:pPr>
        <w:ind w:left="3036" w:hanging="3051"/>
      </w:pPr>
      <w:r>
        <w:t xml:space="preserve">Романівну відокремленого підрозділу «Пологовий будинок», лікар-акушер-гінеколог КНП «ТМО «СМОЛ»; </w:t>
      </w:r>
    </w:p>
    <w:p w14:paraId="21925BD6" w14:textId="77777777" w:rsidR="00F322C2" w:rsidRDefault="00000000">
      <w:pPr>
        <w:ind w:left="-5"/>
      </w:pPr>
      <w:r>
        <w:t xml:space="preserve">ПАВЛОВСЬКУ Марію Директора </w:t>
      </w:r>
      <w:r>
        <w:tab/>
        <w:t xml:space="preserve">КНП </w:t>
      </w:r>
      <w:r>
        <w:tab/>
        <w:t>«</w:t>
      </w:r>
      <w:proofErr w:type="spellStart"/>
      <w:r>
        <w:t>Гніздичівська</w:t>
      </w:r>
      <w:proofErr w:type="spellEnd"/>
      <w:r>
        <w:t xml:space="preserve"> </w:t>
      </w:r>
      <w:r>
        <w:tab/>
        <w:t>амбулаторія Миколаївну</w:t>
      </w:r>
      <w:r>
        <w:tab/>
        <w:t>загальної практики сімейної медицини»;</w:t>
      </w:r>
    </w:p>
    <w:p w14:paraId="06D9D2B9" w14:textId="77777777" w:rsidR="00F322C2" w:rsidRDefault="00000000">
      <w:pPr>
        <w:tabs>
          <w:tab w:val="right" w:pos="9355"/>
        </w:tabs>
        <w:spacing w:after="20"/>
        <w:ind w:left="-15" w:firstLine="0"/>
        <w:jc w:val="left"/>
      </w:pPr>
      <w:r>
        <w:t xml:space="preserve">В’ЮН </w:t>
      </w:r>
      <w:r>
        <w:tab/>
        <w:t xml:space="preserve">Наталію Фельдшера амбулаторії загальної практики сімейної </w:t>
      </w:r>
    </w:p>
    <w:p w14:paraId="6D75BC9A" w14:textId="77777777" w:rsidR="00F322C2" w:rsidRDefault="00000000">
      <w:pPr>
        <w:tabs>
          <w:tab w:val="center" w:pos="4239"/>
        </w:tabs>
        <w:spacing w:after="308"/>
        <w:ind w:left="-15" w:firstLine="0"/>
        <w:jc w:val="left"/>
      </w:pPr>
      <w:r>
        <w:t>Геннадіївну</w:t>
      </w:r>
      <w:r>
        <w:tab/>
        <w:t xml:space="preserve">медицини </w:t>
      </w:r>
      <w:proofErr w:type="spellStart"/>
      <w:r>
        <w:t>с.Дуліби</w:t>
      </w:r>
      <w:proofErr w:type="spellEnd"/>
      <w:r>
        <w:t>;</w:t>
      </w:r>
    </w:p>
    <w:p w14:paraId="58D13F07" w14:textId="77777777" w:rsidR="00F322C2" w:rsidRDefault="00000000">
      <w:pPr>
        <w:ind w:left="-5"/>
      </w:pPr>
      <w:r>
        <w:t xml:space="preserve">МІДЖАК Олександру Завідувачку терапевтичним відділенням, </w:t>
      </w:r>
      <w:proofErr w:type="spellStart"/>
      <w:r>
        <w:t>лікарЛюбомирівну</w:t>
      </w:r>
      <w:proofErr w:type="spellEnd"/>
      <w:r>
        <w:t xml:space="preserve"> терапевт КНП «Миколаївська міська лікарня»;</w:t>
      </w:r>
    </w:p>
    <w:p w14:paraId="6E6BDCB6" w14:textId="77777777" w:rsidR="00F322C2" w:rsidRDefault="00000000">
      <w:pPr>
        <w:tabs>
          <w:tab w:val="right" w:pos="9355"/>
        </w:tabs>
        <w:spacing w:after="20"/>
        <w:ind w:left="-15" w:firstLine="0"/>
        <w:jc w:val="left"/>
      </w:pPr>
      <w:r>
        <w:t xml:space="preserve">ПАУЧОК </w:t>
      </w:r>
      <w:r>
        <w:tab/>
        <w:t xml:space="preserve">Оксану Лікаря-педіатра амбулаторії загальної практики </w:t>
      </w:r>
    </w:p>
    <w:p w14:paraId="3AFF24E8" w14:textId="77777777" w:rsidR="00F322C2" w:rsidRDefault="00000000">
      <w:pPr>
        <w:tabs>
          <w:tab w:val="center" w:pos="3562"/>
          <w:tab w:val="center" w:pos="5153"/>
          <w:tab w:val="center" w:pos="6357"/>
          <w:tab w:val="center" w:pos="7622"/>
          <w:tab w:val="right" w:pos="9355"/>
        </w:tabs>
        <w:spacing w:after="6"/>
        <w:ind w:left="-15" w:firstLine="0"/>
        <w:jc w:val="left"/>
      </w:pPr>
      <w:r>
        <w:t>Ігорівну</w:t>
      </w:r>
      <w:r>
        <w:tab/>
        <w:t xml:space="preserve">сімейної </w:t>
      </w:r>
      <w:r>
        <w:tab/>
        <w:t xml:space="preserve">медицини </w:t>
      </w:r>
      <w:r>
        <w:tab/>
        <w:t xml:space="preserve">м. </w:t>
      </w:r>
      <w:r>
        <w:tab/>
        <w:t xml:space="preserve">Миколаєва </w:t>
      </w:r>
      <w:r>
        <w:tab/>
        <w:t xml:space="preserve">КНП </w:t>
      </w:r>
    </w:p>
    <w:p w14:paraId="6937BC9C" w14:textId="77777777" w:rsidR="00F322C2" w:rsidRDefault="00000000">
      <w:pPr>
        <w:spacing w:after="294" w:line="259" w:lineRule="auto"/>
        <w:ind w:left="43" w:firstLine="0"/>
        <w:jc w:val="center"/>
      </w:pPr>
      <w:r>
        <w:t>«Миколаївський ЦПМСД»;</w:t>
      </w:r>
    </w:p>
    <w:p w14:paraId="1A4B8ED5" w14:textId="77777777" w:rsidR="00F322C2" w:rsidRDefault="00000000">
      <w:pPr>
        <w:spacing w:after="12"/>
        <w:ind w:left="-5"/>
      </w:pPr>
      <w:r>
        <w:t xml:space="preserve">ПІКАСА Володимира Завідувача амбулаторії, лікар загальної практики – </w:t>
      </w:r>
    </w:p>
    <w:p w14:paraId="5FB332E8" w14:textId="77777777" w:rsidR="00F322C2" w:rsidRDefault="00000000">
      <w:pPr>
        <w:tabs>
          <w:tab w:val="right" w:pos="9355"/>
        </w:tabs>
        <w:spacing w:after="6"/>
        <w:ind w:left="-15" w:firstLine="0"/>
        <w:jc w:val="left"/>
      </w:pPr>
      <w:r>
        <w:t>Богдановича</w:t>
      </w:r>
      <w:r>
        <w:tab/>
        <w:t xml:space="preserve">сімейний лікар амбулаторії загальної практики </w:t>
      </w:r>
    </w:p>
    <w:p w14:paraId="78B4CA97" w14:textId="77777777" w:rsidR="00F322C2" w:rsidRDefault="00000000">
      <w:pPr>
        <w:ind w:left="3061"/>
      </w:pPr>
      <w:r>
        <w:t xml:space="preserve">сімейної медицини </w:t>
      </w:r>
      <w:proofErr w:type="spellStart"/>
      <w:r>
        <w:t>с.Велика</w:t>
      </w:r>
      <w:proofErr w:type="spellEnd"/>
      <w:r>
        <w:t xml:space="preserve"> </w:t>
      </w:r>
      <w:proofErr w:type="spellStart"/>
      <w:r>
        <w:t>Горожанна</w:t>
      </w:r>
      <w:proofErr w:type="spellEnd"/>
      <w:r>
        <w:t xml:space="preserve">  КНП «Миколаївський ЦПМСД»;</w:t>
      </w:r>
    </w:p>
    <w:p w14:paraId="4ACCFAAA" w14:textId="77777777" w:rsidR="00F322C2" w:rsidRDefault="00000000">
      <w:pPr>
        <w:ind w:left="-5"/>
      </w:pPr>
      <w:r>
        <w:lastRenderedPageBreak/>
        <w:t xml:space="preserve">ДУДУ </w:t>
      </w:r>
      <w:r>
        <w:tab/>
        <w:t xml:space="preserve">Сімейного </w:t>
      </w:r>
      <w:r>
        <w:tab/>
        <w:t xml:space="preserve">лікаря </w:t>
      </w:r>
      <w:r>
        <w:tab/>
        <w:t xml:space="preserve">КНП </w:t>
      </w:r>
      <w:r>
        <w:tab/>
        <w:t xml:space="preserve">«Моршинська </w:t>
      </w:r>
      <w:r>
        <w:tab/>
        <w:t>міська Ірину Романівну</w:t>
      </w:r>
      <w:r>
        <w:tab/>
        <w:t>лікарня»;</w:t>
      </w:r>
    </w:p>
    <w:p w14:paraId="34B936AE" w14:textId="77777777" w:rsidR="00F322C2" w:rsidRDefault="00000000">
      <w:pPr>
        <w:spacing w:after="306"/>
        <w:ind w:left="-5"/>
      </w:pPr>
      <w:r>
        <w:t xml:space="preserve">ГРИБ </w:t>
      </w:r>
      <w:r>
        <w:tab/>
        <w:t xml:space="preserve">Юрисконсульта </w:t>
      </w:r>
      <w:r>
        <w:tab/>
        <w:t xml:space="preserve">КНП </w:t>
      </w:r>
      <w:r>
        <w:tab/>
        <w:t>«</w:t>
      </w:r>
      <w:proofErr w:type="spellStart"/>
      <w:r>
        <w:t>Новороздільська</w:t>
      </w:r>
      <w:proofErr w:type="spellEnd"/>
      <w:r>
        <w:t xml:space="preserve"> </w:t>
      </w:r>
      <w:r>
        <w:tab/>
        <w:t>міська Юлію Ігорівну</w:t>
      </w:r>
      <w:r>
        <w:tab/>
        <w:t>лікарня»;</w:t>
      </w:r>
    </w:p>
    <w:p w14:paraId="407392C5" w14:textId="77777777" w:rsidR="00F322C2" w:rsidRDefault="00000000">
      <w:pPr>
        <w:ind w:left="-5"/>
      </w:pPr>
      <w:r>
        <w:t>ГІРНЯК Тетяну Завідувача – лікаря педіатра Стрийської АЗПСМ Романівну КНП «Стрийський ЦПМСД»;</w:t>
      </w:r>
    </w:p>
    <w:p w14:paraId="2CD25613" w14:textId="77777777" w:rsidR="00F322C2" w:rsidRDefault="00000000">
      <w:pPr>
        <w:ind w:left="-5"/>
      </w:pPr>
      <w:r>
        <w:t xml:space="preserve">ХОМУ </w:t>
      </w:r>
      <w:r>
        <w:tab/>
        <w:t xml:space="preserve">Іванну Головну </w:t>
      </w:r>
      <w:r>
        <w:tab/>
        <w:t xml:space="preserve">сестру </w:t>
      </w:r>
      <w:r>
        <w:tab/>
        <w:t xml:space="preserve">медичну </w:t>
      </w:r>
      <w:r>
        <w:tab/>
        <w:t xml:space="preserve">КНП </w:t>
      </w:r>
      <w:r>
        <w:tab/>
        <w:t>««Стрийський Володимирівну</w:t>
      </w:r>
      <w:r>
        <w:tab/>
        <w:t>ЦПМСД»;</w:t>
      </w:r>
    </w:p>
    <w:p w14:paraId="1C3CEDD2" w14:textId="77777777" w:rsidR="00F322C2" w:rsidRDefault="00000000">
      <w:pPr>
        <w:tabs>
          <w:tab w:val="center" w:pos="3134"/>
          <w:tab w:val="center" w:pos="5441"/>
          <w:tab w:val="center" w:pos="6868"/>
          <w:tab w:val="right" w:pos="9355"/>
        </w:tabs>
        <w:spacing w:after="20"/>
        <w:ind w:left="-15" w:firstLine="0"/>
        <w:jc w:val="left"/>
      </w:pPr>
      <w:r>
        <w:t xml:space="preserve">ПІНЧУК </w:t>
      </w:r>
      <w:r>
        <w:tab/>
        <w:t xml:space="preserve">Оксану Головного </w:t>
      </w:r>
      <w:r>
        <w:tab/>
        <w:t xml:space="preserve">бухгалтера </w:t>
      </w:r>
      <w:r>
        <w:tab/>
        <w:t xml:space="preserve">КНП </w:t>
      </w:r>
      <w:r>
        <w:tab/>
        <w:t xml:space="preserve">««Стрийський </w:t>
      </w:r>
    </w:p>
    <w:p w14:paraId="687C5FBD" w14:textId="77777777" w:rsidR="00F322C2" w:rsidRDefault="00000000">
      <w:pPr>
        <w:tabs>
          <w:tab w:val="center" w:pos="3676"/>
        </w:tabs>
        <w:ind w:left="-15" w:firstLine="0"/>
        <w:jc w:val="left"/>
      </w:pPr>
      <w:r>
        <w:t>Василівну</w:t>
      </w:r>
      <w:r>
        <w:tab/>
        <w:t>ЦПМСД»;</w:t>
      </w:r>
    </w:p>
    <w:p w14:paraId="0671B652" w14:textId="77777777" w:rsidR="00F322C2" w:rsidRDefault="00000000">
      <w:pPr>
        <w:tabs>
          <w:tab w:val="center" w:pos="3885"/>
          <w:tab w:val="right" w:pos="9355"/>
        </w:tabs>
        <w:spacing w:after="20"/>
        <w:ind w:left="-15" w:firstLine="0"/>
        <w:jc w:val="left"/>
      </w:pPr>
      <w:r>
        <w:t xml:space="preserve">ОПРИШКО </w:t>
      </w:r>
      <w:r>
        <w:tab/>
        <w:t>Галину Лікаря-</w:t>
      </w:r>
      <w:proofErr w:type="spellStart"/>
      <w:r>
        <w:t>цитоморфолога</w:t>
      </w:r>
      <w:proofErr w:type="spellEnd"/>
      <w:r>
        <w:t xml:space="preserve"> </w:t>
      </w:r>
      <w:r>
        <w:tab/>
        <w:t xml:space="preserve">клініко-діагностичної </w:t>
      </w:r>
    </w:p>
    <w:p w14:paraId="536C2767" w14:textId="77777777" w:rsidR="00F322C2" w:rsidRDefault="00000000">
      <w:pPr>
        <w:spacing w:after="303"/>
        <w:ind w:left="3036" w:hanging="3051"/>
      </w:pPr>
      <w:r>
        <w:t>Ігорівну лабораторії ВП «Лікарня інтенсивного лікування» КНП «ТМО «СМОЛ»;</w:t>
      </w:r>
    </w:p>
    <w:p w14:paraId="77307C6C" w14:textId="77777777" w:rsidR="00F322C2" w:rsidRDefault="00000000">
      <w:pPr>
        <w:spacing w:after="12"/>
        <w:ind w:left="-5"/>
      </w:pPr>
      <w:r>
        <w:t xml:space="preserve">СУПРУНОВА Віктора Лікаря загальної практики – сімейний лікар КНП </w:t>
      </w:r>
    </w:p>
    <w:p w14:paraId="1A222B8E" w14:textId="77777777" w:rsidR="00F322C2" w:rsidRDefault="00000000">
      <w:pPr>
        <w:tabs>
          <w:tab w:val="center" w:pos="3490"/>
          <w:tab w:val="center" w:pos="4825"/>
          <w:tab w:val="center" w:pos="6816"/>
          <w:tab w:val="right" w:pos="9355"/>
        </w:tabs>
        <w:spacing w:after="6"/>
        <w:ind w:left="-15" w:firstLine="0"/>
        <w:jc w:val="left"/>
      </w:pPr>
      <w:r>
        <w:t>Олександровича</w:t>
      </w:r>
      <w:r>
        <w:tab/>
        <w:t xml:space="preserve">«Центр </w:t>
      </w:r>
      <w:r>
        <w:tab/>
        <w:t xml:space="preserve">первинної </w:t>
      </w:r>
      <w:r>
        <w:tab/>
        <w:t xml:space="preserve">медико-санітарної </w:t>
      </w:r>
      <w:r>
        <w:tab/>
        <w:t xml:space="preserve">допомоги </w:t>
      </w:r>
    </w:p>
    <w:p w14:paraId="2BEDA4DA" w14:textId="77777777" w:rsidR="00F322C2" w:rsidRDefault="00000000">
      <w:pPr>
        <w:spacing w:after="300"/>
        <w:ind w:left="3061"/>
      </w:pPr>
      <w:proofErr w:type="spellStart"/>
      <w:r>
        <w:t>м.Стрия</w:t>
      </w:r>
      <w:proofErr w:type="spellEnd"/>
      <w:r>
        <w:t>»;</w:t>
      </w:r>
    </w:p>
    <w:p w14:paraId="56DA16DC" w14:textId="77777777" w:rsidR="00F322C2" w:rsidRDefault="00000000">
      <w:pPr>
        <w:spacing w:after="12"/>
        <w:ind w:left="-5"/>
      </w:pPr>
      <w:r>
        <w:t xml:space="preserve">ВОВЧАНСЬКУ Лідію Завідувача інформаційно-аналітичного відділу КНП </w:t>
      </w:r>
    </w:p>
    <w:p w14:paraId="07ABE3B2" w14:textId="77777777" w:rsidR="00F322C2" w:rsidRDefault="00000000">
      <w:pPr>
        <w:tabs>
          <w:tab w:val="center" w:pos="4123"/>
        </w:tabs>
        <w:spacing w:after="6"/>
        <w:ind w:left="-15" w:firstLine="0"/>
        <w:jc w:val="left"/>
      </w:pPr>
      <w:proofErr w:type="spellStart"/>
      <w:r>
        <w:t>ЛюбомирівнУ</w:t>
      </w:r>
      <w:proofErr w:type="spellEnd"/>
      <w:r>
        <w:tab/>
        <w:t>«Сколівська ЦЛ»;</w:t>
      </w:r>
    </w:p>
    <w:p w14:paraId="684ADB1C" w14:textId="77777777" w:rsidR="00F322C2" w:rsidRDefault="00000000">
      <w:pPr>
        <w:spacing w:after="0" w:line="259" w:lineRule="auto"/>
        <w:ind w:left="3051" w:firstLine="0"/>
        <w:jc w:val="left"/>
      </w:pPr>
      <w:r>
        <w:t xml:space="preserve"> </w:t>
      </w:r>
    </w:p>
    <w:p w14:paraId="1AC4AAE6" w14:textId="77777777" w:rsidR="00F322C2" w:rsidRDefault="00000000">
      <w:pPr>
        <w:ind w:left="-5"/>
      </w:pPr>
      <w:r>
        <w:t>ПОЯСНИК Оксану Старшу сестру медичну  дитячого відділення Ростиславівну відділу КНП «Сколівська ЦЛ»;</w:t>
      </w:r>
    </w:p>
    <w:p w14:paraId="05DCF859" w14:textId="77777777" w:rsidR="00F322C2" w:rsidRDefault="00000000">
      <w:pPr>
        <w:ind w:left="-5"/>
      </w:pPr>
      <w:r>
        <w:t xml:space="preserve">ЩУР </w:t>
      </w:r>
      <w:r>
        <w:tab/>
        <w:t>Христину лікаря-терапевта КНП «Славська міська лікарня»; Сергіївну</w:t>
      </w:r>
    </w:p>
    <w:p w14:paraId="09302A0E" w14:textId="77777777" w:rsidR="00F322C2" w:rsidRDefault="00000000">
      <w:pPr>
        <w:tabs>
          <w:tab w:val="right" w:pos="9355"/>
        </w:tabs>
        <w:spacing w:after="20"/>
        <w:ind w:left="-15" w:firstLine="0"/>
        <w:jc w:val="left"/>
      </w:pPr>
      <w:r>
        <w:t xml:space="preserve">КОВАЛЬ </w:t>
      </w:r>
      <w:r>
        <w:tab/>
        <w:t xml:space="preserve">Надію завідувачку ВП «ЛАЗПСМ </w:t>
      </w:r>
      <w:proofErr w:type="spellStart"/>
      <w:r>
        <w:t>с.Крушельниця</w:t>
      </w:r>
      <w:proofErr w:type="spellEnd"/>
      <w:r>
        <w:t xml:space="preserve">» КНП </w:t>
      </w:r>
    </w:p>
    <w:p w14:paraId="17CA05A6" w14:textId="77777777" w:rsidR="00F322C2" w:rsidRDefault="00000000">
      <w:pPr>
        <w:ind w:left="3036" w:hanging="3051"/>
      </w:pPr>
      <w:r>
        <w:t>Володимирівну «Сколівський ЦПМСД», лікар загальної практики сімейної медицини;</w:t>
      </w:r>
    </w:p>
    <w:p w14:paraId="3C476B60" w14:textId="77777777" w:rsidR="00F322C2" w:rsidRDefault="00000000">
      <w:pPr>
        <w:tabs>
          <w:tab w:val="center" w:pos="2980"/>
          <w:tab w:val="center" w:pos="4632"/>
          <w:tab w:val="center" w:pos="6062"/>
          <w:tab w:val="center" w:pos="7105"/>
          <w:tab w:val="right" w:pos="9355"/>
        </w:tabs>
        <w:spacing w:after="20"/>
        <w:ind w:left="-15" w:firstLine="0"/>
        <w:jc w:val="left"/>
      </w:pPr>
      <w:r>
        <w:t xml:space="preserve">ВОРОБЕЦЬ </w:t>
      </w:r>
      <w:r>
        <w:tab/>
        <w:t xml:space="preserve">Ірину лікаря </w:t>
      </w:r>
      <w:r>
        <w:tab/>
        <w:t xml:space="preserve">сімейної </w:t>
      </w:r>
      <w:r>
        <w:tab/>
        <w:t xml:space="preserve">медицини </w:t>
      </w:r>
      <w:r>
        <w:tab/>
        <w:t xml:space="preserve">та </w:t>
      </w:r>
      <w:r>
        <w:tab/>
        <w:t xml:space="preserve">ультразвукової </w:t>
      </w:r>
    </w:p>
    <w:p w14:paraId="1AEF12F3" w14:textId="77777777" w:rsidR="00F322C2" w:rsidRDefault="00000000">
      <w:pPr>
        <w:tabs>
          <w:tab w:val="center" w:pos="3806"/>
        </w:tabs>
        <w:spacing w:after="308"/>
        <w:ind w:left="-15" w:firstLine="0"/>
        <w:jc w:val="left"/>
      </w:pPr>
      <w:r>
        <w:t>Йосифівну</w:t>
      </w:r>
      <w:r>
        <w:tab/>
        <w:t>діагностики;</w:t>
      </w:r>
    </w:p>
    <w:p w14:paraId="60B6BC48" w14:textId="77777777" w:rsidR="00F322C2" w:rsidRDefault="00000000">
      <w:pPr>
        <w:spacing w:after="307"/>
        <w:ind w:left="-5"/>
      </w:pPr>
      <w:r>
        <w:t>КОВАЛИШИН Ірину лікаря загальної практики сімейної медицини КНП Євгенівну «</w:t>
      </w:r>
      <w:proofErr w:type="spellStart"/>
      <w:r>
        <w:t>Журавнівська</w:t>
      </w:r>
      <w:proofErr w:type="spellEnd"/>
      <w:r>
        <w:t xml:space="preserve"> міська лікарня»;</w:t>
      </w:r>
    </w:p>
    <w:p w14:paraId="5D620559" w14:textId="77777777" w:rsidR="00F322C2" w:rsidRDefault="00000000">
      <w:pPr>
        <w:spacing w:after="307"/>
        <w:ind w:left="-5"/>
      </w:pPr>
      <w:r>
        <w:t>ЧЕХРІЙ Галину сестру медичну офтальмологічного кабінету КНП Миколаївну «</w:t>
      </w:r>
      <w:proofErr w:type="spellStart"/>
      <w:r>
        <w:t>Журавнівська</w:t>
      </w:r>
      <w:proofErr w:type="spellEnd"/>
      <w:r>
        <w:t xml:space="preserve"> міська лікарня»;</w:t>
      </w:r>
    </w:p>
    <w:p w14:paraId="14741674" w14:textId="77777777" w:rsidR="00F322C2" w:rsidRDefault="00000000">
      <w:pPr>
        <w:spacing w:after="0" w:line="259" w:lineRule="auto"/>
        <w:ind w:left="387" w:firstLine="0"/>
        <w:jc w:val="center"/>
      </w:pPr>
      <w:r>
        <w:lastRenderedPageBreak/>
        <w:t xml:space="preserve">                                                    </w:t>
      </w:r>
    </w:p>
    <w:p w14:paraId="448E21ED" w14:textId="77777777" w:rsidR="00F322C2" w:rsidRDefault="00000000">
      <w:pPr>
        <w:spacing w:after="1061"/>
        <w:ind w:left="3036" w:hanging="3051"/>
      </w:pPr>
      <w:r>
        <w:t xml:space="preserve">Підстава: клопотання </w:t>
      </w:r>
      <w:proofErr w:type="spellStart"/>
      <w:r>
        <w:t>т.в.о</w:t>
      </w:r>
      <w:proofErr w:type="spellEnd"/>
      <w:r>
        <w:t xml:space="preserve"> начальника відділу освіти, охорони </w:t>
      </w:r>
      <w:proofErr w:type="spellStart"/>
      <w:r>
        <w:t>здоровʼя</w:t>
      </w:r>
      <w:proofErr w:type="spellEnd"/>
      <w:r>
        <w:t xml:space="preserve"> та спорту  від 20.07.2026 №67-907/0/26 </w:t>
      </w:r>
    </w:p>
    <w:p w14:paraId="1BB86D5F" w14:textId="77777777" w:rsidR="00F322C2" w:rsidRDefault="00000000">
      <w:pPr>
        <w:pStyle w:val="1"/>
        <w:tabs>
          <w:tab w:val="right" w:pos="9355"/>
        </w:tabs>
        <w:spacing w:after="127"/>
      </w:pPr>
      <w:r>
        <w:rPr>
          <w:i w:val="0"/>
        </w:rPr>
        <w:t xml:space="preserve">Голова                              </w:t>
      </w:r>
      <w:r>
        <w:rPr>
          <w:i w:val="0"/>
        </w:rPr>
        <w:tab/>
      </w:r>
      <w:r>
        <w:rPr>
          <w:i w:val="0"/>
          <w:sz w:val="43"/>
          <w:vertAlign w:val="superscript"/>
        </w:rPr>
        <w:t>Богдан ЯНКО</w:t>
      </w:r>
    </w:p>
    <w:p w14:paraId="0D489B0C" w14:textId="77777777" w:rsidR="00F322C2" w:rsidRDefault="00000000">
      <w:pPr>
        <w:spacing w:after="220" w:line="259" w:lineRule="auto"/>
        <w:ind w:left="0" w:firstLine="0"/>
        <w:jc w:val="left"/>
      </w:pPr>
      <w:r>
        <w:rPr>
          <w:b/>
        </w:rPr>
        <w:t xml:space="preserve">                                           </w:t>
      </w:r>
    </w:p>
    <w:p w14:paraId="3570E46A" w14:textId="77777777" w:rsidR="00F322C2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                                </w:t>
      </w:r>
    </w:p>
    <w:sectPr w:rsidR="00F322C2">
      <w:pgSz w:w="11906" w:h="16838"/>
      <w:pgMar w:top="1134" w:right="850" w:bottom="1061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2C2"/>
    <w:rsid w:val="00B52D85"/>
    <w:rsid w:val="00EB51B1"/>
    <w:rsid w:val="00F3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FDE2E"/>
  <w15:docId w15:val="{672811AA-3393-4FED-9D37-9BD0E35A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40" w:line="25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0" w:line="259" w:lineRule="auto"/>
      <w:outlineLvl w:val="0"/>
    </w:pPr>
    <w:rPr>
      <w:rFonts w:ascii="Times New Roman" w:eastAsia="Times New Roman" w:hAnsi="Times New Roman" w:cs="Times New Roman"/>
      <w:b/>
      <w:i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i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1914</Words>
  <Characters>1092</Characters>
  <Application>Microsoft Office Word</Application>
  <DocSecurity>0</DocSecurity>
  <Lines>9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nazar.rda03@gmail.com</cp:lastModifiedBy>
  <cp:revision>2</cp:revision>
  <dcterms:created xsi:type="dcterms:W3CDTF">2026-09-01T08:01:00Z</dcterms:created>
  <dcterms:modified xsi:type="dcterms:W3CDTF">2026-09-01T08:01:00Z</dcterms:modified>
</cp:coreProperties>
</file>